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  <w:bookmarkStart w:id="1" w:name="_GoBack"/>
            <w:bookmarkEnd w:id="1"/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77777777" w:rsidR="004E3D09" w:rsidRPr="0017675C" w:rsidRDefault="004E3D09" w:rsidP="004E3D09">
            <w:pPr>
              <w:pStyle w:val="Bezmezer"/>
              <w:spacing w:line="40" w:lineRule="atLeas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77777777"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7A2835">
              <w:rPr>
                <w:rFonts w:cs="Arial"/>
                <w:bCs/>
                <w:szCs w:val="20"/>
                <w:highlight w:val="yellow"/>
              </w:rPr>
              <w:t>stavební práce/dodávky/služby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AF4ADF">
              <w:rPr>
                <w:rFonts w:cs="Arial"/>
                <w:szCs w:val="20"/>
                <w:highlight w:val="yellow"/>
              </w:rPr>
              <w:t>jméno, funkce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commentRangeStart w:id="2"/>
            <w:r>
              <w:rPr>
                <w:rFonts w:cs="Arial"/>
                <w:b/>
                <w:bCs/>
                <w:szCs w:val="20"/>
              </w:rPr>
              <w:t>Nabídková cena v Kč</w:t>
            </w:r>
            <w:commentRangeEnd w:id="2"/>
            <w:r w:rsidR="00E72CF7">
              <w:rPr>
                <w:rStyle w:val="Odkaznakoment"/>
              </w:rPr>
              <w:commentReference w:id="2"/>
            </w:r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</w:tbl>
    <w:p w14:paraId="653DD10B" w14:textId="77777777" w:rsidR="00DA5310" w:rsidRDefault="00DA5310"/>
    <w:sectPr w:rsidR="00DA5310" w:rsidSect="00022BB4">
      <w:headerReference w:type="first" r:id="rId8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HRDINOVÁ Kamila, Mgr." w:date="2022-02-09T16:40:00Z" w:initials="AKM">
    <w:p w14:paraId="2C16843A" w14:textId="26155A45" w:rsidR="00E72CF7" w:rsidRDefault="00E72CF7">
      <w:pPr>
        <w:pStyle w:val="Textkomente"/>
      </w:pPr>
      <w:r>
        <w:rPr>
          <w:rStyle w:val="Odkaznakoment"/>
        </w:rPr>
        <w:annotationRef/>
      </w:r>
      <w:r>
        <w:t xml:space="preserve">Pokud bude hodnoceno pouze na nejnižší nabídkovou cenu, kterou Vám </w:t>
      </w:r>
      <w:r w:rsidRPr="00E72CF7">
        <w:rPr>
          <w:b/>
        </w:rPr>
        <w:t>musí uvést účastníci ve smlouvě</w:t>
      </w:r>
      <w:r>
        <w:t>. Můžete tuto část s cenami odstranit z Krycího listu nabídky.</w:t>
      </w:r>
      <w:r w:rsidR="002C2F14">
        <w:t xml:space="preserve"> Nebo rovnou odstranit celou přílohu Krycí list nabídky. Není pro účast dodavatelů důležitý.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16843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RDINOVÁ Kamila, Mgr.">
    <w15:presenceInfo w15:providerId="AD" w15:userId="S-1-5-21-1708537768-920026266-725345543-114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1016B5"/>
    <w:rsid w:val="0017675C"/>
    <w:rsid w:val="00287649"/>
    <w:rsid w:val="002A1770"/>
    <w:rsid w:val="002C2F14"/>
    <w:rsid w:val="002D2B75"/>
    <w:rsid w:val="00473808"/>
    <w:rsid w:val="00497460"/>
    <w:rsid w:val="004E3D09"/>
    <w:rsid w:val="00591315"/>
    <w:rsid w:val="00712614"/>
    <w:rsid w:val="007A2835"/>
    <w:rsid w:val="00AF4ADF"/>
    <w:rsid w:val="00BD78F1"/>
    <w:rsid w:val="00CA479D"/>
    <w:rsid w:val="00D663B5"/>
    <w:rsid w:val="00D95CBC"/>
    <w:rsid w:val="00DA5310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VOLFOVÁ Veronika Ing</cp:lastModifiedBy>
  <cp:revision>20</cp:revision>
  <dcterms:created xsi:type="dcterms:W3CDTF">2021-02-09T10:34:00Z</dcterms:created>
  <dcterms:modified xsi:type="dcterms:W3CDTF">2023-12-26T14:20:00Z</dcterms:modified>
</cp:coreProperties>
</file>