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2F90C35F" w:rsidR="002C0CCE" w:rsidRDefault="00B66FCC" w:rsidP="00B66FCC">
      <w:pPr>
        <w:tabs>
          <w:tab w:val="left" w:pos="300"/>
        </w:tabs>
        <w:spacing w:line="276" w:lineRule="auto"/>
        <w:jc w:val="center"/>
        <w:rPr>
          <w:sz w:val="20"/>
          <w:szCs w:val="20"/>
        </w:rPr>
      </w:pPr>
      <w:r w:rsidRPr="00B66FCC">
        <w:rPr>
          <w:b/>
          <w:sz w:val="20"/>
          <w:szCs w:val="20"/>
        </w:rPr>
        <w:t>Jihlava, ul. Musilova, Holíkova, Krajní – rekonstrukce kanalizace a vodovodu - II. etapa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52"/>
        <w:gridCol w:w="4673"/>
      </w:tblGrid>
      <w:tr w:rsidR="002C0CCE" w14:paraId="3EAB5812" w14:textId="77777777" w:rsidTr="00F12320">
        <w:trPr>
          <w:trHeight w:val="397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2986E959" w:rsidR="002C0CCE" w:rsidRPr="00D50C13" w:rsidRDefault="00F12320" w:rsidP="00D50C13">
            <w:pPr>
              <w:widowControl w:val="0"/>
              <w:tabs>
                <w:tab w:val="left" w:pos="300"/>
              </w:tabs>
              <w:spacing w:line="276" w:lineRule="auto"/>
            </w:pPr>
            <w:r w:rsidRPr="00F12320">
              <w:rPr>
                <w:b/>
              </w:rPr>
              <w:t>Jméno a příjmení</w:t>
            </w:r>
            <w:r w:rsidRPr="00F12320">
              <w:t xml:space="preserve"> </w:t>
            </w:r>
            <w:r w:rsidRPr="00D50C13">
              <w:t>člena realizačního týmu č. 1</w:t>
            </w:r>
            <w:r w:rsidR="00D50C13" w:rsidRPr="00D50C13">
              <w:t xml:space="preserve"> prokazující</w:t>
            </w:r>
            <w:r w:rsidR="00D50C13">
              <w:t xml:space="preserve"> osvědčení o autorizaci v oboru </w:t>
            </w:r>
            <w:r w:rsidR="00D50C13" w:rsidRPr="00D50C13">
              <w:t>Stavby vodního hospodářství a krajinného inženýrství</w:t>
            </w:r>
          </w:p>
        </w:tc>
        <w:permStart w:id="405307174" w:edGrp="everyone"/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7C2EA4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F1232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2320">
              <w:rPr>
                <w:sz w:val="20"/>
                <w:szCs w:val="20"/>
              </w:rPr>
              <w:instrText xml:space="preserve"> FORMTEXT </w:instrText>
            </w:r>
            <w:r w:rsidRPr="00F12320">
              <w:rPr>
                <w:sz w:val="20"/>
                <w:szCs w:val="20"/>
              </w:rPr>
            </w:r>
            <w:r w:rsidRPr="00F12320">
              <w:rPr>
                <w:sz w:val="20"/>
                <w:szCs w:val="20"/>
              </w:rPr>
              <w:fldChar w:fldCharType="separate"/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sz w:val="20"/>
                <w:szCs w:val="20"/>
              </w:rPr>
              <w:fldChar w:fldCharType="end"/>
            </w:r>
            <w:bookmarkEnd w:id="0"/>
            <w:permEnd w:id="405307174"/>
          </w:p>
        </w:tc>
      </w:tr>
      <w:tr w:rsidR="00F12320" w14:paraId="52B95B08" w14:textId="77777777" w:rsidTr="00F12320">
        <w:trPr>
          <w:trHeight w:val="397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5428" w14:textId="5271A4D8" w:rsidR="00F12320" w:rsidRPr="00F12320" w:rsidRDefault="00F12320" w:rsidP="00C36FF4">
            <w:pPr>
              <w:widowControl w:val="0"/>
              <w:tabs>
                <w:tab w:val="left" w:pos="300"/>
              </w:tabs>
              <w:spacing w:line="276" w:lineRule="auto"/>
              <w:rPr>
                <w:sz w:val="20"/>
                <w:szCs w:val="20"/>
              </w:rPr>
            </w:pPr>
            <w:r w:rsidRPr="00F12320">
              <w:rPr>
                <w:b/>
              </w:rPr>
              <w:t>Jméno a příjmení</w:t>
            </w:r>
            <w:r w:rsidRPr="00F12320">
              <w:t xml:space="preserve"> člena realizačního týmu č. 1 nebo jiný člen realizačního týmu č. 2 prokazující </w:t>
            </w:r>
            <w:r w:rsidR="00D50C13">
              <w:t>osvědčení o autorizaci v oboru D</w:t>
            </w:r>
            <w:r w:rsidRPr="00F12320">
              <w:t>opravní stavby</w:t>
            </w:r>
          </w:p>
        </w:tc>
        <w:permStart w:id="169700712" w:edGrp="everyone"/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4956" w14:textId="1C0EB7C4" w:rsidR="00F12320" w:rsidRPr="007C2EA4" w:rsidRDefault="00F12320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F1232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320">
              <w:rPr>
                <w:sz w:val="20"/>
                <w:szCs w:val="20"/>
              </w:rPr>
              <w:instrText xml:space="preserve"> FORMTEXT </w:instrText>
            </w:r>
            <w:r w:rsidRPr="00F12320">
              <w:rPr>
                <w:sz w:val="20"/>
                <w:szCs w:val="20"/>
              </w:rPr>
            </w:r>
            <w:r w:rsidRPr="00F12320">
              <w:rPr>
                <w:sz w:val="20"/>
                <w:szCs w:val="20"/>
              </w:rPr>
              <w:fldChar w:fldCharType="separate"/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sz w:val="20"/>
                <w:szCs w:val="20"/>
              </w:rPr>
              <w:fldChar w:fldCharType="end"/>
            </w:r>
            <w:permEnd w:id="169700712"/>
          </w:p>
        </w:tc>
      </w:tr>
    </w:tbl>
    <w:p w14:paraId="76C99878" w14:textId="4E18BF58" w:rsidR="00FA2133" w:rsidRDefault="00FA2133" w:rsidP="007221E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5243"/>
        <w:gridCol w:w="5240"/>
      </w:tblGrid>
      <w:tr w:rsidR="00B66FCC" w:rsidRPr="00EA48C7" w14:paraId="7E6AA2F6" w14:textId="1706EDAA" w:rsidTr="00B66FCC">
        <w:trPr>
          <w:trHeight w:val="93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1AAD2" w14:textId="4CDB9FD3" w:rsidR="00B66FCC" w:rsidRPr="000C59C8" w:rsidRDefault="000C59C8" w:rsidP="000C59C8">
            <w:pPr>
              <w:suppressAutoHyphens w:val="0"/>
              <w:spacing w:after="120" w:line="259" w:lineRule="auto"/>
              <w:jc w:val="both"/>
              <w:rPr>
                <w:sz w:val="20"/>
                <w:szCs w:val="20"/>
              </w:rPr>
            </w:pPr>
            <w:r w:rsidRPr="000C59C8">
              <w:rPr>
                <w:b/>
                <w:sz w:val="20"/>
                <w:szCs w:val="20"/>
              </w:rPr>
              <w:t xml:space="preserve">ČRT prokazující </w:t>
            </w:r>
            <w:r w:rsidRPr="000C59C8">
              <w:rPr>
                <w:sz w:val="20"/>
                <w:szCs w:val="20"/>
              </w:rPr>
              <w:t xml:space="preserve">2 referenční zakázky </w:t>
            </w:r>
            <w:r w:rsidRPr="000C59C8">
              <w:rPr>
                <w:sz w:val="20"/>
                <w:szCs w:val="20"/>
                <w:u w:val="single"/>
              </w:rPr>
              <w:t>člena realizačního týmu č. 1</w:t>
            </w:r>
            <w:r w:rsidRPr="000C59C8">
              <w:rPr>
                <w:sz w:val="20"/>
                <w:szCs w:val="20"/>
              </w:rPr>
              <w:t xml:space="preserve">, které byly realizovány v posledních 5 letech před zahájením zadávacího řízení a spočívaly ve </w:t>
            </w:r>
            <w:r w:rsidRPr="000C59C8">
              <w:rPr>
                <w:sz w:val="20"/>
                <w:szCs w:val="20"/>
                <w:u w:val="single"/>
              </w:rPr>
              <w:t>vedení realizace</w:t>
            </w:r>
            <w:r w:rsidRPr="000C59C8">
              <w:rPr>
                <w:sz w:val="20"/>
                <w:szCs w:val="20"/>
              </w:rPr>
              <w:t xml:space="preserve"> rekonstrukce a/nebo výstavby stavby </w:t>
            </w:r>
            <w:r w:rsidRPr="000C59C8">
              <w:rPr>
                <w:b/>
                <w:sz w:val="20"/>
                <w:szCs w:val="20"/>
              </w:rPr>
              <w:t>vodního hospodářství a krajinného inženýrství spočívající ve výstavbě a/nebo rekonstrukci vodovodu nebo kanalizace</w:t>
            </w:r>
            <w:r w:rsidRPr="000C59C8">
              <w:rPr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2DF3B" w14:textId="5365340F" w:rsidR="00B66FCC" w:rsidRPr="00EA48C7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F446A" w14:textId="205D3F74" w:rsidR="00B66FCC" w:rsidRPr="00EA48C7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</w:tr>
      <w:tr w:rsidR="00B66FCC" w14:paraId="5A49DE5E" w14:textId="29E27CC0" w:rsidTr="00B66FCC">
        <w:trPr>
          <w:trHeight w:val="59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4EA" w14:textId="4905F4A5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Identifikační údaje objednatele</w:t>
            </w:r>
          </w:p>
        </w:tc>
        <w:permStart w:id="942223077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F6A" w14:textId="39D5874C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42223077"/>
          </w:p>
        </w:tc>
        <w:permStart w:id="264914348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276" w14:textId="65231665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64914348"/>
          </w:p>
        </w:tc>
      </w:tr>
      <w:tr w:rsidR="00B66FCC" w14:paraId="0EF1F201" w14:textId="42279DF1" w:rsidTr="00B66FCC">
        <w:trPr>
          <w:trHeight w:val="31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Název referenční zakázky</w:t>
            </w:r>
          </w:p>
        </w:tc>
        <w:permStart w:id="1386756872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392B" w14:textId="4422B4FD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86756872"/>
          </w:p>
        </w:tc>
        <w:permStart w:id="70417696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95C" w14:textId="2E11C0DA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0417696"/>
          </w:p>
        </w:tc>
      </w:tr>
      <w:tr w:rsidR="00B66FCC" w14:paraId="1DFCF6C6" w14:textId="155339D4" w:rsidTr="00B66FCC">
        <w:trPr>
          <w:trHeight w:val="154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rPr>
                <w:rFonts w:cs="Arial"/>
                <w:szCs w:val="20"/>
              </w:rPr>
              <w:t>Zhotovitel referenční zakázky (dřívější či současný zaměstnavatel hodnocené osoby, nebo osoba samotná)</w:t>
            </w:r>
          </w:p>
        </w:tc>
        <w:permStart w:id="131295232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2A0" w14:textId="085E3EF8" w:rsidR="00B66FCC" w:rsidRPr="007C2EA4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12952329"/>
          </w:p>
        </w:tc>
        <w:permStart w:id="1719427034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08F" w14:textId="78E4048F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19427034"/>
          </w:p>
        </w:tc>
      </w:tr>
      <w:tr w:rsidR="00B66FCC" w14:paraId="3C7E15F6" w14:textId="4BD73D2F" w:rsidTr="00B66FCC">
        <w:trPr>
          <w:trHeight w:val="91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11107A6B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t xml:space="preserve">Datum dokončení referenční zakázky (ve formátu </w:t>
            </w:r>
            <w:r>
              <w:t>DD/</w:t>
            </w:r>
            <w:r w:rsidRPr="007E59C6">
              <w:t>MM/RRRR)</w:t>
            </w:r>
          </w:p>
        </w:tc>
        <w:permStart w:id="59789043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94E" w14:textId="63E170E4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97890439"/>
          </w:p>
        </w:tc>
        <w:permStart w:id="332690830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93D" w14:textId="5BDD12C4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332690830"/>
          </w:p>
        </w:tc>
      </w:tr>
      <w:tr w:rsidR="00B66FCC" w14:paraId="456B768A" w14:textId="5E1586FC" w:rsidTr="00B66FCC">
        <w:trPr>
          <w:trHeight w:val="123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2ED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t>Věcný popis obsahové náplně dané zakázky, který umožní posouzení požadavků zadavatele</w:t>
            </w:r>
          </w:p>
        </w:tc>
        <w:permStart w:id="115443318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FA8" w14:textId="7FE77D7D" w:rsidR="00B66FCC" w:rsidRPr="00C46CB3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54433189"/>
          </w:p>
        </w:tc>
        <w:permStart w:id="1613660000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541" w14:textId="00569AFD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613660000"/>
          </w:p>
        </w:tc>
      </w:tr>
      <w:tr w:rsidR="00B66FCC" w14:paraId="78E150A4" w14:textId="413B719D" w:rsidTr="00B66FCC">
        <w:trPr>
          <w:trHeight w:val="154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630D" w14:textId="77777777" w:rsidR="00B66FCC" w:rsidRPr="007E59C6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E59C6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7E59C6">
              <w:rPr>
                <w:sz w:val="20"/>
                <w:szCs w:val="20"/>
              </w:rPr>
              <w:noBreakHyphen/>
              <w:t>mail)</w:t>
            </w:r>
          </w:p>
        </w:tc>
        <w:permStart w:id="837376757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B82C" w14:textId="0481C9B0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37376757"/>
          </w:p>
        </w:tc>
        <w:permStart w:id="1335498875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D64B" w14:textId="15AF8106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35498875"/>
          </w:p>
        </w:tc>
      </w:tr>
    </w:tbl>
    <w:p w14:paraId="49A09139" w14:textId="7FE3A9A3" w:rsidR="009A283A" w:rsidRDefault="009A283A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5BEFC29B" w14:textId="1C12304D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00D3BB2A" w14:textId="21D107C7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B241E1B" w14:textId="075B80DD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5C6B50A3" w14:textId="77777777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241"/>
        <w:gridCol w:w="5242"/>
        <w:gridCol w:w="5239"/>
      </w:tblGrid>
      <w:tr w:rsidR="00B66FCC" w:rsidRPr="00EA48C7" w14:paraId="65958FB3" w14:textId="77777777" w:rsidTr="00B66FCC">
        <w:trPr>
          <w:trHeight w:val="1224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DAAA7" w14:textId="73D93D7B" w:rsidR="00B66FCC" w:rsidRPr="000C59C8" w:rsidRDefault="000C59C8" w:rsidP="000C59C8">
            <w:pPr>
              <w:suppressAutoHyphens w:val="0"/>
              <w:spacing w:after="120" w:line="259" w:lineRule="auto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 w:rsidRPr="000C59C8">
              <w:rPr>
                <w:b/>
                <w:bCs/>
                <w:sz w:val="20"/>
                <w:szCs w:val="20"/>
              </w:rPr>
              <w:t xml:space="preserve">ČRT prokazující </w:t>
            </w:r>
            <w:r w:rsidRPr="000C59C8">
              <w:rPr>
                <w:sz w:val="20"/>
                <w:szCs w:val="20"/>
              </w:rPr>
              <w:t xml:space="preserve">2 referenční zakázky </w:t>
            </w:r>
            <w:r w:rsidRPr="000C59C8">
              <w:rPr>
                <w:sz w:val="20"/>
                <w:szCs w:val="20"/>
                <w:u w:val="single"/>
              </w:rPr>
              <w:t>člena realizačního týmu č. 1 nebo jiného člena realizačního týmu č. 2</w:t>
            </w:r>
            <w:r w:rsidRPr="000C59C8">
              <w:rPr>
                <w:sz w:val="20"/>
                <w:szCs w:val="20"/>
              </w:rPr>
              <w:t xml:space="preserve">, které byly realizovány v posledních 5 letech před zahájením zadávacího řízení a spočívaly ve </w:t>
            </w:r>
            <w:r w:rsidRPr="000C59C8">
              <w:rPr>
                <w:sz w:val="20"/>
                <w:szCs w:val="20"/>
                <w:u w:val="single"/>
              </w:rPr>
              <w:t>vedení realizace</w:t>
            </w:r>
            <w:r w:rsidRPr="000C59C8">
              <w:rPr>
                <w:sz w:val="20"/>
                <w:szCs w:val="20"/>
              </w:rPr>
              <w:t xml:space="preserve"> rekonstrukce a/nebo výstavby </w:t>
            </w:r>
            <w:r w:rsidRPr="000C59C8">
              <w:rPr>
                <w:b/>
                <w:sz w:val="20"/>
                <w:szCs w:val="20"/>
              </w:rPr>
              <w:t>dopravní stavby spočívající ve výstavbě a/nebo rekonstrukci pozemních komunikací</w:t>
            </w:r>
            <w:r w:rsidRPr="000C59C8">
              <w:rPr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89086" w14:textId="77777777" w:rsidR="00B66FCC" w:rsidRPr="00EA48C7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BD45EF" w14:textId="77777777" w:rsidR="00B66FCC" w:rsidRPr="00EA48C7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</w:tr>
      <w:tr w:rsidR="00B66FCC" w14:paraId="17956A89" w14:textId="77777777" w:rsidTr="00B66FCC">
        <w:trPr>
          <w:trHeight w:val="78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B213" w14:textId="77777777" w:rsidR="00B66FCC" w:rsidRPr="007E59C6" w:rsidRDefault="00B66FCC" w:rsidP="00C652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Identifikační údaje objednatele</w:t>
            </w:r>
          </w:p>
        </w:tc>
        <w:permStart w:id="1223653308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59E5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23653308"/>
          </w:p>
        </w:tc>
        <w:permStart w:id="1539067641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7B9D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39067641"/>
          </w:p>
        </w:tc>
      </w:tr>
      <w:tr w:rsidR="00B66FCC" w14:paraId="50245BDD" w14:textId="77777777" w:rsidTr="00B66FCC">
        <w:trPr>
          <w:trHeight w:val="41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D0E0" w14:textId="77777777" w:rsidR="00B66FCC" w:rsidRPr="007E59C6" w:rsidRDefault="00B66FCC" w:rsidP="00C652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Název referenční zakázky</w:t>
            </w:r>
          </w:p>
        </w:tc>
        <w:permStart w:id="1352801386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09AD" w14:textId="77777777" w:rsidR="00B66FCC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52801386"/>
          </w:p>
        </w:tc>
        <w:permStart w:id="2058300031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05B2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058300031"/>
          </w:p>
        </w:tc>
      </w:tr>
      <w:tr w:rsidR="00B66FCC" w14:paraId="66D02A68" w14:textId="77777777" w:rsidTr="00B66FCC">
        <w:trPr>
          <w:trHeight w:val="78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1E6E" w14:textId="77777777" w:rsidR="00B66FCC" w:rsidRPr="007E59C6" w:rsidRDefault="00B66FCC" w:rsidP="00C652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rPr>
                <w:rFonts w:cs="Arial"/>
                <w:szCs w:val="20"/>
              </w:rPr>
              <w:t>Zhotovitel referenční zakázky (dřívější či současný zaměstnavatel hodnocené osoby, nebo osoba samotná)</w:t>
            </w:r>
          </w:p>
        </w:tc>
        <w:permStart w:id="553656632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2013" w14:textId="77777777" w:rsidR="00B66FCC" w:rsidRPr="007C2EA4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3656632"/>
          </w:p>
        </w:tc>
        <w:permStart w:id="1429945703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68FF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9945703"/>
          </w:p>
        </w:tc>
      </w:tr>
      <w:tr w:rsidR="00B66FCC" w14:paraId="2618EA3F" w14:textId="77777777" w:rsidTr="00B66FCC">
        <w:trPr>
          <w:trHeight w:val="1201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B61D" w14:textId="6E957B4C" w:rsidR="00B66FCC" w:rsidRPr="007E59C6" w:rsidRDefault="00B66FCC" w:rsidP="00C652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t xml:space="preserve">Datum dokončení referenční zakázky (ve formátu </w:t>
            </w:r>
            <w:r>
              <w:t>DD/</w:t>
            </w:r>
            <w:r w:rsidRPr="007E59C6">
              <w:t>MM/RRRR)</w:t>
            </w:r>
          </w:p>
        </w:tc>
        <w:permStart w:id="1198933057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6AAC" w14:textId="77777777" w:rsidR="00B66FCC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98933057"/>
          </w:p>
        </w:tc>
        <w:permStart w:id="1519399300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3728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19399300"/>
          </w:p>
        </w:tc>
      </w:tr>
      <w:tr w:rsidR="00B66FCC" w14:paraId="50D749BB" w14:textId="77777777" w:rsidTr="00B66FCC">
        <w:trPr>
          <w:trHeight w:val="16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2F5B" w14:textId="77777777" w:rsidR="00B66FCC" w:rsidRPr="007E59C6" w:rsidRDefault="00B66FCC" w:rsidP="00C6522D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t>Věcný popis obsahové náplně dané zakázky, který umožní posouzení požadavků zadavatele</w:t>
            </w:r>
          </w:p>
        </w:tc>
        <w:permStart w:id="1342534558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7FF1" w14:textId="77777777" w:rsidR="00B66FCC" w:rsidRPr="00C46CB3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42534558"/>
          </w:p>
        </w:tc>
        <w:permStart w:id="1974405773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7C6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74405773"/>
          </w:p>
        </w:tc>
      </w:tr>
      <w:tr w:rsidR="00B66FCC" w14:paraId="4DBFB301" w14:textId="77777777" w:rsidTr="00B66FCC">
        <w:trPr>
          <w:trHeight w:val="17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7EB2" w14:textId="77777777" w:rsidR="00B66FCC" w:rsidRPr="007E59C6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E59C6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7E59C6">
              <w:rPr>
                <w:sz w:val="20"/>
                <w:szCs w:val="20"/>
              </w:rPr>
              <w:noBreakHyphen/>
              <w:t>mail)</w:t>
            </w:r>
          </w:p>
        </w:tc>
        <w:permStart w:id="2100039556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733D" w14:textId="77777777" w:rsidR="00B66FCC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100039556"/>
          </w:p>
        </w:tc>
        <w:permStart w:id="993086426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DFAD" w14:textId="77777777" w:rsidR="00B66FCC" w:rsidRPr="00B03385" w:rsidRDefault="00B66FCC" w:rsidP="00C6522D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3086426"/>
          </w:p>
        </w:tc>
      </w:tr>
    </w:tbl>
    <w:p w14:paraId="2D2D055B" w14:textId="6B69DA8F" w:rsidR="009A283A" w:rsidRDefault="009A283A">
      <w:pPr>
        <w:rPr>
          <w:b/>
          <w:sz w:val="20"/>
          <w:szCs w:val="20"/>
        </w:rPr>
      </w:pPr>
    </w:p>
    <w:sectPr w:rsidR="009A283A" w:rsidSect="00B66FCC">
      <w:footerReference w:type="default" r:id="rId8"/>
      <w:pgSz w:w="16838" w:h="11906" w:orient="landscape"/>
      <w:pgMar w:top="567" w:right="536" w:bottom="849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1CF7786D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0C59C8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962E3E"/>
    <w:multiLevelType w:val="hybridMultilevel"/>
    <w:tmpl w:val="7D5229F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27114"/>
    <w:multiLevelType w:val="hybridMultilevel"/>
    <w:tmpl w:val="B3DA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AC0A48"/>
    <w:multiLevelType w:val="hybridMultilevel"/>
    <w:tmpl w:val="51C0BB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4474B"/>
    <w:rsid w:val="00050E58"/>
    <w:rsid w:val="00053D0D"/>
    <w:rsid w:val="00063174"/>
    <w:rsid w:val="000C0CD8"/>
    <w:rsid w:val="000C59C8"/>
    <w:rsid w:val="000E2B6F"/>
    <w:rsid w:val="000F4834"/>
    <w:rsid w:val="00102DAE"/>
    <w:rsid w:val="00144054"/>
    <w:rsid w:val="00155FCC"/>
    <w:rsid w:val="00173406"/>
    <w:rsid w:val="001778CD"/>
    <w:rsid w:val="0019503A"/>
    <w:rsid w:val="001A05E5"/>
    <w:rsid w:val="001F6723"/>
    <w:rsid w:val="00247910"/>
    <w:rsid w:val="002A359F"/>
    <w:rsid w:val="002A4DE7"/>
    <w:rsid w:val="002A65B1"/>
    <w:rsid w:val="002C0CCE"/>
    <w:rsid w:val="002C5130"/>
    <w:rsid w:val="002D46A9"/>
    <w:rsid w:val="002E4109"/>
    <w:rsid w:val="003268A5"/>
    <w:rsid w:val="00336C41"/>
    <w:rsid w:val="00340CCD"/>
    <w:rsid w:val="00350BFF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62E1C"/>
    <w:rsid w:val="00595F59"/>
    <w:rsid w:val="005A78DF"/>
    <w:rsid w:val="005E2C7A"/>
    <w:rsid w:val="005E6C6F"/>
    <w:rsid w:val="005F0781"/>
    <w:rsid w:val="005F39E0"/>
    <w:rsid w:val="0061356B"/>
    <w:rsid w:val="0063392F"/>
    <w:rsid w:val="00634D38"/>
    <w:rsid w:val="006D71A0"/>
    <w:rsid w:val="007221EE"/>
    <w:rsid w:val="007223E2"/>
    <w:rsid w:val="007C2EA4"/>
    <w:rsid w:val="007D0F42"/>
    <w:rsid w:val="007E59C6"/>
    <w:rsid w:val="007F3D21"/>
    <w:rsid w:val="00836189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55F98"/>
    <w:rsid w:val="0098480C"/>
    <w:rsid w:val="009A283A"/>
    <w:rsid w:val="009B3E6E"/>
    <w:rsid w:val="009D3BC0"/>
    <w:rsid w:val="009E2D45"/>
    <w:rsid w:val="009E2D81"/>
    <w:rsid w:val="009E35F7"/>
    <w:rsid w:val="00A025BB"/>
    <w:rsid w:val="00A0351B"/>
    <w:rsid w:val="00A52ED3"/>
    <w:rsid w:val="00A72718"/>
    <w:rsid w:val="00AF17CB"/>
    <w:rsid w:val="00B03385"/>
    <w:rsid w:val="00B66FCC"/>
    <w:rsid w:val="00BA7E8C"/>
    <w:rsid w:val="00BE2AE6"/>
    <w:rsid w:val="00C1200A"/>
    <w:rsid w:val="00C140FA"/>
    <w:rsid w:val="00C3205F"/>
    <w:rsid w:val="00C36FF4"/>
    <w:rsid w:val="00C46CB3"/>
    <w:rsid w:val="00C554E0"/>
    <w:rsid w:val="00C57A0B"/>
    <w:rsid w:val="00C843AA"/>
    <w:rsid w:val="00C96CF5"/>
    <w:rsid w:val="00CA75B3"/>
    <w:rsid w:val="00D15494"/>
    <w:rsid w:val="00D325E2"/>
    <w:rsid w:val="00D36965"/>
    <w:rsid w:val="00D50C13"/>
    <w:rsid w:val="00D54DF8"/>
    <w:rsid w:val="00D625CE"/>
    <w:rsid w:val="00DB6EFB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12320"/>
    <w:rsid w:val="00F53EAC"/>
    <w:rsid w:val="00F87D64"/>
    <w:rsid w:val="00F919AC"/>
    <w:rsid w:val="00FA2133"/>
    <w:rsid w:val="00FB0E7E"/>
    <w:rsid w:val="00FB2453"/>
    <w:rsid w:val="00FC0B32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45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9467-4FB0-4879-AAFA-DF4461B8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112</cp:revision>
  <dcterms:created xsi:type="dcterms:W3CDTF">2021-04-30T12:07:00Z</dcterms:created>
  <dcterms:modified xsi:type="dcterms:W3CDTF">2025-12-05T08:33:00Z</dcterms:modified>
  <dc:language>cs-CZ</dc:language>
</cp:coreProperties>
</file>