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12603" w14:textId="77777777" w:rsidR="00F25893" w:rsidRPr="001D7D11" w:rsidRDefault="002774AE" w:rsidP="00F25893">
      <w:pPr>
        <w:rPr>
          <w:rFonts w:cs="Calibri"/>
          <w:b/>
          <w:sz w:val="28"/>
          <w:szCs w:val="28"/>
          <w:u w:val="single"/>
        </w:rPr>
      </w:pPr>
      <w:r w:rsidRPr="001D7D11">
        <w:rPr>
          <w:rFonts w:cs="Calibri"/>
          <w:b/>
          <w:sz w:val="28"/>
          <w:szCs w:val="28"/>
          <w:u w:val="single"/>
        </w:rPr>
        <w:t>Příloha č.</w:t>
      </w:r>
      <w:r w:rsidR="00733333">
        <w:rPr>
          <w:rFonts w:cs="Calibri"/>
          <w:b/>
          <w:sz w:val="28"/>
          <w:szCs w:val="28"/>
          <w:u w:val="single"/>
        </w:rPr>
        <w:t>3</w:t>
      </w:r>
    </w:p>
    <w:p w14:paraId="5D9BF2D7" w14:textId="77777777" w:rsidR="00F25893" w:rsidRPr="001D7D11" w:rsidRDefault="00F25893" w:rsidP="00F25893">
      <w:pPr>
        <w:jc w:val="center"/>
        <w:rPr>
          <w:rFonts w:cs="Calibri"/>
          <w:b/>
          <w:sz w:val="32"/>
          <w:szCs w:val="32"/>
        </w:rPr>
      </w:pPr>
      <w:r w:rsidRPr="001D7D11">
        <w:rPr>
          <w:rFonts w:cs="Calibri"/>
          <w:b/>
          <w:sz w:val="32"/>
          <w:szCs w:val="32"/>
        </w:rPr>
        <w:t>Technické zadání zakázky</w:t>
      </w:r>
    </w:p>
    <w:p w14:paraId="42C01353" w14:textId="6B4FA689" w:rsidR="00F25893" w:rsidRPr="001D7D11" w:rsidRDefault="00F25893" w:rsidP="00F25893">
      <w:pPr>
        <w:spacing w:after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1D7D11">
        <w:rPr>
          <w:rFonts w:cs="Calibri"/>
          <w:b/>
          <w:color w:val="000000"/>
          <w:sz w:val="28"/>
          <w:szCs w:val="28"/>
          <w:u w:val="single"/>
        </w:rPr>
        <w:t>„</w:t>
      </w:r>
      <w:r w:rsidR="002B51B0" w:rsidRPr="00C33F9B">
        <w:rPr>
          <w:rFonts w:cs="Calibri"/>
          <w:b/>
          <w:color w:val="000000"/>
          <w:sz w:val="28"/>
          <w:szCs w:val="28"/>
          <w:u w:val="single"/>
        </w:rPr>
        <w:t>Nákup licencí MS Exchange</w:t>
      </w:r>
      <w:bookmarkStart w:id="0" w:name="_GoBack"/>
      <w:bookmarkEnd w:id="0"/>
      <w:r w:rsidRPr="001D7D11">
        <w:rPr>
          <w:rFonts w:cs="Calibri"/>
          <w:b/>
          <w:color w:val="000000"/>
          <w:sz w:val="28"/>
          <w:szCs w:val="28"/>
          <w:u w:val="single"/>
        </w:rPr>
        <w:t>“</w:t>
      </w:r>
    </w:p>
    <w:p w14:paraId="59D58DA0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Pokud není uvedeno jinak, licence Microsoft požadujeme trvalé, přenositelné, nevázané </w:t>
      </w:r>
      <w:r>
        <w:rPr>
          <w:rFonts w:ascii="Arial" w:hAnsi="Arial" w:cs="Arial"/>
        </w:rPr>
        <w:t>na hardware, nabízené v multilicenčním programu.</w:t>
      </w:r>
    </w:p>
    <w:p w14:paraId="70A7132E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Ke každému produktu Microsoft zadavatel požaduje elektronickou licenci.</w:t>
      </w:r>
    </w:p>
    <w:p w14:paraId="5497C6AB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</w:p>
    <w:p w14:paraId="5DAD6ACE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Plnění zakázky bude považováno za ukončené okamžikem připsání licence do tenantu zadavatele u společnosti Microsoft.</w:t>
      </w:r>
    </w:p>
    <w:p w14:paraId="60E7551F" w14:textId="77777777" w:rsidR="008D659E" w:rsidRDefault="008D659E" w:rsidP="008D659E">
      <w:pPr>
        <w:spacing w:after="60"/>
        <w:ind w:left="1352" w:firstLine="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Tenant ID: f8df85b5-8974-4de4-a355-6bb2d6987d6f</w:t>
      </w:r>
    </w:p>
    <w:p w14:paraId="25B982DF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Statutární město Jihlava</w:t>
      </w:r>
    </w:p>
    <w:p w14:paraId="58DE5B1C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náměstí 97/1, 586 01 Jihlava 1</w:t>
      </w:r>
    </w:p>
    <w:p w14:paraId="655A208E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IČO: 00286010</w:t>
      </w:r>
    </w:p>
    <w:p w14:paraId="4D9FCA31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DIČ: CZ00286010</w:t>
      </w:r>
    </w:p>
    <w:p w14:paraId="061C9524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mmj-oi-all@jihlava-city.cz</w:t>
      </w:r>
    </w:p>
    <w:p w14:paraId="119249AB" w14:textId="77777777" w:rsidR="008D659E" w:rsidRDefault="008D659E" w:rsidP="008D659E">
      <w:pPr>
        <w:spacing w:after="60"/>
        <w:ind w:left="644"/>
        <w:jc w:val="both"/>
        <w:rPr>
          <w:rFonts w:ascii="Arial" w:hAnsi="Arial" w:cs="Arial"/>
          <w:bCs/>
        </w:rPr>
      </w:pPr>
    </w:p>
    <w:p w14:paraId="3CDB4926" w14:textId="408164C3" w:rsidR="009B4268" w:rsidRPr="008D659E" w:rsidRDefault="009C013A" w:rsidP="009B4268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MS </w:t>
      </w:r>
      <w:r w:rsidR="009B4268" w:rsidRPr="008D659E">
        <w:rPr>
          <w:rFonts w:cs="Calibri"/>
          <w:b/>
          <w:sz w:val="28"/>
          <w:szCs w:val="28"/>
        </w:rPr>
        <w:t>Exchange Server Standard</w:t>
      </w:r>
    </w:p>
    <w:p w14:paraId="34998FC0" w14:textId="428BDA08" w:rsidR="000442BF" w:rsidRDefault="000442BF" w:rsidP="000442BF">
      <w:pPr>
        <w:pStyle w:val="Odstavecseseznamem"/>
        <w:spacing w:after="60"/>
        <w:ind w:left="720"/>
        <w:jc w:val="both"/>
        <w:rPr>
          <w:rFonts w:ascii="Arial" w:hAnsi="Arial" w:cs="Arial"/>
          <w:bCs/>
        </w:rPr>
      </w:pPr>
      <w:r w:rsidRPr="000442BF">
        <w:rPr>
          <w:rFonts w:ascii="Arial" w:hAnsi="Arial" w:cs="Arial"/>
          <w:bCs/>
        </w:rPr>
        <w:t xml:space="preserve">Zadavatel požaduje dodání </w:t>
      </w:r>
      <w:r>
        <w:rPr>
          <w:rFonts w:ascii="Arial" w:hAnsi="Arial" w:cs="Arial"/>
          <w:bCs/>
        </w:rPr>
        <w:t>1</w:t>
      </w:r>
      <w:r w:rsidRPr="000442BF">
        <w:rPr>
          <w:rFonts w:ascii="Arial" w:hAnsi="Arial" w:cs="Arial"/>
          <w:bCs/>
        </w:rPr>
        <w:t>ks</w:t>
      </w:r>
      <w:r w:rsidR="009C013A">
        <w:rPr>
          <w:rFonts w:ascii="Arial" w:hAnsi="Arial" w:cs="Arial"/>
          <w:bCs/>
        </w:rPr>
        <w:t xml:space="preserve"> trvalé</w:t>
      </w:r>
      <w:r w:rsidRPr="000442BF">
        <w:rPr>
          <w:rFonts w:ascii="Arial" w:hAnsi="Arial" w:cs="Arial"/>
          <w:bCs/>
        </w:rPr>
        <w:t xml:space="preserve"> licenc</w:t>
      </w:r>
      <w:r>
        <w:rPr>
          <w:rFonts w:ascii="Arial" w:hAnsi="Arial" w:cs="Arial"/>
          <w:bCs/>
        </w:rPr>
        <w:t xml:space="preserve">e produktu včetně předplatného </w:t>
      </w:r>
      <w:r w:rsidR="009C013A">
        <w:rPr>
          <w:rFonts w:ascii="Arial" w:hAnsi="Arial" w:cs="Arial"/>
          <w:bCs/>
        </w:rPr>
        <w:t xml:space="preserve">Software Assurance (SA) </w:t>
      </w:r>
      <w:r>
        <w:rPr>
          <w:rFonts w:ascii="Arial" w:hAnsi="Arial" w:cs="Arial"/>
          <w:bCs/>
        </w:rPr>
        <w:t xml:space="preserve">na </w:t>
      </w:r>
      <w:r w:rsidR="009C013A">
        <w:rPr>
          <w:rFonts w:ascii="Arial" w:hAnsi="Arial" w:cs="Arial"/>
          <w:bCs/>
        </w:rPr>
        <w:t>36 měsíců</w:t>
      </w:r>
      <w:r>
        <w:rPr>
          <w:rFonts w:ascii="Arial" w:hAnsi="Arial" w:cs="Arial"/>
          <w:bCs/>
        </w:rPr>
        <w:t xml:space="preserve"> v ceně</w:t>
      </w:r>
    </w:p>
    <w:p w14:paraId="0E7E49C0" w14:textId="543B22D5" w:rsidR="009C013A" w:rsidRDefault="009C013A" w:rsidP="000442BF">
      <w:pPr>
        <w:pStyle w:val="Odstavecseseznamem"/>
        <w:spacing w:after="60"/>
        <w:ind w:left="720"/>
        <w:jc w:val="both"/>
        <w:rPr>
          <w:rFonts w:ascii="Arial" w:hAnsi="Arial" w:cs="Arial"/>
          <w:bCs/>
        </w:rPr>
      </w:pPr>
      <w:r w:rsidRPr="009C013A">
        <w:rPr>
          <w:rFonts w:ascii="Arial" w:hAnsi="Arial" w:cs="Arial"/>
          <w:bCs/>
        </w:rPr>
        <w:t>Exchange Server Standard, Licence + SA 36 měsíců</w:t>
      </w:r>
    </w:p>
    <w:p w14:paraId="38228679" w14:textId="77777777" w:rsidR="009C013A" w:rsidRPr="000442BF" w:rsidRDefault="009C013A" w:rsidP="000442BF">
      <w:pPr>
        <w:pStyle w:val="Odstavecseseznamem"/>
        <w:spacing w:after="60"/>
        <w:ind w:left="720"/>
        <w:jc w:val="both"/>
        <w:rPr>
          <w:rFonts w:ascii="Arial" w:hAnsi="Arial" w:cs="Arial"/>
          <w:bCs/>
        </w:rPr>
      </w:pPr>
    </w:p>
    <w:p w14:paraId="5E796AFF" w14:textId="6038AABD" w:rsidR="009B4268" w:rsidRPr="008D659E" w:rsidRDefault="009B4268" w:rsidP="009B4268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cs="Calibri"/>
          <w:b/>
          <w:sz w:val="28"/>
          <w:szCs w:val="28"/>
        </w:rPr>
      </w:pPr>
      <w:r w:rsidRPr="008D659E">
        <w:rPr>
          <w:rFonts w:cs="Calibri"/>
          <w:b/>
          <w:sz w:val="28"/>
          <w:szCs w:val="28"/>
        </w:rPr>
        <w:t xml:space="preserve">Exchange Server </w:t>
      </w:r>
      <w:r w:rsidR="009C013A">
        <w:rPr>
          <w:rFonts w:cs="Calibri"/>
          <w:b/>
          <w:sz w:val="28"/>
          <w:szCs w:val="28"/>
        </w:rPr>
        <w:t xml:space="preserve">Standard </w:t>
      </w:r>
      <w:r w:rsidRPr="008D659E">
        <w:rPr>
          <w:rFonts w:cs="Calibri"/>
          <w:b/>
          <w:sz w:val="28"/>
          <w:szCs w:val="28"/>
        </w:rPr>
        <w:t xml:space="preserve">CAL </w:t>
      </w:r>
      <w:r w:rsidR="009C013A">
        <w:rPr>
          <w:rFonts w:cs="Calibri"/>
          <w:b/>
          <w:sz w:val="28"/>
          <w:szCs w:val="28"/>
        </w:rPr>
        <w:t xml:space="preserve">per </w:t>
      </w:r>
      <w:r w:rsidRPr="008D659E">
        <w:rPr>
          <w:rFonts w:cs="Calibri"/>
          <w:b/>
          <w:sz w:val="28"/>
          <w:szCs w:val="28"/>
        </w:rPr>
        <w:t>User</w:t>
      </w:r>
    </w:p>
    <w:p w14:paraId="5614E444" w14:textId="2BF6E99C" w:rsidR="009C013A" w:rsidRDefault="009C013A" w:rsidP="009C013A">
      <w:pPr>
        <w:pStyle w:val="Odstavecseseznamem"/>
        <w:spacing w:after="60"/>
        <w:ind w:left="720"/>
        <w:jc w:val="both"/>
        <w:rPr>
          <w:rFonts w:ascii="Arial" w:hAnsi="Arial" w:cs="Arial"/>
          <w:bCs/>
        </w:rPr>
      </w:pPr>
      <w:r w:rsidRPr="000442BF">
        <w:rPr>
          <w:rFonts w:ascii="Arial" w:hAnsi="Arial" w:cs="Arial"/>
          <w:bCs/>
        </w:rPr>
        <w:t xml:space="preserve">Zadavatel požaduje dodání </w:t>
      </w:r>
      <w:r>
        <w:rPr>
          <w:rFonts w:ascii="Arial" w:hAnsi="Arial" w:cs="Arial"/>
          <w:bCs/>
        </w:rPr>
        <w:t xml:space="preserve">500 </w:t>
      </w:r>
      <w:r w:rsidRPr="000442BF">
        <w:rPr>
          <w:rFonts w:ascii="Arial" w:hAnsi="Arial" w:cs="Arial"/>
          <w:bCs/>
        </w:rPr>
        <w:t>ks</w:t>
      </w:r>
      <w:r>
        <w:rPr>
          <w:rFonts w:ascii="Arial" w:hAnsi="Arial" w:cs="Arial"/>
          <w:bCs/>
        </w:rPr>
        <w:t xml:space="preserve"> trvalých</w:t>
      </w:r>
      <w:r w:rsidRPr="000442BF">
        <w:rPr>
          <w:rFonts w:ascii="Arial" w:hAnsi="Arial" w:cs="Arial"/>
          <w:bCs/>
        </w:rPr>
        <w:t xml:space="preserve"> licenc</w:t>
      </w:r>
      <w:r>
        <w:rPr>
          <w:rFonts w:ascii="Arial" w:hAnsi="Arial" w:cs="Arial"/>
          <w:bCs/>
        </w:rPr>
        <w:t>í produktu včetně předplatného Software Assurance (SA) na 36 měsíců v ceně</w:t>
      </w:r>
    </w:p>
    <w:p w14:paraId="320796CE" w14:textId="2693A140" w:rsidR="00EE09E0" w:rsidRDefault="009C013A" w:rsidP="009C013A">
      <w:pPr>
        <w:spacing w:after="120"/>
        <w:ind w:firstLine="708"/>
        <w:jc w:val="both"/>
        <w:rPr>
          <w:rFonts w:ascii="Arial" w:hAnsi="Arial" w:cs="Arial"/>
        </w:rPr>
      </w:pPr>
      <w:r w:rsidRPr="009C013A">
        <w:rPr>
          <w:rFonts w:ascii="Arial" w:hAnsi="Arial" w:cs="Arial"/>
          <w:bCs/>
        </w:rPr>
        <w:t>Exchange Standard User CAL, Licence + SA 36 měsíců</w:t>
      </w:r>
    </w:p>
    <w:p w14:paraId="43305816" w14:textId="77777777" w:rsidR="00EE0C82" w:rsidRPr="00B371D2" w:rsidRDefault="00EE0C82" w:rsidP="00B371D2">
      <w:pPr>
        <w:spacing w:after="120"/>
        <w:jc w:val="both"/>
        <w:rPr>
          <w:rFonts w:ascii="Arial" w:hAnsi="Arial" w:cs="Arial"/>
        </w:rPr>
      </w:pPr>
    </w:p>
    <w:sectPr w:rsidR="00EE0C82" w:rsidRPr="00B3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9699" w14:textId="77777777" w:rsidR="00AF39E9" w:rsidRDefault="00AF39E9" w:rsidP="002D6D25">
      <w:pPr>
        <w:spacing w:after="0" w:line="240" w:lineRule="auto"/>
      </w:pPr>
      <w:r>
        <w:separator/>
      </w:r>
    </w:p>
  </w:endnote>
  <w:endnote w:type="continuationSeparator" w:id="0">
    <w:p w14:paraId="3B957EC4" w14:textId="77777777" w:rsidR="00AF39E9" w:rsidRDefault="00AF39E9" w:rsidP="002D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63154" w14:textId="77777777" w:rsidR="00AF39E9" w:rsidRDefault="00AF39E9" w:rsidP="002D6D25">
      <w:pPr>
        <w:spacing w:after="0" w:line="240" w:lineRule="auto"/>
      </w:pPr>
      <w:r>
        <w:separator/>
      </w:r>
    </w:p>
  </w:footnote>
  <w:footnote w:type="continuationSeparator" w:id="0">
    <w:p w14:paraId="60D79362" w14:textId="77777777" w:rsidR="00AF39E9" w:rsidRDefault="00AF39E9" w:rsidP="002D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35D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19F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713F"/>
    <w:multiLevelType w:val="hybridMultilevel"/>
    <w:tmpl w:val="A29E1E68"/>
    <w:lvl w:ilvl="0" w:tplc="A92EC3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23E9E"/>
    <w:multiLevelType w:val="hybridMultilevel"/>
    <w:tmpl w:val="2F043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0FDC"/>
    <w:multiLevelType w:val="multilevel"/>
    <w:tmpl w:val="34F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EE18F5"/>
    <w:multiLevelType w:val="hybridMultilevel"/>
    <w:tmpl w:val="4E825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40A6"/>
    <w:multiLevelType w:val="multilevel"/>
    <w:tmpl w:val="A6E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0862DA"/>
    <w:multiLevelType w:val="hybridMultilevel"/>
    <w:tmpl w:val="9664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92BFE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563D"/>
    <w:multiLevelType w:val="hybridMultilevel"/>
    <w:tmpl w:val="A644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3"/>
    <w:rsid w:val="00017614"/>
    <w:rsid w:val="00034FF5"/>
    <w:rsid w:val="000442BF"/>
    <w:rsid w:val="00055924"/>
    <w:rsid w:val="000948E1"/>
    <w:rsid w:val="000C587A"/>
    <w:rsid w:val="000D5159"/>
    <w:rsid w:val="0010551F"/>
    <w:rsid w:val="00153CE1"/>
    <w:rsid w:val="001662DE"/>
    <w:rsid w:val="001C3547"/>
    <w:rsid w:val="001D7D11"/>
    <w:rsid w:val="00220E9D"/>
    <w:rsid w:val="0022271D"/>
    <w:rsid w:val="00231687"/>
    <w:rsid w:val="00271001"/>
    <w:rsid w:val="002774AE"/>
    <w:rsid w:val="002800A3"/>
    <w:rsid w:val="002839A3"/>
    <w:rsid w:val="00286EEB"/>
    <w:rsid w:val="002B51B0"/>
    <w:rsid w:val="002C1BD9"/>
    <w:rsid w:val="002D6D25"/>
    <w:rsid w:val="00300AA4"/>
    <w:rsid w:val="00362A96"/>
    <w:rsid w:val="003B100D"/>
    <w:rsid w:val="003B25BB"/>
    <w:rsid w:val="003C669F"/>
    <w:rsid w:val="003D297F"/>
    <w:rsid w:val="00403F41"/>
    <w:rsid w:val="004279D6"/>
    <w:rsid w:val="00471942"/>
    <w:rsid w:val="004B4D6B"/>
    <w:rsid w:val="004E464E"/>
    <w:rsid w:val="004E4D1E"/>
    <w:rsid w:val="004F46C6"/>
    <w:rsid w:val="005119AE"/>
    <w:rsid w:val="005158E8"/>
    <w:rsid w:val="00532F17"/>
    <w:rsid w:val="0053761B"/>
    <w:rsid w:val="005517F7"/>
    <w:rsid w:val="005567BE"/>
    <w:rsid w:val="00571248"/>
    <w:rsid w:val="005A3B6D"/>
    <w:rsid w:val="005C3508"/>
    <w:rsid w:val="005D02C4"/>
    <w:rsid w:val="005E67C5"/>
    <w:rsid w:val="00601E5B"/>
    <w:rsid w:val="006312C8"/>
    <w:rsid w:val="00650D3A"/>
    <w:rsid w:val="006700D6"/>
    <w:rsid w:val="0067292E"/>
    <w:rsid w:val="006903F4"/>
    <w:rsid w:val="006B51D7"/>
    <w:rsid w:val="00713DD6"/>
    <w:rsid w:val="007245EE"/>
    <w:rsid w:val="00725B20"/>
    <w:rsid w:val="00733333"/>
    <w:rsid w:val="007C6D42"/>
    <w:rsid w:val="007F63BA"/>
    <w:rsid w:val="00805214"/>
    <w:rsid w:val="008065C5"/>
    <w:rsid w:val="008104F2"/>
    <w:rsid w:val="00822012"/>
    <w:rsid w:val="00837DAA"/>
    <w:rsid w:val="008721E9"/>
    <w:rsid w:val="00872B5F"/>
    <w:rsid w:val="0087549F"/>
    <w:rsid w:val="00875F7A"/>
    <w:rsid w:val="008763F8"/>
    <w:rsid w:val="008813AE"/>
    <w:rsid w:val="008C3D10"/>
    <w:rsid w:val="008D659E"/>
    <w:rsid w:val="00933FBA"/>
    <w:rsid w:val="00961EC6"/>
    <w:rsid w:val="0096228D"/>
    <w:rsid w:val="009B4268"/>
    <w:rsid w:val="009B7810"/>
    <w:rsid w:val="009C013A"/>
    <w:rsid w:val="009C4087"/>
    <w:rsid w:val="009F4260"/>
    <w:rsid w:val="009F44C6"/>
    <w:rsid w:val="009F469A"/>
    <w:rsid w:val="00A0504C"/>
    <w:rsid w:val="00A319AA"/>
    <w:rsid w:val="00A9678F"/>
    <w:rsid w:val="00AB21A5"/>
    <w:rsid w:val="00AE1E55"/>
    <w:rsid w:val="00AE5060"/>
    <w:rsid w:val="00AF39E9"/>
    <w:rsid w:val="00B3350F"/>
    <w:rsid w:val="00B371D2"/>
    <w:rsid w:val="00C47E5A"/>
    <w:rsid w:val="00C87CD7"/>
    <w:rsid w:val="00C93EF5"/>
    <w:rsid w:val="00CB1DAB"/>
    <w:rsid w:val="00CC3D2D"/>
    <w:rsid w:val="00CE7AFB"/>
    <w:rsid w:val="00D16566"/>
    <w:rsid w:val="00D25488"/>
    <w:rsid w:val="00D44698"/>
    <w:rsid w:val="00DA0210"/>
    <w:rsid w:val="00DA1AE3"/>
    <w:rsid w:val="00E31BCE"/>
    <w:rsid w:val="00E56572"/>
    <w:rsid w:val="00E673CB"/>
    <w:rsid w:val="00E8184C"/>
    <w:rsid w:val="00EB690B"/>
    <w:rsid w:val="00ED5F5C"/>
    <w:rsid w:val="00EE09E0"/>
    <w:rsid w:val="00EE0C82"/>
    <w:rsid w:val="00EF1523"/>
    <w:rsid w:val="00F168BC"/>
    <w:rsid w:val="00F25893"/>
    <w:rsid w:val="00F57128"/>
    <w:rsid w:val="00F76C02"/>
    <w:rsid w:val="00F97C9A"/>
    <w:rsid w:val="00FC0D0B"/>
    <w:rsid w:val="00FD2DE4"/>
    <w:rsid w:val="00FF0F5F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4B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725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8E1"/>
    <w:pPr>
      <w:ind w:left="708"/>
    </w:pPr>
  </w:style>
  <w:style w:type="paragraph" w:styleId="Zhlav">
    <w:name w:val="header"/>
    <w:basedOn w:val="Normln"/>
    <w:link w:val="ZhlavChar"/>
    <w:unhideWhenUsed/>
    <w:rsid w:val="002D6D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6D2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6D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D25"/>
    <w:rPr>
      <w:sz w:val="22"/>
      <w:szCs w:val="22"/>
      <w:lang w:eastAsia="en-US"/>
    </w:rPr>
  </w:style>
  <w:style w:type="character" w:styleId="Zdraznn">
    <w:name w:val="Emphasis"/>
    <w:uiPriority w:val="20"/>
    <w:qFormat/>
    <w:rsid w:val="00933FBA"/>
    <w:rPr>
      <w:i/>
      <w:iCs/>
    </w:rPr>
  </w:style>
  <w:style w:type="table" w:styleId="Mkatabulky">
    <w:name w:val="Table Grid"/>
    <w:basedOn w:val="Normlntabulka"/>
    <w:uiPriority w:val="59"/>
    <w:rsid w:val="002839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A1A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1A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AE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A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1AE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AE3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25B2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2025-11-14T13:05:00Z</dcterms:created>
  <dcterms:modified xsi:type="dcterms:W3CDTF">2025-11-19T08:30:00Z</dcterms:modified>
</cp:coreProperties>
</file>