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</w:p>
    <w:p w:rsidR="00F35B95" w:rsidRDefault="00F35B95" w:rsidP="00F35B95"/>
    <w:p w:rsidR="00F35B95" w:rsidRDefault="00F35B95" w:rsidP="00E74E61">
      <w:pPr>
        <w:tabs>
          <w:tab w:val="left" w:pos="1560"/>
        </w:tabs>
      </w:pPr>
      <w:r>
        <w:t>Dod</w:t>
      </w:r>
      <w:r w:rsidR="00E74E61">
        <w:t xml:space="preserve">avatel: </w:t>
      </w:r>
      <w:r w:rsidR="00E74E61">
        <w:tab/>
      </w:r>
      <w:permStart w:id="1862941161" w:edGrp="everyone"/>
      <w:r w:rsidR="00E74E61">
        <w:t>…………………………………………………</w:t>
      </w:r>
      <w:permEnd w:id="1862941161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1645027692" w:edGrp="everyone"/>
      <w:r w:rsidR="00F35B95">
        <w:t>…………………………………………………</w:t>
      </w:r>
      <w:permEnd w:id="1645027692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890719538" w:edGrp="everyone"/>
      <w:r>
        <w:t>…………………………………………………</w:t>
      </w:r>
      <w:permEnd w:id="890719538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1129544163" w:edGrp="everyone"/>
      <w:r w:rsidR="00F35B95">
        <w:t>…………………………………………………</w:t>
      </w:r>
      <w:permEnd w:id="1129544163"/>
    </w:p>
    <w:p w:rsidR="00F35B95" w:rsidRDefault="00F35B95" w:rsidP="00F35B95">
      <w:r>
        <w:t>jako 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F35B95" w:rsidRPr="00845A19" w:rsidRDefault="008850D6" w:rsidP="00E74E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„Brána Matky Boží v Jihlavě</w:t>
      </w:r>
      <w:bookmarkStart w:id="0" w:name="_GoBack"/>
      <w:bookmarkEnd w:id="0"/>
      <w:r w:rsidR="00F35B95" w:rsidRPr="00845A19">
        <w:rPr>
          <w:b/>
          <w:sz w:val="24"/>
          <w:szCs w:val="24"/>
        </w:rPr>
        <w:t>“</w:t>
      </w:r>
    </w:p>
    <w:p w:rsidR="00AC344E" w:rsidRPr="00845A19" w:rsidRDefault="00274D01" w:rsidP="00E74E61">
      <w:pPr>
        <w:jc w:val="center"/>
        <w:rPr>
          <w:b/>
          <w:sz w:val="24"/>
          <w:szCs w:val="24"/>
        </w:rPr>
      </w:pPr>
      <w:r w:rsidRPr="00845A19">
        <w:rPr>
          <w:b/>
          <w:sz w:val="24"/>
          <w:szCs w:val="24"/>
        </w:rPr>
        <w:t xml:space="preserve">inženýrská </w:t>
      </w:r>
      <w:r w:rsidR="00AC344E" w:rsidRPr="00845A19">
        <w:rPr>
          <w:b/>
          <w:sz w:val="24"/>
          <w:szCs w:val="24"/>
        </w:rPr>
        <w:t>činnost</w:t>
      </w:r>
      <w:r w:rsidRPr="00845A19">
        <w:rPr>
          <w:b/>
          <w:sz w:val="24"/>
          <w:szCs w:val="24"/>
        </w:rPr>
        <w:t xml:space="preserve"> – výkon technického dozoru investora</w:t>
      </w:r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>, není 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němuž bylo vydáno rozhodnutí o úpadku, vůči němuž byla nařízena nucená správa podle jiného právního předpisu nebo v obdobné situaci podle právního řádu země sídla dodavatele. </w:t>
      </w:r>
    </w:p>
    <w:p w:rsidR="00E74E61" w:rsidRDefault="00E74E61" w:rsidP="00F35B95"/>
    <w:p w:rsidR="002153A9" w:rsidRDefault="0013247B" w:rsidP="00F35B95">
      <w:r>
        <w:t>V případě je-li dodavatelem prá</w:t>
      </w:r>
      <w:r w:rsidR="00F35B95">
        <w:t>vnická osoba</w:t>
      </w:r>
      <w:r w:rsidR="002153A9">
        <w:t>:</w:t>
      </w:r>
    </w:p>
    <w:p w:rsidR="00F35B95" w:rsidRDefault="002153A9" w:rsidP="002153A9">
      <w:pPr>
        <w:pStyle w:val="Odstavecseseznamem"/>
        <w:numPr>
          <w:ilvl w:val="0"/>
          <w:numId w:val="6"/>
        </w:numPr>
      </w:pPr>
      <w:r>
        <w:t xml:space="preserve">dodavatel splňuje podmínku </w:t>
      </w:r>
      <w:r w:rsidR="00F35B95">
        <w:t xml:space="preserve">podle odstavce 1 písm. a) </w:t>
      </w:r>
      <w:r w:rsidR="0013247B">
        <w:t>zákona</w:t>
      </w:r>
      <w:r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>gánu 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>Oprávněná osoba zastupovat dodavatele:</w:t>
      </w:r>
      <w:r w:rsidRPr="002153A9">
        <w:rPr>
          <w:b/>
        </w:rPr>
        <w:tab/>
      </w:r>
      <w:permStart w:id="1018828068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1018828068"/>
    </w:p>
    <w:p w:rsidR="00F35B95" w:rsidRDefault="00F35B95" w:rsidP="00F35B95"/>
    <w:p w:rsidR="00F35B95" w:rsidRDefault="002153A9" w:rsidP="00F35B95">
      <w:r>
        <w:t xml:space="preserve">V </w:t>
      </w:r>
      <w:permStart w:id="1769236696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1769236696"/>
      <w:r w:rsidR="007E34D6">
        <w:t xml:space="preserve"> dne </w:t>
      </w:r>
      <w:permStart w:id="2116378720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2116378720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8850D6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8850D6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8850D6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8850D6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5B95">
      <w:rPr>
        <w:b/>
      </w:rPr>
      <w:t>Příloha č. 2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4KFPkCtZU0dOPz34uZ289fgSOaE1rq857GHQyDqElpdRIJtj7OG5YcCLE1ScgCKAJ3rd1m2vvB3PW5ZJEva46Q==" w:salt="0eJPhjEFIwWjOPR8yX/i7g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66249"/>
    <w:rsid w:val="000712A5"/>
    <w:rsid w:val="00095E94"/>
    <w:rsid w:val="0013247B"/>
    <w:rsid w:val="001A1998"/>
    <w:rsid w:val="001B644B"/>
    <w:rsid w:val="001E29C2"/>
    <w:rsid w:val="002153A9"/>
    <w:rsid w:val="00274D01"/>
    <w:rsid w:val="002F5F70"/>
    <w:rsid w:val="00576007"/>
    <w:rsid w:val="00730FC6"/>
    <w:rsid w:val="007E34D6"/>
    <w:rsid w:val="00845A19"/>
    <w:rsid w:val="008850D6"/>
    <w:rsid w:val="009126D9"/>
    <w:rsid w:val="00AC344E"/>
    <w:rsid w:val="00B71595"/>
    <w:rsid w:val="00BB313E"/>
    <w:rsid w:val="00D92ECF"/>
    <w:rsid w:val="00DA5310"/>
    <w:rsid w:val="00E74E61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9D5BCF2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E29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29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479</Words>
  <Characters>2831</Characters>
  <Application>Microsoft Office Word</Application>
  <DocSecurity>8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VODA Miroslav</cp:lastModifiedBy>
  <cp:revision>5</cp:revision>
  <cp:lastPrinted>2025-10-15T12:09:00Z</cp:lastPrinted>
  <dcterms:created xsi:type="dcterms:W3CDTF">2025-10-15T11:51:00Z</dcterms:created>
  <dcterms:modified xsi:type="dcterms:W3CDTF">2025-11-21T07:19:00Z</dcterms:modified>
</cp:coreProperties>
</file>