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04" w:rsidRPr="00E74E61" w:rsidRDefault="00350704" w:rsidP="00350704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350704" w:rsidRDefault="00350704" w:rsidP="00350704"/>
    <w:p w:rsidR="00350704" w:rsidRPr="00AF04AA" w:rsidRDefault="00350704" w:rsidP="00350704">
      <w:pPr>
        <w:tabs>
          <w:tab w:val="left" w:pos="1560"/>
        </w:tabs>
        <w:rPr>
          <w:b/>
        </w:rPr>
      </w:pPr>
      <w:r w:rsidRPr="00AF04AA">
        <w:rPr>
          <w:b/>
        </w:rPr>
        <w:t xml:space="preserve">Dodavatel: </w:t>
      </w:r>
      <w:r w:rsidRPr="00AF04AA">
        <w:rPr>
          <w:b/>
        </w:rPr>
        <w:tab/>
      </w:r>
      <w:permStart w:id="83037130" w:edGrp="everyone"/>
      <w:r w:rsidRPr="00AF04AA">
        <w:rPr>
          <w:b/>
        </w:rPr>
        <w:t>…………………………………………………</w:t>
      </w:r>
      <w:permEnd w:id="83037130"/>
    </w:p>
    <w:p w:rsidR="00350704" w:rsidRDefault="00350704" w:rsidP="00350704">
      <w:pPr>
        <w:tabs>
          <w:tab w:val="left" w:pos="1560"/>
        </w:tabs>
      </w:pPr>
      <w:r>
        <w:t>Sídlo:</w:t>
      </w:r>
      <w:r>
        <w:tab/>
      </w:r>
      <w:permStart w:id="1529808077" w:edGrp="everyone"/>
      <w:r>
        <w:t>…………………………………………………</w:t>
      </w:r>
      <w:permEnd w:id="1529808077"/>
    </w:p>
    <w:p w:rsidR="00350704" w:rsidRDefault="00350704" w:rsidP="00350704">
      <w:pPr>
        <w:tabs>
          <w:tab w:val="left" w:pos="1560"/>
        </w:tabs>
      </w:pPr>
      <w:r>
        <w:t xml:space="preserve">IČO: </w:t>
      </w:r>
      <w:r>
        <w:tab/>
      </w:r>
      <w:permStart w:id="570125796" w:edGrp="everyone"/>
      <w:r>
        <w:t>…………………………………………………</w:t>
      </w:r>
      <w:permEnd w:id="570125796"/>
    </w:p>
    <w:p w:rsidR="00350704" w:rsidRDefault="00350704" w:rsidP="00350704">
      <w:pPr>
        <w:tabs>
          <w:tab w:val="left" w:pos="1560"/>
        </w:tabs>
      </w:pPr>
      <w:r>
        <w:t>Zastoupený:</w:t>
      </w:r>
      <w:r>
        <w:tab/>
      </w:r>
      <w:permStart w:id="900358782" w:edGrp="everyone"/>
      <w:r>
        <w:t>…………………………………………………</w:t>
      </w:r>
      <w:permEnd w:id="900358782"/>
    </w:p>
    <w:p w:rsidR="00350704" w:rsidRDefault="00350704" w:rsidP="00350704">
      <w:r>
        <w:t>jako dodavatel veřejné zakázky malého rozsahu zadávané zadavatelem statutárním městem Jihlava pod názvem:</w:t>
      </w:r>
    </w:p>
    <w:p w:rsidR="00350704" w:rsidRDefault="00350704" w:rsidP="00350704"/>
    <w:p w:rsidR="00350704" w:rsidRDefault="00350704" w:rsidP="00350704">
      <w:pPr>
        <w:jc w:val="center"/>
      </w:pPr>
      <w:r>
        <w:rPr>
          <w:b/>
          <w:sz w:val="24"/>
        </w:rPr>
        <w:t>Ul. Židovská, Jihlava – výstavba veřejného WC</w:t>
      </w:r>
    </w:p>
    <w:p w:rsidR="00350704" w:rsidRDefault="00350704" w:rsidP="00350704"/>
    <w:p w:rsidR="00350704" w:rsidRDefault="00350704" w:rsidP="00350704">
      <w:r>
        <w:t>tímto prohlašuje, že analogicky dle § 74 zákona č. 134/2016 Sb. o zadávání veřejných zakázek, v platném znění (dále také jako „ZZVZ“ nebo „zákon“), není dodavatelem, který:</w:t>
      </w:r>
    </w:p>
    <w:p w:rsidR="00350704" w:rsidRDefault="00350704" w:rsidP="00350704"/>
    <w:p w:rsidR="00350704" w:rsidRDefault="00350704" w:rsidP="00350704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350704" w:rsidRDefault="00350704" w:rsidP="00350704">
      <w:pPr>
        <w:pStyle w:val="Odstavecseseznamem"/>
        <w:numPr>
          <w:ilvl w:val="0"/>
          <w:numId w:val="2"/>
        </w:numPr>
      </w:pPr>
      <w:r>
        <w:t xml:space="preserve">trestný čin spáchaný ve prospěch organizované zločinecké skupiny nebo trestný čin účasti na organizované zločinecké skupině, </w:t>
      </w:r>
    </w:p>
    <w:p w:rsidR="00350704" w:rsidRDefault="00350704" w:rsidP="00350704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350704" w:rsidRDefault="00350704" w:rsidP="00350704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350704" w:rsidRDefault="00350704" w:rsidP="00350704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350704" w:rsidRDefault="00350704" w:rsidP="00350704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350704" w:rsidRDefault="00350704" w:rsidP="00350704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350704" w:rsidRDefault="00350704" w:rsidP="00350704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350704" w:rsidRDefault="00350704" w:rsidP="00350704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350704" w:rsidRDefault="00350704" w:rsidP="00350704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350704" w:rsidRDefault="00350704" w:rsidP="00350704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350704" w:rsidRDefault="00350704" w:rsidP="00350704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350704" w:rsidRDefault="00350704" w:rsidP="00350704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350704" w:rsidRDefault="00350704" w:rsidP="00350704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350704" w:rsidRDefault="00350704" w:rsidP="00350704"/>
    <w:p w:rsidR="00350704" w:rsidRDefault="00350704" w:rsidP="00350704">
      <w:r>
        <w:t>V případě je-li dodavatelem právnická osoba:</w:t>
      </w:r>
    </w:p>
    <w:p w:rsidR="00350704" w:rsidRDefault="00350704" w:rsidP="00350704">
      <w:pPr>
        <w:pStyle w:val="Odstavecseseznamem"/>
        <w:numPr>
          <w:ilvl w:val="0"/>
          <w:numId w:val="5"/>
        </w:numPr>
      </w:pPr>
      <w:r>
        <w:t xml:space="preserve">dodavatel splňuje podmínku podle odstavce 1 písm. a) zákona jako právnická osoba a zároveň každý člen statutárního orgánu. </w:t>
      </w:r>
    </w:p>
    <w:p w:rsidR="00350704" w:rsidRDefault="00350704" w:rsidP="00350704"/>
    <w:p w:rsidR="00350704" w:rsidRDefault="00350704" w:rsidP="00350704">
      <w:r>
        <w:t xml:space="preserve">V případě je-li členem statutárního orgánu dodavatele právnická osoba: </w:t>
      </w:r>
    </w:p>
    <w:p w:rsidR="00350704" w:rsidRDefault="00350704" w:rsidP="00350704">
      <w:pPr>
        <w:pStyle w:val="Odstavecseseznamem"/>
        <w:numPr>
          <w:ilvl w:val="0"/>
          <w:numId w:val="5"/>
        </w:numPr>
      </w:pPr>
      <w:r>
        <w:t xml:space="preserve">podmínku podle odstavce 1 písm. a) zákona splňuje: </w:t>
      </w:r>
    </w:p>
    <w:p w:rsidR="00350704" w:rsidRDefault="00350704" w:rsidP="00350704">
      <w:pPr>
        <w:pStyle w:val="Odstavecseseznamem"/>
        <w:numPr>
          <w:ilvl w:val="0"/>
          <w:numId w:val="3"/>
        </w:numPr>
        <w:ind w:left="1134"/>
      </w:pPr>
      <w:r>
        <w:t xml:space="preserve">tato právnická osoba, </w:t>
      </w:r>
    </w:p>
    <w:p w:rsidR="00350704" w:rsidRDefault="00350704" w:rsidP="00350704">
      <w:pPr>
        <w:pStyle w:val="Odstavecseseznamem"/>
        <w:numPr>
          <w:ilvl w:val="0"/>
          <w:numId w:val="3"/>
        </w:numPr>
        <w:ind w:left="1134"/>
      </w:pPr>
      <w:r>
        <w:t xml:space="preserve">každý člen statutárního orgánu této právnické osoby a </w:t>
      </w:r>
    </w:p>
    <w:p w:rsidR="00350704" w:rsidRDefault="00350704" w:rsidP="00350704">
      <w:pPr>
        <w:pStyle w:val="Odstavecseseznamem"/>
        <w:numPr>
          <w:ilvl w:val="0"/>
          <w:numId w:val="3"/>
        </w:numPr>
        <w:ind w:left="1134"/>
      </w:pPr>
      <w:r>
        <w:t xml:space="preserve">osoba zastupující tuto právnickou osobu v statutárním orgánu dodavatele. </w:t>
      </w:r>
    </w:p>
    <w:p w:rsidR="00350704" w:rsidRDefault="00350704" w:rsidP="00350704">
      <w:r>
        <w:t xml:space="preserve">Účastní-li se zadávacího řízení pobočka závodu </w:t>
      </w:r>
    </w:p>
    <w:p w:rsidR="00350704" w:rsidRDefault="00350704" w:rsidP="00350704">
      <w:pPr>
        <w:pStyle w:val="Odstavecseseznamem"/>
        <w:numPr>
          <w:ilvl w:val="0"/>
          <w:numId w:val="4"/>
        </w:numPr>
      </w:pPr>
      <w:r>
        <w:t>zahraniční právnické osoby</w:t>
      </w:r>
    </w:p>
    <w:p w:rsidR="00350704" w:rsidRDefault="00350704" w:rsidP="00350704">
      <w:pPr>
        <w:pStyle w:val="Odstavecseseznamem"/>
      </w:pPr>
      <w:r>
        <w:t xml:space="preserve">splňuje podmínku podle odstavce 1 písm. a) zákona tato právnická osoba a vedoucí pobočky závodu, </w:t>
      </w:r>
    </w:p>
    <w:p w:rsidR="00350704" w:rsidRDefault="00350704" w:rsidP="00350704">
      <w:pPr>
        <w:pStyle w:val="Odstavecseseznamem"/>
        <w:numPr>
          <w:ilvl w:val="0"/>
          <w:numId w:val="4"/>
        </w:numPr>
      </w:pPr>
      <w:r>
        <w:t xml:space="preserve">české právnické osoby </w:t>
      </w:r>
    </w:p>
    <w:p w:rsidR="00350704" w:rsidRDefault="00350704" w:rsidP="00350704">
      <w:pPr>
        <w:pStyle w:val="Odstavecseseznamem"/>
      </w:pPr>
      <w:r>
        <w:lastRenderedPageBreak/>
        <w:t xml:space="preserve">splňuje podmínku podle odstavce 1 písm. a) zákona tato právnická osoba, každý člen statutárního orgánu této právnické osoby, osoba zastupující tuto právnickou osobu v statutárním orgánu dodavatele a vedoucí pobočky závodu. </w:t>
      </w:r>
    </w:p>
    <w:p w:rsidR="00350704" w:rsidRDefault="00350704" w:rsidP="00350704"/>
    <w:p w:rsidR="00350704" w:rsidRDefault="00350704" w:rsidP="00350704"/>
    <w:p w:rsidR="00350704" w:rsidRPr="002153A9" w:rsidRDefault="00350704" w:rsidP="00350704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  <w:t>titul, jméno, příjmení, funkce</w:t>
      </w:r>
    </w:p>
    <w:p w:rsidR="00350704" w:rsidRDefault="00350704" w:rsidP="00350704"/>
    <w:p w:rsidR="00350704" w:rsidRDefault="00350704" w:rsidP="00350704">
      <w:r>
        <w:t xml:space="preserve">V </w:t>
      </w:r>
      <w:permStart w:id="710347096" w:edGrp="everyone"/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permEnd w:id="710347096"/>
      <w:r>
        <w:t xml:space="preserve"> dne </w:t>
      </w:r>
      <w:permStart w:id="1537900167" w:edGrp="everyone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permEnd w:id="1537900167"/>
    </w:p>
    <w:p w:rsidR="00350704" w:rsidRDefault="00350704" w:rsidP="00350704"/>
    <w:p w:rsidR="00350704" w:rsidRDefault="00350704" w:rsidP="00350704"/>
    <w:p w:rsidR="00350704" w:rsidRDefault="00350704" w:rsidP="00350704"/>
    <w:p w:rsidR="00350704" w:rsidRDefault="00350704" w:rsidP="00350704"/>
    <w:p w:rsidR="00350704" w:rsidRDefault="00350704" w:rsidP="00350704">
      <w:r>
        <w:tab/>
        <w:t>……………………….…….</w:t>
      </w:r>
    </w:p>
    <w:p w:rsidR="00350704" w:rsidRDefault="00350704" w:rsidP="00350704">
      <w:r>
        <w:tab/>
        <w:t>Podpis oprávněné osoby</w:t>
      </w:r>
    </w:p>
    <w:p w:rsidR="00AD27A9" w:rsidRDefault="00350704">
      <w:bookmarkStart w:id="2" w:name="_GoBack"/>
      <w:bookmarkEnd w:id="2"/>
    </w:p>
    <w:sectPr w:rsidR="00AD27A9" w:rsidSect="001A1998">
      <w:footerReference w:type="default" r:id="rId5"/>
      <w:headerReference w:type="first" r:id="rId6"/>
      <w:footerReference w:type="first" r:id="rId7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350704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350704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350704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6F116506" wp14:editId="095D931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Y+f8e/dkk7Mv+WYh950HOm44OJGwrG91mu36WxLV/dWJ0EhnP7Yp0fWbauDdsyz317zpOAAqtgTlYNtDyBuUg==" w:salt="LE8AenwlzNGtT7G2V+p/2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04"/>
    <w:rsid w:val="00350704"/>
    <w:rsid w:val="00845C11"/>
    <w:rsid w:val="00A9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27B25"/>
  <w15:chartTrackingRefBased/>
  <w15:docId w15:val="{86340499-9AF4-40ED-8F43-A3397F77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0704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70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704"/>
    <w:rPr>
      <w:rFonts w:ascii="Arial" w:hAnsi="Arial"/>
      <w:sz w:val="20"/>
    </w:rPr>
  </w:style>
  <w:style w:type="paragraph" w:styleId="Zpat">
    <w:name w:val="footer"/>
    <w:basedOn w:val="Normln"/>
    <w:link w:val="ZpatChar"/>
    <w:unhideWhenUsed/>
    <w:rsid w:val="0035070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350704"/>
    <w:rPr>
      <w:rFonts w:ascii="Arial" w:hAnsi="Arial"/>
      <w:sz w:val="20"/>
    </w:rPr>
  </w:style>
  <w:style w:type="character" w:styleId="slostrnky">
    <w:name w:val="page number"/>
    <w:rsid w:val="00350704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350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2798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VODA Miroslav</dc:creator>
  <cp:keywords/>
  <dc:description/>
  <cp:lastModifiedBy>VODA Miroslav</cp:lastModifiedBy>
  <cp:revision>1</cp:revision>
  <dcterms:created xsi:type="dcterms:W3CDTF">2025-10-22T12:23:00Z</dcterms:created>
  <dcterms:modified xsi:type="dcterms:W3CDTF">2025-10-22T12:25:00Z</dcterms:modified>
</cp:coreProperties>
</file>