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F4939" w14:textId="0F0AD2EE" w:rsidR="00CD7481" w:rsidRPr="00413310" w:rsidRDefault="008456F8" w:rsidP="008456F8">
      <w:pPr>
        <w:jc w:val="center"/>
        <w:rPr>
          <w:b/>
          <w:szCs w:val="20"/>
        </w:rPr>
      </w:pPr>
      <w:bookmarkStart w:id="0" w:name="_GoBack"/>
      <w:bookmarkEnd w:id="0"/>
      <w:r w:rsidRPr="00413310">
        <w:rPr>
          <w:b/>
          <w:szCs w:val="20"/>
        </w:rPr>
        <w:t xml:space="preserve">VZ: </w:t>
      </w:r>
      <w:r w:rsidR="00965998" w:rsidRPr="00965998">
        <w:rPr>
          <w:rFonts w:cs="Arial"/>
          <w:b/>
          <w:szCs w:val="20"/>
        </w:rPr>
        <w:t>Rozvoj odborných výukových prostor včetně vybavení na základních školách v Jihlavě – II. etapa – ZŠ Havlíčkova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CD7481" w:rsidRPr="00413310" w14:paraId="00A5CAAE" w14:textId="77777777" w:rsidTr="00186891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04464F58" w14:textId="398B618B" w:rsidR="00CD7481" w:rsidRPr="00941643" w:rsidRDefault="008456F8" w:rsidP="00CD7481">
            <w:pPr>
              <w:tabs>
                <w:tab w:val="left" w:pos="300"/>
              </w:tabs>
              <w:spacing w:after="0" w:line="276" w:lineRule="auto"/>
              <w:rPr>
                <w:rFonts w:cs="Arial"/>
                <w:szCs w:val="20"/>
              </w:rPr>
            </w:pPr>
            <w:r w:rsidRPr="00941643">
              <w:rPr>
                <w:szCs w:val="20"/>
              </w:rPr>
              <w:t>Obchodní firma nebo název (PO) / obchodní firma nebo jméno a příjmení (FO):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185E9C7B" w14:textId="77777777" w:rsidR="00CD7481" w:rsidRPr="007C7DA3" w:rsidRDefault="00CD7481" w:rsidP="00CD7481">
            <w:pPr>
              <w:tabs>
                <w:tab w:val="left" w:pos="300"/>
              </w:tabs>
              <w:spacing w:after="0" w:line="276" w:lineRule="auto"/>
              <w:jc w:val="left"/>
              <w:rPr>
                <w:rFonts w:cs="Arial"/>
                <w:b/>
                <w:szCs w:val="20"/>
                <w:u w:val="single"/>
              </w:rPr>
            </w:pPr>
            <w:permStart w:id="947610448" w:edGrp="everyone"/>
            <w:r w:rsidRPr="007C7DA3">
              <w:rPr>
                <w:bCs/>
                <w:szCs w:val="20"/>
              </w:rPr>
              <w:t>Doplní účastník</w:t>
            </w:r>
            <w:permEnd w:id="947610448"/>
          </w:p>
        </w:tc>
      </w:tr>
      <w:tr w:rsidR="00CD7481" w:rsidRPr="00413310" w14:paraId="60E8C479" w14:textId="77777777" w:rsidTr="00186891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735D2294" w14:textId="77777777" w:rsidR="00CD7481" w:rsidRPr="00941643" w:rsidRDefault="00CD7481" w:rsidP="00CD7481">
            <w:pPr>
              <w:tabs>
                <w:tab w:val="left" w:pos="300"/>
              </w:tabs>
              <w:spacing w:after="0" w:line="276" w:lineRule="auto"/>
              <w:rPr>
                <w:rFonts w:cs="Arial"/>
                <w:szCs w:val="20"/>
              </w:rPr>
            </w:pPr>
            <w:r w:rsidRPr="00941643">
              <w:rPr>
                <w:rFonts w:cs="Arial"/>
                <w:szCs w:val="20"/>
              </w:rPr>
              <w:t>Sídlo: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57047426" w14:textId="77777777" w:rsidR="00CD7481" w:rsidRPr="007C7DA3" w:rsidRDefault="00CD7481" w:rsidP="00CD7481">
            <w:pPr>
              <w:tabs>
                <w:tab w:val="left" w:pos="300"/>
              </w:tabs>
              <w:spacing w:after="0" w:line="276" w:lineRule="auto"/>
              <w:jc w:val="left"/>
              <w:rPr>
                <w:rFonts w:cs="Arial"/>
                <w:b/>
                <w:szCs w:val="20"/>
                <w:u w:val="single"/>
              </w:rPr>
            </w:pPr>
            <w:permStart w:id="1331760277" w:edGrp="everyone"/>
            <w:r w:rsidRPr="007C7DA3">
              <w:rPr>
                <w:bCs/>
                <w:szCs w:val="20"/>
              </w:rPr>
              <w:t>Doplní účastník</w:t>
            </w:r>
            <w:permEnd w:id="1331760277"/>
          </w:p>
        </w:tc>
      </w:tr>
      <w:tr w:rsidR="00CD7481" w:rsidRPr="00413310" w14:paraId="19CFAA32" w14:textId="77777777" w:rsidTr="00186891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5CC63AA9" w14:textId="77777777" w:rsidR="00CD7481" w:rsidRPr="00941643" w:rsidRDefault="00CD7481" w:rsidP="00CD7481">
            <w:pPr>
              <w:tabs>
                <w:tab w:val="left" w:pos="300"/>
              </w:tabs>
              <w:spacing w:after="0" w:line="276" w:lineRule="auto"/>
              <w:rPr>
                <w:rFonts w:cs="Arial"/>
                <w:szCs w:val="20"/>
              </w:rPr>
            </w:pPr>
            <w:r w:rsidRPr="00941643">
              <w:rPr>
                <w:rFonts w:cs="Arial"/>
                <w:szCs w:val="20"/>
              </w:rPr>
              <w:t>IČO: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3BC54408" w14:textId="77777777" w:rsidR="00CD7481" w:rsidRPr="007C7DA3" w:rsidRDefault="00CD7481" w:rsidP="00CD7481">
            <w:pPr>
              <w:tabs>
                <w:tab w:val="left" w:pos="300"/>
              </w:tabs>
              <w:spacing w:after="0" w:line="276" w:lineRule="auto"/>
              <w:jc w:val="left"/>
              <w:rPr>
                <w:rFonts w:cs="Arial"/>
                <w:b/>
                <w:szCs w:val="20"/>
                <w:u w:val="single"/>
              </w:rPr>
            </w:pPr>
            <w:permStart w:id="598412112" w:edGrp="everyone"/>
            <w:r w:rsidRPr="007C7DA3">
              <w:rPr>
                <w:bCs/>
                <w:szCs w:val="20"/>
              </w:rPr>
              <w:t>Doplní účastník</w:t>
            </w:r>
            <w:permEnd w:id="598412112"/>
          </w:p>
        </w:tc>
      </w:tr>
    </w:tbl>
    <w:p w14:paraId="5DC04990" w14:textId="77777777" w:rsidR="00CD7481" w:rsidRPr="00413310" w:rsidRDefault="00CD7481" w:rsidP="00CD7481">
      <w:pPr>
        <w:tabs>
          <w:tab w:val="left" w:pos="300"/>
        </w:tabs>
        <w:spacing w:line="276" w:lineRule="auto"/>
        <w:rPr>
          <w:rFonts w:cs="Arial"/>
          <w:szCs w:val="20"/>
        </w:rPr>
      </w:pPr>
    </w:p>
    <w:p w14:paraId="430208D0" w14:textId="1508D29A" w:rsidR="003F587A" w:rsidRPr="00413310" w:rsidRDefault="00CD7481" w:rsidP="003F587A">
      <w:pPr>
        <w:spacing w:line="276" w:lineRule="auto"/>
        <w:ind w:right="142"/>
        <w:rPr>
          <w:rFonts w:cs="Arial"/>
          <w:szCs w:val="20"/>
        </w:rPr>
      </w:pPr>
      <w:r w:rsidRPr="00413310">
        <w:rPr>
          <w:rFonts w:cs="Arial"/>
          <w:szCs w:val="20"/>
        </w:rPr>
        <w:t xml:space="preserve">V souladu s požadavkem zadavatele </w:t>
      </w:r>
      <w:r w:rsidRPr="00BD3974">
        <w:rPr>
          <w:rFonts w:cs="Arial"/>
          <w:szCs w:val="20"/>
        </w:rPr>
        <w:t xml:space="preserve">uvedeném </w:t>
      </w:r>
      <w:r w:rsidR="00EA2B68" w:rsidRPr="00BD3974">
        <w:rPr>
          <w:rFonts w:cs="Arial"/>
          <w:szCs w:val="20"/>
        </w:rPr>
        <w:t xml:space="preserve">v </w:t>
      </w:r>
      <w:r w:rsidRPr="00BD3974">
        <w:rPr>
          <w:rFonts w:cs="Arial"/>
          <w:szCs w:val="20"/>
        </w:rPr>
        <w:t xml:space="preserve">zadávací dokumentaci uvádím </w:t>
      </w:r>
      <w:r w:rsidRPr="00BD3974">
        <w:rPr>
          <w:rFonts w:cs="Arial"/>
          <w:b/>
          <w:szCs w:val="20"/>
        </w:rPr>
        <w:t>Seznam stavebních prací</w:t>
      </w:r>
      <w:r w:rsidRPr="00BD3974">
        <w:rPr>
          <w:rFonts w:cs="Arial"/>
          <w:szCs w:val="20"/>
        </w:rPr>
        <w:t xml:space="preserve"> </w:t>
      </w:r>
      <w:r w:rsidR="00D7332C" w:rsidRPr="00BD3974">
        <w:rPr>
          <w:rFonts w:cs="Arial"/>
          <w:szCs w:val="20"/>
        </w:rPr>
        <w:t>realizovaných</w:t>
      </w:r>
      <w:r w:rsidRPr="00BD3974">
        <w:rPr>
          <w:rFonts w:cs="Arial"/>
          <w:szCs w:val="20"/>
        </w:rPr>
        <w:t xml:space="preserve"> </w:t>
      </w:r>
      <w:r w:rsidRPr="00BD3974">
        <w:rPr>
          <w:rFonts w:cs="Arial"/>
          <w:b/>
          <w:szCs w:val="20"/>
        </w:rPr>
        <w:t>za posledních 5 let před</w:t>
      </w:r>
      <w:r w:rsidRPr="00BD3974">
        <w:rPr>
          <w:rFonts w:cs="Arial"/>
          <w:szCs w:val="20"/>
        </w:rPr>
        <w:t xml:space="preserve"> zahájením zadávacího řízení (dále </w:t>
      </w:r>
      <w:r w:rsidR="00212DE5" w:rsidRPr="00BD3974">
        <w:rPr>
          <w:rFonts w:cs="Arial"/>
          <w:szCs w:val="20"/>
        </w:rPr>
        <w:t xml:space="preserve">také jako „referenční zakázky“) </w:t>
      </w:r>
      <w:r w:rsidR="003F587A" w:rsidRPr="00BD3974">
        <w:rPr>
          <w:rFonts w:cs="Arial"/>
          <w:szCs w:val="20"/>
        </w:rPr>
        <w:t>splňují</w:t>
      </w:r>
      <w:r w:rsidR="00212DE5" w:rsidRPr="00BD3974">
        <w:rPr>
          <w:rFonts w:cs="Arial"/>
          <w:szCs w:val="20"/>
        </w:rPr>
        <w:t>cí</w:t>
      </w:r>
      <w:r w:rsidR="003F587A" w:rsidRPr="00BD3974">
        <w:rPr>
          <w:rFonts w:cs="Arial"/>
          <w:szCs w:val="20"/>
        </w:rPr>
        <w:t xml:space="preserve"> níže uvedená specifika </w:t>
      </w:r>
      <w:r w:rsidR="003F587A" w:rsidRPr="00BD3974">
        <w:rPr>
          <w:rFonts w:cs="Arial"/>
          <w:b/>
          <w:szCs w:val="20"/>
        </w:rPr>
        <w:t>pod body a) a b)</w:t>
      </w:r>
      <w:r w:rsidR="003F587A" w:rsidRPr="00BD3974">
        <w:rPr>
          <w:rFonts w:cs="Arial"/>
          <w:szCs w:val="20"/>
        </w:rPr>
        <w:t>:</w:t>
      </w:r>
    </w:p>
    <w:p w14:paraId="2769BC4C" w14:textId="77777777" w:rsidR="000A5206" w:rsidRPr="00B8174E" w:rsidRDefault="000A5206" w:rsidP="000A5206">
      <w:pPr>
        <w:pStyle w:val="Odstavecseseznamem"/>
        <w:numPr>
          <w:ilvl w:val="0"/>
          <w:numId w:val="7"/>
        </w:numPr>
        <w:spacing w:after="120" w:line="259" w:lineRule="auto"/>
        <w:contextualSpacing/>
      </w:pPr>
      <w:r>
        <w:rPr>
          <w:b/>
        </w:rPr>
        <w:t>2</w:t>
      </w:r>
      <w:r w:rsidRPr="00F01792">
        <w:rPr>
          <w:b/>
        </w:rPr>
        <w:t xml:space="preserve"> </w:t>
      </w:r>
      <w:r w:rsidRPr="00452F24">
        <w:rPr>
          <w:b/>
        </w:rPr>
        <w:t>referenční zakázky</w:t>
      </w:r>
      <w:r w:rsidRPr="00F01792">
        <w:t xml:space="preserve"> realizovan</w:t>
      </w:r>
      <w:r>
        <w:t>é</w:t>
      </w:r>
      <w:r w:rsidRPr="00F01792">
        <w:t xml:space="preserve"> v posledních 5 letech před zahájením zadávacího řízení </w:t>
      </w:r>
      <w:r w:rsidRPr="00024471">
        <w:rPr>
          <w:u w:val="single"/>
        </w:rPr>
        <w:t>obdobného charakteru</w:t>
      </w:r>
      <w:r>
        <w:t xml:space="preserve"> jako je předmět plnění této VZ, a to </w:t>
      </w:r>
      <w:r w:rsidRPr="00E74B8C">
        <w:rPr>
          <w:b/>
        </w:rPr>
        <w:t>ve</w:t>
      </w:r>
      <w:r>
        <w:rPr>
          <w:b/>
        </w:rPr>
        <w:t> </w:t>
      </w:r>
      <w:r w:rsidRPr="00E74B8C">
        <w:rPr>
          <w:b/>
        </w:rPr>
        <w:t>finančním obj</w:t>
      </w:r>
      <w:r w:rsidRPr="00F01792">
        <w:rPr>
          <w:b/>
        </w:rPr>
        <w:t xml:space="preserve">emu </w:t>
      </w:r>
      <w:r>
        <w:rPr>
          <w:b/>
        </w:rPr>
        <w:t>min. 15</w:t>
      </w:r>
      <w:r w:rsidRPr="00F01792">
        <w:rPr>
          <w:b/>
        </w:rPr>
        <w:t xml:space="preserve"> mil. Kč bez DPH</w:t>
      </w:r>
      <w:r w:rsidRPr="00F01792">
        <w:t xml:space="preserve"> za </w:t>
      </w:r>
      <w:r>
        <w:t xml:space="preserve">každou </w:t>
      </w:r>
      <w:r w:rsidRPr="00F01792">
        <w:t xml:space="preserve">jednotlivou </w:t>
      </w:r>
      <w:r>
        <w:t xml:space="preserve">referenční </w:t>
      </w:r>
      <w:r w:rsidRPr="00F01792">
        <w:t>zakázku.</w:t>
      </w:r>
      <w:r>
        <w:t xml:space="preserve"> </w:t>
      </w:r>
      <w:r w:rsidRPr="00E74B8C">
        <w:t xml:space="preserve">Za zakázku </w:t>
      </w:r>
      <w:r w:rsidRPr="00024471">
        <w:rPr>
          <w:u w:val="single"/>
        </w:rPr>
        <w:t>obdobného charakteru</w:t>
      </w:r>
      <w:r>
        <w:t xml:space="preserve"> jsou považovány stavební práce </w:t>
      </w:r>
      <w:r w:rsidRPr="00676EF1">
        <w:rPr>
          <w:b/>
        </w:rPr>
        <w:t>spočívající</w:t>
      </w:r>
      <w:r>
        <w:t xml:space="preserve"> </w:t>
      </w:r>
      <w:r>
        <w:rPr>
          <w:b/>
        </w:rPr>
        <w:t xml:space="preserve">ve výstavbě a/nebo rekonstrukci </w:t>
      </w:r>
      <w:r w:rsidRPr="00B16A90">
        <w:rPr>
          <w:b/>
        </w:rPr>
        <w:t>stavby občanského vybavení</w:t>
      </w:r>
      <w:r w:rsidRPr="00676EF1">
        <w:t>.</w:t>
      </w:r>
    </w:p>
    <w:p w14:paraId="1810EF55" w14:textId="0868E1A5" w:rsidR="00CD7481" w:rsidRPr="00413310" w:rsidRDefault="00CD7481" w:rsidP="00CD7481">
      <w:pPr>
        <w:spacing w:line="276" w:lineRule="auto"/>
        <w:ind w:right="142"/>
        <w:rPr>
          <w:rFonts w:cs="Arial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6"/>
        <w:gridCol w:w="5500"/>
      </w:tblGrid>
      <w:tr w:rsidR="00CD7481" w:rsidRPr="00413310" w14:paraId="60B44133" w14:textId="77777777" w:rsidTr="00941643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5CBA4C58" w14:textId="77777777" w:rsidR="00CD7481" w:rsidRPr="00413310" w:rsidRDefault="00CD7481" w:rsidP="00CD7481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413310">
              <w:rPr>
                <w:rFonts w:cs="Arial"/>
                <w:szCs w:val="20"/>
              </w:rPr>
              <w:t>Identifikační údaje objednatele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720FBC35" w14:textId="77777777" w:rsidR="00CD7481" w:rsidRPr="007C7DA3" w:rsidRDefault="00CD7481" w:rsidP="00853FCC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534019367" w:edGrp="everyone"/>
            <w:r w:rsidRPr="007C7DA3">
              <w:rPr>
                <w:bCs/>
                <w:szCs w:val="20"/>
              </w:rPr>
              <w:t>Doplní účastník</w:t>
            </w:r>
            <w:permEnd w:id="534019367"/>
          </w:p>
        </w:tc>
      </w:tr>
      <w:tr w:rsidR="00CD7481" w:rsidRPr="00413310" w14:paraId="4052EAEA" w14:textId="77777777" w:rsidTr="00941643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7E363CC8" w14:textId="0608C3BC" w:rsidR="00CD7481" w:rsidRPr="00413310" w:rsidRDefault="00CD7481" w:rsidP="00E70801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413310">
              <w:rPr>
                <w:rFonts w:cs="Arial"/>
                <w:szCs w:val="20"/>
              </w:rPr>
              <w:t xml:space="preserve">Název </w:t>
            </w:r>
            <w:r w:rsidR="00E70801">
              <w:rPr>
                <w:rFonts w:cs="Arial"/>
                <w:szCs w:val="20"/>
              </w:rPr>
              <w:t>referenční zakázky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01C6BD25" w14:textId="77777777" w:rsidR="00CD7481" w:rsidRPr="007C7DA3" w:rsidRDefault="00CD7481" w:rsidP="00853FCC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1355829098" w:edGrp="everyone"/>
            <w:r w:rsidRPr="007C7DA3">
              <w:rPr>
                <w:bCs/>
                <w:szCs w:val="20"/>
              </w:rPr>
              <w:t>Doplní účastník</w:t>
            </w:r>
            <w:permEnd w:id="1355829098"/>
          </w:p>
        </w:tc>
      </w:tr>
      <w:tr w:rsidR="008456F8" w:rsidRPr="00413310" w14:paraId="757C406C" w14:textId="77777777" w:rsidTr="00941643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6CD62140" w14:textId="74D8E2B4" w:rsidR="008456F8" w:rsidRPr="00413310" w:rsidRDefault="008456F8" w:rsidP="008456F8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413310">
              <w:rPr>
                <w:rFonts w:cs="Arial"/>
                <w:szCs w:val="20"/>
              </w:rPr>
              <w:t>Zhotovitel referenční zakázky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6DC68F81" w14:textId="3152CBB8" w:rsidR="008456F8" w:rsidRPr="007C7DA3" w:rsidRDefault="008456F8" w:rsidP="008456F8">
            <w:pPr>
              <w:spacing w:after="0" w:line="276" w:lineRule="auto"/>
              <w:ind w:right="142"/>
              <w:jc w:val="left"/>
              <w:rPr>
                <w:bCs/>
                <w:szCs w:val="20"/>
              </w:rPr>
            </w:pPr>
            <w:permStart w:id="804208508" w:edGrp="everyone"/>
            <w:r w:rsidRPr="007C7DA3">
              <w:rPr>
                <w:bCs/>
                <w:szCs w:val="20"/>
              </w:rPr>
              <w:t>Doplní účastník</w:t>
            </w:r>
            <w:permEnd w:id="804208508"/>
          </w:p>
        </w:tc>
      </w:tr>
      <w:tr w:rsidR="008456F8" w:rsidRPr="00413310" w14:paraId="0F0B5B9A" w14:textId="77777777" w:rsidTr="00941643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480AEEDF" w14:textId="755CB911" w:rsidR="008456F8" w:rsidRPr="00413310" w:rsidRDefault="00A2583D" w:rsidP="00C14E7E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jc w:val="left"/>
              <w:textAlignment w:val="baseline"/>
              <w:rPr>
                <w:rFonts w:cs="Arial"/>
                <w:szCs w:val="20"/>
              </w:rPr>
            </w:pPr>
            <w:r>
              <w:rPr>
                <w:szCs w:val="20"/>
              </w:rPr>
              <w:t>Doba poskytnutí</w:t>
            </w:r>
            <w:r w:rsidR="00744987" w:rsidRPr="00413310">
              <w:rPr>
                <w:szCs w:val="20"/>
              </w:rPr>
              <w:t xml:space="preserve"> referenční zakázky 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667AC603" w14:textId="77777777" w:rsidR="008456F8" w:rsidRPr="007C7DA3" w:rsidRDefault="008456F8" w:rsidP="008456F8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1881474083" w:edGrp="everyone"/>
            <w:r w:rsidRPr="007C7DA3">
              <w:rPr>
                <w:bCs/>
                <w:szCs w:val="20"/>
              </w:rPr>
              <w:t>Doplní účastník</w:t>
            </w:r>
            <w:permEnd w:id="1881474083"/>
          </w:p>
        </w:tc>
      </w:tr>
      <w:tr w:rsidR="008456F8" w:rsidRPr="00413310" w14:paraId="3F91EAA8" w14:textId="77777777" w:rsidTr="00941643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41C5D5BF" w14:textId="0CAAB2CA" w:rsidR="008456F8" w:rsidRPr="00413310" w:rsidRDefault="00E70801" w:rsidP="00E70801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Předmět plnění referenční zakázky (</w:t>
            </w:r>
            <w:r>
              <w:t xml:space="preserve">věcný popis obsahové </w:t>
            </w:r>
            <w:r w:rsidRPr="006D6F8E">
              <w:t>náplně stavební práce,</w:t>
            </w:r>
            <w:r>
              <w:t xml:space="preserve"> který umožní </w:t>
            </w:r>
            <w:r w:rsidRPr="00065B8C">
              <w:t>posouzení stanovených</w:t>
            </w:r>
            <w:r w:rsidRPr="0035123D">
              <w:t xml:space="preserve"> požadavků zadavatele</w:t>
            </w:r>
            <w:r>
              <w:t>)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5DA5E012" w14:textId="77777777" w:rsidR="008456F8" w:rsidRPr="007C7DA3" w:rsidRDefault="008456F8" w:rsidP="008456F8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1277233407" w:edGrp="everyone"/>
            <w:r w:rsidRPr="007C7DA3">
              <w:rPr>
                <w:bCs/>
                <w:szCs w:val="20"/>
              </w:rPr>
              <w:t>Doplní účastník</w:t>
            </w:r>
            <w:permEnd w:id="1277233407"/>
          </w:p>
        </w:tc>
      </w:tr>
      <w:tr w:rsidR="007968E8" w:rsidRPr="00413310" w14:paraId="7A3B66C3" w14:textId="77777777" w:rsidTr="00941643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5DBF2AF7" w14:textId="1CB36310" w:rsidR="007968E8" w:rsidRDefault="007968E8" w:rsidP="00E70801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t>Spočívala stavební práce v novostavbě či rekonstrukci stavby občanského vybavení? Stavbou</w:t>
            </w:r>
            <w:r>
              <w:rPr>
                <w:b/>
                <w:bCs/>
              </w:rPr>
              <w:t xml:space="preserve"> občanského vybavení </w:t>
            </w:r>
            <w:r>
              <w:t>se rozumí stavba pro veřejnou správu, soudy, státní zastupitelství, policii, obviněné a odsouzené, stavba pro sdělovací prostředky, stavba pro obchod a služby, stavba pro ochranu obyvatelstva, stavba pro sport, školy, předškolní a školská zařízení, stavba pro kulturu a duchovní osvětu, stavba pro zdravotnictví a sociální služby, budova pro veřejnou dopravu, stavba ubytovacího zařízení pro cestovní ruch s celoročním i sezónním provozem pro více než 20 osob).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09E03AC6" w14:textId="687A0808" w:rsidR="007968E8" w:rsidRPr="007C7DA3" w:rsidRDefault="007968E8" w:rsidP="008456F8">
            <w:pPr>
              <w:spacing w:after="0" w:line="276" w:lineRule="auto"/>
              <w:ind w:right="142"/>
              <w:jc w:val="left"/>
              <w:rPr>
                <w:bCs/>
                <w:szCs w:val="20"/>
              </w:rPr>
            </w:pPr>
            <w:permStart w:id="1983270519" w:edGrp="everyone"/>
            <w:r>
              <w:rPr>
                <w:bCs/>
                <w:szCs w:val="20"/>
              </w:rPr>
              <w:t xml:space="preserve">ANO / NE - </w:t>
            </w:r>
            <w:r w:rsidRPr="007C7DA3">
              <w:rPr>
                <w:bCs/>
                <w:szCs w:val="20"/>
              </w:rPr>
              <w:t>Doplní účastník</w:t>
            </w:r>
            <w:permEnd w:id="1983270519"/>
          </w:p>
        </w:tc>
      </w:tr>
      <w:tr w:rsidR="008456F8" w:rsidRPr="00413310" w14:paraId="28CA6CD5" w14:textId="77777777" w:rsidTr="00941643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5BE3F9E2" w14:textId="5C50C192" w:rsidR="008456F8" w:rsidRPr="00413310" w:rsidRDefault="00A2583D" w:rsidP="00E70801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Cena referenční zakázky</w:t>
            </w:r>
            <w:r w:rsidR="008456F8" w:rsidRPr="00413310">
              <w:rPr>
                <w:rFonts w:cs="Arial"/>
                <w:szCs w:val="20"/>
              </w:rPr>
              <w:t xml:space="preserve"> v Kč bez DPH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53F63E8C" w14:textId="77777777" w:rsidR="008456F8" w:rsidRPr="007C7DA3" w:rsidRDefault="008456F8" w:rsidP="008456F8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274224323" w:edGrp="everyone"/>
            <w:r w:rsidRPr="007C7DA3">
              <w:rPr>
                <w:bCs/>
                <w:szCs w:val="20"/>
              </w:rPr>
              <w:t>Doplní účastník</w:t>
            </w:r>
            <w:permEnd w:id="274224323"/>
          </w:p>
        </w:tc>
      </w:tr>
      <w:tr w:rsidR="008456F8" w:rsidRPr="00413310" w14:paraId="7CA9AA3D" w14:textId="77777777" w:rsidTr="00941643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78BDF766" w14:textId="1D710DD0" w:rsidR="008456F8" w:rsidRPr="00413310" w:rsidRDefault="008456F8" w:rsidP="008456F8">
            <w:pPr>
              <w:spacing w:after="0" w:line="276" w:lineRule="auto"/>
              <w:ind w:right="142"/>
              <w:rPr>
                <w:rFonts w:cs="Arial"/>
                <w:szCs w:val="20"/>
              </w:rPr>
            </w:pPr>
            <w:r w:rsidRPr="00413310">
              <w:rPr>
                <w:rFonts w:cs="Arial"/>
                <w:szCs w:val="20"/>
              </w:rPr>
              <w:t>Kontaktní osoba objednatele pro účely ověření uvedených informací (jméno, telefon a</w:t>
            </w:r>
            <w:r w:rsidR="007043AB" w:rsidRPr="00413310">
              <w:rPr>
                <w:rFonts w:cs="Arial"/>
                <w:szCs w:val="20"/>
              </w:rPr>
              <w:t>/nebo</w:t>
            </w:r>
            <w:r w:rsidRPr="00413310">
              <w:rPr>
                <w:rFonts w:cs="Arial"/>
                <w:szCs w:val="20"/>
              </w:rPr>
              <w:t xml:space="preserve"> e-mail)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2AC903F5" w14:textId="77777777" w:rsidR="008456F8" w:rsidRPr="007C7DA3" w:rsidRDefault="008456F8" w:rsidP="008456F8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736836829" w:edGrp="everyone"/>
            <w:r w:rsidRPr="007C7DA3">
              <w:rPr>
                <w:bCs/>
                <w:szCs w:val="20"/>
              </w:rPr>
              <w:t>Doplní účastník</w:t>
            </w:r>
            <w:permEnd w:id="736836829"/>
          </w:p>
        </w:tc>
      </w:tr>
    </w:tbl>
    <w:p w14:paraId="0B524FA6" w14:textId="77777777" w:rsidR="00E23AD6" w:rsidRPr="00413310" w:rsidRDefault="00E23AD6" w:rsidP="00CD7481">
      <w:pPr>
        <w:tabs>
          <w:tab w:val="left" w:pos="300"/>
        </w:tabs>
        <w:spacing w:line="276" w:lineRule="auto"/>
        <w:rPr>
          <w:rFonts w:cs="Arial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6"/>
        <w:gridCol w:w="5500"/>
      </w:tblGrid>
      <w:tr w:rsidR="003874F5" w:rsidRPr="00413310" w14:paraId="1BEC0493" w14:textId="77777777" w:rsidTr="00D35E42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7E4946D4" w14:textId="77777777" w:rsidR="003874F5" w:rsidRPr="00413310" w:rsidRDefault="003874F5" w:rsidP="00D35E42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413310">
              <w:rPr>
                <w:rFonts w:cs="Arial"/>
                <w:szCs w:val="20"/>
              </w:rPr>
              <w:lastRenderedPageBreak/>
              <w:t>Identifikační údaje objednatele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5C2F4161" w14:textId="77777777" w:rsidR="003874F5" w:rsidRPr="007C7DA3" w:rsidRDefault="003874F5" w:rsidP="00D35E42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1955154921" w:edGrp="everyone"/>
            <w:r w:rsidRPr="007C7DA3">
              <w:rPr>
                <w:bCs/>
                <w:szCs w:val="20"/>
              </w:rPr>
              <w:t>Doplní účastník</w:t>
            </w:r>
            <w:permEnd w:id="1955154921"/>
          </w:p>
        </w:tc>
      </w:tr>
      <w:tr w:rsidR="003874F5" w:rsidRPr="00413310" w14:paraId="0837A829" w14:textId="77777777" w:rsidTr="00D35E42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4878492D" w14:textId="77777777" w:rsidR="003874F5" w:rsidRPr="00413310" w:rsidRDefault="003874F5" w:rsidP="00D35E42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413310">
              <w:rPr>
                <w:rFonts w:cs="Arial"/>
                <w:szCs w:val="20"/>
              </w:rPr>
              <w:t xml:space="preserve">Název </w:t>
            </w:r>
            <w:r>
              <w:rPr>
                <w:rFonts w:cs="Arial"/>
                <w:szCs w:val="20"/>
              </w:rPr>
              <w:t>referenční zakázky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499C3204" w14:textId="77777777" w:rsidR="003874F5" w:rsidRPr="007C7DA3" w:rsidRDefault="003874F5" w:rsidP="00D35E42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1372028831" w:edGrp="everyone"/>
            <w:r w:rsidRPr="007C7DA3">
              <w:rPr>
                <w:bCs/>
                <w:szCs w:val="20"/>
              </w:rPr>
              <w:t>Doplní účastník</w:t>
            </w:r>
            <w:permEnd w:id="1372028831"/>
          </w:p>
        </w:tc>
      </w:tr>
      <w:tr w:rsidR="003874F5" w:rsidRPr="00413310" w14:paraId="79305377" w14:textId="77777777" w:rsidTr="00D35E42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5A3AE52A" w14:textId="77777777" w:rsidR="003874F5" w:rsidRPr="00413310" w:rsidRDefault="003874F5" w:rsidP="00D35E42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413310">
              <w:rPr>
                <w:rFonts w:cs="Arial"/>
                <w:szCs w:val="20"/>
              </w:rPr>
              <w:t>Zhotovitel referenční zakázky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207665E9" w14:textId="77777777" w:rsidR="003874F5" w:rsidRPr="007C7DA3" w:rsidRDefault="003874F5" w:rsidP="00D35E42">
            <w:pPr>
              <w:spacing w:after="0" w:line="276" w:lineRule="auto"/>
              <w:ind w:right="142"/>
              <w:jc w:val="left"/>
              <w:rPr>
                <w:bCs/>
                <w:szCs w:val="20"/>
              </w:rPr>
            </w:pPr>
            <w:permStart w:id="427819555" w:edGrp="everyone"/>
            <w:r w:rsidRPr="007C7DA3">
              <w:rPr>
                <w:bCs/>
                <w:szCs w:val="20"/>
              </w:rPr>
              <w:t>Doplní účastník</w:t>
            </w:r>
            <w:permEnd w:id="427819555"/>
          </w:p>
        </w:tc>
      </w:tr>
      <w:tr w:rsidR="003874F5" w:rsidRPr="00413310" w14:paraId="5BC62AF7" w14:textId="77777777" w:rsidTr="00D35E42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4DFEE26F" w14:textId="77777777" w:rsidR="003874F5" w:rsidRPr="00413310" w:rsidRDefault="003874F5" w:rsidP="00D35E42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jc w:val="left"/>
              <w:textAlignment w:val="baseline"/>
              <w:rPr>
                <w:rFonts w:cs="Arial"/>
                <w:szCs w:val="20"/>
              </w:rPr>
            </w:pPr>
            <w:r>
              <w:rPr>
                <w:szCs w:val="20"/>
              </w:rPr>
              <w:t>Doba poskytnutí</w:t>
            </w:r>
            <w:r w:rsidRPr="00413310">
              <w:rPr>
                <w:szCs w:val="20"/>
              </w:rPr>
              <w:t xml:space="preserve"> referenční zakázky 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46418CDF" w14:textId="77777777" w:rsidR="003874F5" w:rsidRPr="007C7DA3" w:rsidRDefault="003874F5" w:rsidP="00D35E42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160331550" w:edGrp="everyone"/>
            <w:r w:rsidRPr="007C7DA3">
              <w:rPr>
                <w:bCs/>
                <w:szCs w:val="20"/>
              </w:rPr>
              <w:t>Doplní účastník</w:t>
            </w:r>
            <w:permEnd w:id="160331550"/>
          </w:p>
        </w:tc>
      </w:tr>
      <w:tr w:rsidR="003874F5" w:rsidRPr="00413310" w14:paraId="73A27B3B" w14:textId="77777777" w:rsidTr="00D35E42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5C6B2B68" w14:textId="77777777" w:rsidR="003874F5" w:rsidRPr="00413310" w:rsidRDefault="003874F5" w:rsidP="00D35E42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Předmět plnění referenční zakázky (</w:t>
            </w:r>
            <w:r>
              <w:t xml:space="preserve">věcný popis obsahové </w:t>
            </w:r>
            <w:r w:rsidRPr="006D6F8E">
              <w:t>náplně stavební práce,</w:t>
            </w:r>
            <w:r>
              <w:t xml:space="preserve"> který umožní </w:t>
            </w:r>
            <w:r w:rsidRPr="00065B8C">
              <w:t>posouzení stanovených</w:t>
            </w:r>
            <w:r w:rsidRPr="0035123D">
              <w:t xml:space="preserve"> požadavků zadavatele</w:t>
            </w:r>
            <w:r>
              <w:t>)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166D2148" w14:textId="77777777" w:rsidR="003874F5" w:rsidRPr="007C7DA3" w:rsidRDefault="003874F5" w:rsidP="00D35E42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1257452338" w:edGrp="everyone"/>
            <w:r w:rsidRPr="007C7DA3">
              <w:rPr>
                <w:bCs/>
                <w:szCs w:val="20"/>
              </w:rPr>
              <w:t>Doplní účastník</w:t>
            </w:r>
            <w:permEnd w:id="1257452338"/>
          </w:p>
        </w:tc>
      </w:tr>
      <w:tr w:rsidR="007968E8" w:rsidRPr="00413310" w14:paraId="6DE2956E" w14:textId="77777777" w:rsidTr="00D35E42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14997EE3" w14:textId="538C4447" w:rsidR="007968E8" w:rsidRDefault="007968E8" w:rsidP="00D35E42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t>Spočívala stavební práce v novostavbě či rekonstrukci stavby občanského vybavení? Stavbou</w:t>
            </w:r>
            <w:r>
              <w:rPr>
                <w:b/>
                <w:bCs/>
              </w:rPr>
              <w:t xml:space="preserve"> občanského vybavení </w:t>
            </w:r>
            <w:r>
              <w:t>se rozumí stavba pro veřejnou správu, soudy, státní zastupitelství, policii, obviněné a odsouzené, stavba pro sdělovací prostředky, stavba pro obchod a služby, stavba pro ochranu obyvatelstva, stavba pro sport, školy, předškolní a školská zařízení, stavba pro kulturu a duchovní osvětu, stavba pro zdravotnictví a sociální služby, budova pro veřejnou dopravu, stavba ubytovacího zařízení pro cestovní ruch s celoročním i sezónním provozem pro více než 20 osob).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5FA59218" w14:textId="31C9108A" w:rsidR="007968E8" w:rsidRPr="007C7DA3" w:rsidRDefault="007968E8" w:rsidP="00D35E42">
            <w:pPr>
              <w:spacing w:after="0" w:line="276" w:lineRule="auto"/>
              <w:ind w:right="142"/>
              <w:jc w:val="left"/>
              <w:rPr>
                <w:bCs/>
                <w:szCs w:val="20"/>
              </w:rPr>
            </w:pPr>
            <w:permStart w:id="919022732" w:edGrp="everyone"/>
            <w:r>
              <w:rPr>
                <w:bCs/>
                <w:szCs w:val="20"/>
              </w:rPr>
              <w:t xml:space="preserve">ANO / NE - </w:t>
            </w:r>
            <w:r w:rsidRPr="007C7DA3">
              <w:rPr>
                <w:bCs/>
                <w:szCs w:val="20"/>
              </w:rPr>
              <w:t>Doplní účastník</w:t>
            </w:r>
            <w:permEnd w:id="919022732"/>
          </w:p>
        </w:tc>
      </w:tr>
      <w:tr w:rsidR="003874F5" w:rsidRPr="00413310" w14:paraId="4E167221" w14:textId="77777777" w:rsidTr="00D35E42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3B5E697D" w14:textId="77777777" w:rsidR="003874F5" w:rsidRPr="00413310" w:rsidRDefault="003874F5" w:rsidP="00D35E42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Cena referenční zakázky</w:t>
            </w:r>
            <w:r w:rsidRPr="00413310">
              <w:rPr>
                <w:rFonts w:cs="Arial"/>
                <w:szCs w:val="20"/>
              </w:rPr>
              <w:t xml:space="preserve"> v Kč bez DPH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3001BF58" w14:textId="77777777" w:rsidR="003874F5" w:rsidRPr="007C7DA3" w:rsidRDefault="003874F5" w:rsidP="00D35E42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414649481" w:edGrp="everyone"/>
            <w:r w:rsidRPr="007C7DA3">
              <w:rPr>
                <w:bCs/>
                <w:szCs w:val="20"/>
              </w:rPr>
              <w:t>Doplní účastník</w:t>
            </w:r>
            <w:permEnd w:id="414649481"/>
          </w:p>
        </w:tc>
      </w:tr>
      <w:tr w:rsidR="003874F5" w:rsidRPr="00413310" w14:paraId="2E66520A" w14:textId="77777777" w:rsidTr="00D35E42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4E2529B0" w14:textId="77777777" w:rsidR="003874F5" w:rsidRPr="00413310" w:rsidRDefault="003874F5" w:rsidP="00D35E42">
            <w:pPr>
              <w:spacing w:after="0" w:line="276" w:lineRule="auto"/>
              <w:ind w:right="142"/>
              <w:rPr>
                <w:rFonts w:cs="Arial"/>
                <w:szCs w:val="20"/>
              </w:rPr>
            </w:pPr>
            <w:r w:rsidRPr="00413310">
              <w:rPr>
                <w:rFonts w:cs="Arial"/>
                <w:szCs w:val="20"/>
              </w:rPr>
              <w:t>Kontaktní osoba objednatele pro účely ověření uvedených informací (jméno, telefon a/nebo e-mail)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02BD2CA4" w14:textId="77777777" w:rsidR="003874F5" w:rsidRPr="007C7DA3" w:rsidRDefault="003874F5" w:rsidP="00D35E42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922441281" w:edGrp="everyone"/>
            <w:r w:rsidRPr="007C7DA3">
              <w:rPr>
                <w:bCs/>
                <w:szCs w:val="20"/>
              </w:rPr>
              <w:t>Doplní účastník</w:t>
            </w:r>
            <w:permEnd w:id="922441281"/>
          </w:p>
        </w:tc>
      </w:tr>
    </w:tbl>
    <w:p w14:paraId="6FC63DF0" w14:textId="77777777" w:rsidR="00E23AD6" w:rsidRPr="00413310" w:rsidRDefault="00E23AD6" w:rsidP="00CD7481">
      <w:pPr>
        <w:tabs>
          <w:tab w:val="left" w:pos="300"/>
        </w:tabs>
        <w:spacing w:line="276" w:lineRule="auto"/>
        <w:rPr>
          <w:rFonts w:cs="Arial"/>
          <w:szCs w:val="20"/>
        </w:rPr>
      </w:pPr>
    </w:p>
    <w:p w14:paraId="64B0466C" w14:textId="1156CECE" w:rsidR="00493070" w:rsidRDefault="00493070" w:rsidP="00493070">
      <w:pPr>
        <w:pStyle w:val="Odstavecseseznamem"/>
        <w:numPr>
          <w:ilvl w:val="0"/>
          <w:numId w:val="7"/>
        </w:numPr>
        <w:spacing w:after="120" w:line="259" w:lineRule="auto"/>
        <w:contextualSpacing/>
      </w:pPr>
      <w:r>
        <w:rPr>
          <w:b/>
        </w:rPr>
        <w:t xml:space="preserve">1 referenční zakázka </w:t>
      </w:r>
      <w:r>
        <w:t xml:space="preserve">realizovaná v posledních 5 letech před zahájením zadávacího řízení </w:t>
      </w:r>
      <w:r>
        <w:rPr>
          <w:u w:val="single"/>
        </w:rPr>
        <w:t>obdobného charakteru</w:t>
      </w:r>
      <w:r>
        <w:t xml:space="preserve"> jako je předmět plnění této VZ. Za zakázku </w:t>
      </w:r>
      <w:r w:rsidRPr="009A7585">
        <w:rPr>
          <w:u w:val="single"/>
        </w:rPr>
        <w:t>obdobného charakteru</w:t>
      </w:r>
      <w:r>
        <w:t xml:space="preserve"> jsou považovány stavební práce </w:t>
      </w:r>
      <w:r w:rsidRPr="00676EF1">
        <w:rPr>
          <w:b/>
        </w:rPr>
        <w:t xml:space="preserve">spočívající </w:t>
      </w:r>
      <w:r w:rsidRPr="00B16A90">
        <w:rPr>
          <w:b/>
        </w:rPr>
        <w:t>v</w:t>
      </w:r>
      <w:r>
        <w:rPr>
          <w:b/>
        </w:rPr>
        <w:t>e</w:t>
      </w:r>
      <w:r w:rsidRPr="00B16A90">
        <w:rPr>
          <w:b/>
        </w:rPr>
        <w:t> </w:t>
      </w:r>
      <w:r>
        <w:rPr>
          <w:b/>
        </w:rPr>
        <w:t xml:space="preserve">výstavbě a/nebo rekonstrukci </w:t>
      </w:r>
      <w:r w:rsidRPr="00676EF1">
        <w:rPr>
          <w:b/>
        </w:rPr>
        <w:t>krovu pozemní stavby</w:t>
      </w:r>
      <w:r>
        <w:t>.</w:t>
      </w:r>
    </w:p>
    <w:p w14:paraId="4A4869F6" w14:textId="77777777" w:rsidR="00672810" w:rsidRDefault="00672810" w:rsidP="00672810">
      <w:pPr>
        <w:ind w:left="360"/>
        <w:contextualSpacing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6"/>
        <w:gridCol w:w="5500"/>
      </w:tblGrid>
      <w:tr w:rsidR="00672810" w:rsidRPr="00413310" w14:paraId="2D3D3DC3" w14:textId="77777777" w:rsidTr="00D35E42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018D1019" w14:textId="77777777" w:rsidR="00672810" w:rsidRPr="00413310" w:rsidRDefault="00672810" w:rsidP="00D35E42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413310">
              <w:rPr>
                <w:rFonts w:cs="Arial"/>
                <w:szCs w:val="20"/>
              </w:rPr>
              <w:t>Identifikační údaje objednatele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1BAF402A" w14:textId="77777777" w:rsidR="00672810" w:rsidRPr="007C7DA3" w:rsidRDefault="00672810" w:rsidP="00D35E42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1989369825" w:edGrp="everyone"/>
            <w:r w:rsidRPr="007C7DA3">
              <w:rPr>
                <w:bCs/>
                <w:szCs w:val="20"/>
              </w:rPr>
              <w:t>Doplní účastník</w:t>
            </w:r>
            <w:permEnd w:id="1989369825"/>
          </w:p>
        </w:tc>
      </w:tr>
      <w:tr w:rsidR="00672810" w:rsidRPr="00413310" w14:paraId="0AAEC0DB" w14:textId="77777777" w:rsidTr="00D35E42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21773127" w14:textId="77777777" w:rsidR="00672810" w:rsidRPr="00413310" w:rsidRDefault="00672810" w:rsidP="00D35E42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413310">
              <w:rPr>
                <w:rFonts w:cs="Arial"/>
                <w:szCs w:val="20"/>
              </w:rPr>
              <w:t xml:space="preserve">Název </w:t>
            </w:r>
            <w:r>
              <w:rPr>
                <w:rFonts w:cs="Arial"/>
                <w:szCs w:val="20"/>
              </w:rPr>
              <w:t>referenční zakázky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74A5760D" w14:textId="77777777" w:rsidR="00672810" w:rsidRPr="007C7DA3" w:rsidRDefault="00672810" w:rsidP="00D35E42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881404875" w:edGrp="everyone"/>
            <w:r w:rsidRPr="007C7DA3">
              <w:rPr>
                <w:bCs/>
                <w:szCs w:val="20"/>
              </w:rPr>
              <w:t>Doplní účastník</w:t>
            </w:r>
            <w:permEnd w:id="881404875"/>
          </w:p>
        </w:tc>
      </w:tr>
      <w:tr w:rsidR="00672810" w:rsidRPr="00413310" w14:paraId="101FE3BA" w14:textId="77777777" w:rsidTr="00D35E42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6D29519F" w14:textId="77777777" w:rsidR="00672810" w:rsidRPr="00413310" w:rsidRDefault="00672810" w:rsidP="00D35E42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413310">
              <w:rPr>
                <w:rFonts w:cs="Arial"/>
                <w:szCs w:val="20"/>
              </w:rPr>
              <w:t>Zhotovitel referenční zakázky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652D2636" w14:textId="77777777" w:rsidR="00672810" w:rsidRPr="007C7DA3" w:rsidRDefault="00672810" w:rsidP="00D35E42">
            <w:pPr>
              <w:spacing w:after="0" w:line="276" w:lineRule="auto"/>
              <w:ind w:right="142"/>
              <w:jc w:val="left"/>
              <w:rPr>
                <w:bCs/>
                <w:szCs w:val="20"/>
              </w:rPr>
            </w:pPr>
            <w:permStart w:id="210968584" w:edGrp="everyone"/>
            <w:r w:rsidRPr="007C7DA3">
              <w:rPr>
                <w:bCs/>
                <w:szCs w:val="20"/>
              </w:rPr>
              <w:t>Doplní účastník</w:t>
            </w:r>
            <w:permEnd w:id="210968584"/>
          </w:p>
        </w:tc>
      </w:tr>
      <w:tr w:rsidR="00672810" w:rsidRPr="00413310" w14:paraId="7A160305" w14:textId="77777777" w:rsidTr="00D35E42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326FFE95" w14:textId="77777777" w:rsidR="00672810" w:rsidRPr="00413310" w:rsidRDefault="00672810" w:rsidP="00D35E42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jc w:val="left"/>
              <w:textAlignment w:val="baseline"/>
              <w:rPr>
                <w:rFonts w:cs="Arial"/>
                <w:szCs w:val="20"/>
              </w:rPr>
            </w:pPr>
            <w:r>
              <w:rPr>
                <w:szCs w:val="20"/>
              </w:rPr>
              <w:t>Doba poskytnutí</w:t>
            </w:r>
            <w:r w:rsidRPr="00413310">
              <w:rPr>
                <w:szCs w:val="20"/>
              </w:rPr>
              <w:t xml:space="preserve"> referenční zakázky 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0D8673D2" w14:textId="77777777" w:rsidR="00672810" w:rsidRPr="007C7DA3" w:rsidRDefault="00672810" w:rsidP="00D35E42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1192631455" w:edGrp="everyone"/>
            <w:r w:rsidRPr="007C7DA3">
              <w:rPr>
                <w:bCs/>
                <w:szCs w:val="20"/>
              </w:rPr>
              <w:t>Doplní účastník</w:t>
            </w:r>
            <w:permEnd w:id="1192631455"/>
          </w:p>
        </w:tc>
      </w:tr>
      <w:tr w:rsidR="00672810" w:rsidRPr="00413310" w14:paraId="7182F54C" w14:textId="77777777" w:rsidTr="00D35E42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397EDED0" w14:textId="77777777" w:rsidR="00672810" w:rsidRPr="00413310" w:rsidRDefault="00672810" w:rsidP="00D35E42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Předmět plnění referenční zakázky (</w:t>
            </w:r>
            <w:r>
              <w:t xml:space="preserve">věcný popis obsahové </w:t>
            </w:r>
            <w:r w:rsidRPr="006D6F8E">
              <w:t>náplně stavební práce,</w:t>
            </w:r>
            <w:r>
              <w:t xml:space="preserve"> který umožní </w:t>
            </w:r>
            <w:r w:rsidRPr="00065B8C">
              <w:t>posouzení stanovených</w:t>
            </w:r>
            <w:r w:rsidRPr="0035123D">
              <w:t xml:space="preserve"> požadavků zadavatele</w:t>
            </w:r>
            <w:r>
              <w:t>)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53369F1D" w14:textId="77777777" w:rsidR="00672810" w:rsidRPr="007C7DA3" w:rsidRDefault="00672810" w:rsidP="00D35E42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378489437" w:edGrp="everyone"/>
            <w:r w:rsidRPr="007C7DA3">
              <w:rPr>
                <w:bCs/>
                <w:szCs w:val="20"/>
              </w:rPr>
              <w:t>Doplní účastník</w:t>
            </w:r>
            <w:permEnd w:id="378489437"/>
          </w:p>
        </w:tc>
      </w:tr>
      <w:tr w:rsidR="00672810" w:rsidRPr="00413310" w14:paraId="18459625" w14:textId="77777777" w:rsidTr="00D35E42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480955AD" w14:textId="77777777" w:rsidR="00672810" w:rsidRPr="00413310" w:rsidRDefault="00672810" w:rsidP="00D35E42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Cena referenční zakázky</w:t>
            </w:r>
            <w:r w:rsidRPr="00413310">
              <w:rPr>
                <w:rFonts w:cs="Arial"/>
                <w:szCs w:val="20"/>
              </w:rPr>
              <w:t xml:space="preserve"> v Kč bez DPH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2928AB6F" w14:textId="77777777" w:rsidR="00672810" w:rsidRPr="007C7DA3" w:rsidRDefault="00672810" w:rsidP="00D35E42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327619338" w:edGrp="everyone"/>
            <w:r w:rsidRPr="007C7DA3">
              <w:rPr>
                <w:bCs/>
                <w:szCs w:val="20"/>
              </w:rPr>
              <w:t>Doplní účastník</w:t>
            </w:r>
            <w:permEnd w:id="327619338"/>
          </w:p>
        </w:tc>
      </w:tr>
      <w:tr w:rsidR="00672810" w:rsidRPr="00413310" w14:paraId="2F6715D6" w14:textId="77777777" w:rsidTr="00D35E42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409DD498" w14:textId="77777777" w:rsidR="00672810" w:rsidRPr="00413310" w:rsidRDefault="00672810" w:rsidP="00D35E42">
            <w:pPr>
              <w:spacing w:after="0" w:line="276" w:lineRule="auto"/>
              <w:ind w:right="142"/>
              <w:rPr>
                <w:rFonts w:cs="Arial"/>
                <w:szCs w:val="20"/>
              </w:rPr>
            </w:pPr>
            <w:r w:rsidRPr="00413310">
              <w:rPr>
                <w:rFonts w:cs="Arial"/>
                <w:szCs w:val="20"/>
              </w:rPr>
              <w:t>Kontaktní osoba objednatele pro účely ověření uvedených informací (jméno, telefon a/nebo e-mail)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01F1AC2E" w14:textId="77777777" w:rsidR="00672810" w:rsidRPr="007C7DA3" w:rsidRDefault="00672810" w:rsidP="00D35E42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491280049" w:edGrp="everyone"/>
            <w:r w:rsidRPr="007C7DA3">
              <w:rPr>
                <w:bCs/>
                <w:szCs w:val="20"/>
              </w:rPr>
              <w:t>Doplní účastník</w:t>
            </w:r>
            <w:permEnd w:id="491280049"/>
          </w:p>
        </w:tc>
      </w:tr>
    </w:tbl>
    <w:p w14:paraId="1D9CABD6" w14:textId="77777777" w:rsidR="003B6E4A" w:rsidRPr="00413310" w:rsidRDefault="001C0D28">
      <w:pPr>
        <w:rPr>
          <w:rFonts w:cs="Arial"/>
          <w:szCs w:val="20"/>
        </w:rPr>
      </w:pPr>
    </w:p>
    <w:sectPr w:rsidR="003B6E4A" w:rsidRPr="00413310" w:rsidSect="00413310">
      <w:footerReference w:type="default" r:id="rId7"/>
      <w:pgSz w:w="11906" w:h="16838"/>
      <w:pgMar w:top="720" w:right="720" w:bottom="720" w:left="720" w:header="567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3982B" w14:textId="77777777" w:rsidR="00733255" w:rsidRDefault="00D95E6F">
      <w:pPr>
        <w:spacing w:after="0" w:line="240" w:lineRule="auto"/>
      </w:pPr>
      <w:r>
        <w:separator/>
      </w:r>
    </w:p>
  </w:endnote>
  <w:endnote w:type="continuationSeparator" w:id="0">
    <w:p w14:paraId="630E1232" w14:textId="77777777" w:rsidR="00733255" w:rsidRDefault="00D9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0340186"/>
      <w:docPartObj>
        <w:docPartGallery w:val="Page Numbers (Bottom of Page)"/>
        <w:docPartUnique/>
      </w:docPartObj>
    </w:sdtPr>
    <w:sdtEndPr>
      <w:rPr>
        <w:szCs w:val="20"/>
      </w:rPr>
    </w:sdtEndPr>
    <w:sdtContent>
      <w:p w14:paraId="0D986C0A" w14:textId="2B55C841" w:rsidR="00A25584" w:rsidRPr="009925AE" w:rsidRDefault="00853FCC">
        <w:pPr>
          <w:pStyle w:val="Zpat"/>
          <w:jc w:val="center"/>
          <w:rPr>
            <w:szCs w:val="20"/>
          </w:rPr>
        </w:pPr>
        <w:r w:rsidRPr="009925AE">
          <w:rPr>
            <w:szCs w:val="20"/>
          </w:rPr>
          <w:fldChar w:fldCharType="begin"/>
        </w:r>
        <w:r w:rsidRPr="009925AE">
          <w:rPr>
            <w:szCs w:val="20"/>
          </w:rPr>
          <w:instrText>PAGE   \* MERGEFORMAT</w:instrText>
        </w:r>
        <w:r w:rsidRPr="009925AE">
          <w:rPr>
            <w:szCs w:val="20"/>
          </w:rPr>
          <w:fldChar w:fldCharType="separate"/>
        </w:r>
        <w:r w:rsidR="001C0D28">
          <w:rPr>
            <w:noProof/>
            <w:szCs w:val="20"/>
          </w:rPr>
          <w:t>2</w:t>
        </w:r>
        <w:r w:rsidRPr="009925AE">
          <w:rPr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CEB025" w14:textId="77777777" w:rsidR="00733255" w:rsidRDefault="00D95E6F">
      <w:pPr>
        <w:spacing w:after="0" w:line="240" w:lineRule="auto"/>
      </w:pPr>
      <w:r>
        <w:separator/>
      </w:r>
    </w:p>
  </w:footnote>
  <w:footnote w:type="continuationSeparator" w:id="0">
    <w:p w14:paraId="658FC445" w14:textId="77777777" w:rsidR="00733255" w:rsidRDefault="00D95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E3C91"/>
    <w:multiLevelType w:val="hybridMultilevel"/>
    <w:tmpl w:val="7F2086C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5932F0"/>
    <w:multiLevelType w:val="hybridMultilevel"/>
    <w:tmpl w:val="3120006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801D96"/>
    <w:multiLevelType w:val="hybridMultilevel"/>
    <w:tmpl w:val="430C9B6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</w:rPr>
    </w:lvl>
    <w:lvl w:ilvl="1" w:tplc="0D7A4D82">
      <w:start w:val="2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247447"/>
    <w:multiLevelType w:val="hybridMultilevel"/>
    <w:tmpl w:val="4978D2F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3D14DF"/>
    <w:multiLevelType w:val="hybridMultilevel"/>
    <w:tmpl w:val="27EE21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142627"/>
    <w:multiLevelType w:val="hybridMultilevel"/>
    <w:tmpl w:val="A7CA84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95561D"/>
    <w:multiLevelType w:val="hybridMultilevel"/>
    <w:tmpl w:val="28E07C0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893353"/>
    <w:multiLevelType w:val="hybridMultilevel"/>
    <w:tmpl w:val="9DCC34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3D494B"/>
    <w:multiLevelType w:val="hybridMultilevel"/>
    <w:tmpl w:val="F78C78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6C1815"/>
    <w:multiLevelType w:val="hybridMultilevel"/>
    <w:tmpl w:val="391A11B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2HdaVKu5mArw2PvFrwygCGzS6cE/R/xBI21sE5g/IfHiITHOBIlY0vTw1/0eCVyIXOqibpMXl0xPZcdR/J1uCw==" w:salt="AWX6FzEzFbMu3rOtYZ98p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BEA"/>
    <w:rsid w:val="00064278"/>
    <w:rsid w:val="000A5206"/>
    <w:rsid w:val="0014332C"/>
    <w:rsid w:val="001C0D28"/>
    <w:rsid w:val="00212DE5"/>
    <w:rsid w:val="002243D6"/>
    <w:rsid w:val="00272D04"/>
    <w:rsid w:val="003874F5"/>
    <w:rsid w:val="003F587A"/>
    <w:rsid w:val="00413310"/>
    <w:rsid w:val="00493070"/>
    <w:rsid w:val="004F4AA3"/>
    <w:rsid w:val="005540B7"/>
    <w:rsid w:val="005A2AD1"/>
    <w:rsid w:val="00637D4C"/>
    <w:rsid w:val="00672810"/>
    <w:rsid w:val="006D6F8E"/>
    <w:rsid w:val="007043AB"/>
    <w:rsid w:val="0072010B"/>
    <w:rsid w:val="00733255"/>
    <w:rsid w:val="00744987"/>
    <w:rsid w:val="007968E8"/>
    <w:rsid w:val="007C6A54"/>
    <w:rsid w:val="007C7DA3"/>
    <w:rsid w:val="008456F8"/>
    <w:rsid w:val="00853FCC"/>
    <w:rsid w:val="00941643"/>
    <w:rsid w:val="00964BEA"/>
    <w:rsid w:val="00965998"/>
    <w:rsid w:val="00994ED7"/>
    <w:rsid w:val="00A2583D"/>
    <w:rsid w:val="00B562DA"/>
    <w:rsid w:val="00BA172F"/>
    <w:rsid w:val="00BD3974"/>
    <w:rsid w:val="00C14E7E"/>
    <w:rsid w:val="00CD7481"/>
    <w:rsid w:val="00D7332C"/>
    <w:rsid w:val="00D95E6F"/>
    <w:rsid w:val="00E23AD6"/>
    <w:rsid w:val="00E70801"/>
    <w:rsid w:val="00EA2B68"/>
    <w:rsid w:val="00EC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C58F3"/>
  <w15:chartTrackingRefBased/>
  <w15:docId w15:val="{C6845C4B-1EAE-4934-9212-3B1DDC89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40B7"/>
    <w:pPr>
      <w:spacing w:after="12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List Paragraph (Czech Tourism),List Paragraph1,Nad,Odstavec cíl se seznamem,Odstavec se seznamem5,Odstavec_muj"/>
    <w:basedOn w:val="Normln"/>
    <w:link w:val="OdstavecseseznamemChar"/>
    <w:uiPriority w:val="34"/>
    <w:qFormat/>
    <w:rsid w:val="00CD7481"/>
    <w:pPr>
      <w:spacing w:after="0" w:line="260" w:lineRule="exact"/>
      <w:ind w:left="708"/>
    </w:pPr>
    <w:rPr>
      <w:rFonts w:eastAsia="Calibri" w:cs="Times New Roman"/>
    </w:rPr>
  </w:style>
  <w:style w:type="character" w:customStyle="1" w:styleId="OdstavecseseznamemChar">
    <w:name w:val="Odstavec se seznamem Char"/>
    <w:aliases w:val="List Paragraph (Czech Tourism) Char,List Paragraph1 Char,Nad Char,Odstavec cíl se seznamem Char,Odstavec se seznamem5 Char,Odstavec_muj Char"/>
    <w:link w:val="Odstavecseseznamem"/>
    <w:uiPriority w:val="34"/>
    <w:locked/>
    <w:rsid w:val="00CD7481"/>
    <w:rPr>
      <w:rFonts w:ascii="Arial" w:eastAsia="Calibri" w:hAnsi="Arial" w:cs="Times New Roman"/>
    </w:rPr>
  </w:style>
  <w:style w:type="paragraph" w:styleId="Zhlav">
    <w:name w:val="header"/>
    <w:basedOn w:val="Normln"/>
    <w:link w:val="ZhlavChar"/>
    <w:uiPriority w:val="99"/>
    <w:unhideWhenUsed/>
    <w:rsid w:val="00CD7481"/>
    <w:pPr>
      <w:tabs>
        <w:tab w:val="center" w:pos="4536"/>
        <w:tab w:val="right" w:pos="9072"/>
      </w:tabs>
      <w:spacing w:after="0" w:line="240" w:lineRule="auto"/>
    </w:pPr>
    <w:rPr>
      <w:rFonts w:eastAsia="Times New Roman" w:cs="Arial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CD7481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D7481"/>
    <w:pPr>
      <w:tabs>
        <w:tab w:val="center" w:pos="4536"/>
        <w:tab w:val="right" w:pos="9072"/>
      </w:tabs>
      <w:spacing w:after="0" w:line="240" w:lineRule="auto"/>
    </w:pPr>
    <w:rPr>
      <w:rFonts w:eastAsia="Times New Roman" w:cs="Arial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CD7481"/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E23AD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637D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7D4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7D4C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7D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7D4C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7D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7D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563</Words>
  <Characters>3323</Characters>
  <Application>Microsoft Office Word</Application>
  <DocSecurity>8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TESAŘ Radim</cp:lastModifiedBy>
  <cp:revision>36</cp:revision>
  <dcterms:created xsi:type="dcterms:W3CDTF">2021-05-08T18:53:00Z</dcterms:created>
  <dcterms:modified xsi:type="dcterms:W3CDTF">2024-11-04T07:46:00Z</dcterms:modified>
</cp:coreProperties>
</file>