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6775A3ED" w:rsidR="004E3D09" w:rsidRPr="0017675C" w:rsidRDefault="00975CE1" w:rsidP="00601F94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975CE1">
              <w:rPr>
                <w:rFonts w:ascii="Arial" w:hAnsi="Arial"/>
                <w:b/>
                <w:sz w:val="20"/>
                <w:szCs w:val="20"/>
              </w:rPr>
              <w:t>ZOO Jihlava – výb</w:t>
            </w:r>
            <w:r>
              <w:rPr>
                <w:rFonts w:ascii="Arial" w:hAnsi="Arial"/>
                <w:b/>
                <w:sz w:val="20"/>
                <w:szCs w:val="20"/>
              </w:rPr>
              <w:t>ěh pro pouštní kočky a karakaly</w:t>
            </w:r>
            <w:bookmarkStart w:id="1" w:name="_GoBack"/>
            <w:bookmarkEnd w:id="1"/>
            <w:r w:rsidR="00A21F0D">
              <w:rPr>
                <w:rFonts w:ascii="Arial" w:hAnsi="Arial"/>
                <w:b/>
                <w:sz w:val="20"/>
                <w:szCs w:val="20"/>
              </w:rPr>
              <w:br/>
            </w:r>
            <w:r w:rsidR="00601F94" w:rsidRPr="00601F94">
              <w:rPr>
                <w:rFonts w:ascii="Arial" w:hAnsi="Arial"/>
                <w:b/>
                <w:sz w:val="20"/>
                <w:szCs w:val="20"/>
              </w:rPr>
              <w:t>činnosti koordinátora BOZP na staveništi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318F9E41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601F9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557A5AE" w:rsidR="007A2835" w:rsidRPr="0096164F" w:rsidRDefault="00601F9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Radim Tesař, referent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A6004AC" w:rsidR="007A2835" w:rsidRPr="0096164F" w:rsidRDefault="00601F9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565 592 417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4847417" w:rsidR="007A2835" w:rsidRPr="0096164F" w:rsidRDefault="00FA51D8" w:rsidP="00473808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601F94" w:rsidRPr="002D5302">
                <w:rPr>
                  <w:rStyle w:val="Hypertextovodkaz"/>
                  <w:rFonts w:cs="Arial"/>
                  <w:szCs w:val="20"/>
                </w:rPr>
                <w:t>radim.tesar@jihlava-city.cz</w:t>
              </w:r>
            </w:hyperlink>
            <w:r w:rsidR="00601F94">
              <w:rPr>
                <w:rFonts w:cs="Arial"/>
                <w:szCs w:val="20"/>
              </w:rPr>
              <w:t xml:space="preserve"> 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D92C63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D92C63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2C63">
              <w:rPr>
                <w:rFonts w:cs="Arial"/>
                <w:bCs/>
                <w:szCs w:val="20"/>
              </w:rPr>
              <w:instrText xml:space="preserve"> FORMTEXT </w:instrText>
            </w:r>
            <w:r w:rsidRPr="00D92C63">
              <w:rPr>
                <w:rFonts w:cs="Arial"/>
                <w:bCs/>
                <w:szCs w:val="20"/>
              </w:rPr>
            </w:r>
            <w:r w:rsidRPr="00D92C63">
              <w:rPr>
                <w:rFonts w:cs="Arial"/>
                <w:bCs/>
                <w:szCs w:val="20"/>
              </w:rPr>
              <w:fldChar w:fldCharType="separate"/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noProof/>
                <w:szCs w:val="20"/>
              </w:rPr>
              <w:t> </w:t>
            </w:r>
            <w:r w:rsidRPr="00D92C63">
              <w:rPr>
                <w:rFonts w:cs="Arial"/>
                <w:bCs/>
                <w:szCs w:val="20"/>
              </w:rPr>
              <w:fldChar w:fldCharType="end"/>
            </w:r>
            <w:permEnd w:id="173423873"/>
          </w:p>
        </w:tc>
      </w:tr>
    </w:tbl>
    <w:p w14:paraId="653DD10B" w14:textId="77777777"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06D45" w14:textId="77777777" w:rsidR="00FA51D8" w:rsidRDefault="00FA51D8" w:rsidP="007A2835">
      <w:pPr>
        <w:spacing w:line="240" w:lineRule="auto"/>
      </w:pPr>
      <w:r>
        <w:separator/>
      </w:r>
    </w:p>
  </w:endnote>
  <w:endnote w:type="continuationSeparator" w:id="0">
    <w:p w14:paraId="25AFBD36" w14:textId="77777777" w:rsidR="00FA51D8" w:rsidRDefault="00FA51D8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9778" w14:textId="77777777" w:rsidR="00FA51D8" w:rsidRDefault="00FA51D8" w:rsidP="007A2835">
      <w:pPr>
        <w:spacing w:line="240" w:lineRule="auto"/>
      </w:pPr>
      <w:r>
        <w:separator/>
      </w:r>
    </w:p>
  </w:footnote>
  <w:footnote w:type="continuationSeparator" w:id="0">
    <w:p w14:paraId="3323EA8E" w14:textId="77777777" w:rsidR="00FA51D8" w:rsidRDefault="00FA51D8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FG7jV6gb9vLH0smXkxv2XKAOoKq+eTGqCxzrod2uXwfWRMYoIEEqtVlUKi3aJ7r8cuJdeasI12hsfAv9kzvcg==" w:salt="ifHwLyixw9KPGSEm27do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A2BD8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601F94"/>
    <w:rsid w:val="00712614"/>
    <w:rsid w:val="007A2835"/>
    <w:rsid w:val="007A34F1"/>
    <w:rsid w:val="00975CE1"/>
    <w:rsid w:val="00A21F0D"/>
    <w:rsid w:val="00AF4ADF"/>
    <w:rsid w:val="00B616DC"/>
    <w:rsid w:val="00BD78F1"/>
    <w:rsid w:val="00C240AC"/>
    <w:rsid w:val="00CA479D"/>
    <w:rsid w:val="00D663B5"/>
    <w:rsid w:val="00D92C63"/>
    <w:rsid w:val="00D95CBC"/>
    <w:rsid w:val="00DA5310"/>
    <w:rsid w:val="00E72CF7"/>
    <w:rsid w:val="00F2105D"/>
    <w:rsid w:val="00F47600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.tesar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4</cp:revision>
  <dcterms:created xsi:type="dcterms:W3CDTF">2025-10-08T19:36:00Z</dcterms:created>
  <dcterms:modified xsi:type="dcterms:W3CDTF">2025-10-08T19:58:00Z</dcterms:modified>
</cp:coreProperties>
</file>