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 xml:space="preserve">Seznam významných </w:t>
      </w:r>
      <w:r w:rsidR="00E07813">
        <w:rPr>
          <w:b/>
          <w:sz w:val="22"/>
        </w:rPr>
        <w:t>služeb</w:t>
      </w:r>
      <w:r w:rsidR="003952AF">
        <w:rPr>
          <w:b/>
          <w:sz w:val="22"/>
        </w:rPr>
        <w:t>/zakázek</w:t>
      </w:r>
    </w:p>
    <w:p w:rsidR="00514D37" w:rsidRDefault="00514D37"/>
    <w:p w:rsidR="00EE3C96" w:rsidRPr="00A719B3" w:rsidRDefault="00EE3C96" w:rsidP="00EE3C96">
      <w:pPr>
        <w:spacing w:line="276" w:lineRule="auto"/>
        <w:ind w:right="142"/>
        <w:rPr>
          <w:b/>
          <w:szCs w:val="20"/>
        </w:rPr>
      </w:pPr>
      <w:r>
        <w:rPr>
          <w:b/>
          <w:szCs w:val="20"/>
        </w:rPr>
        <w:t xml:space="preserve">V souladu s požadavkem zadavatele uvedeném v zadávací dokumentaci uvádím Seznam významných </w:t>
      </w:r>
      <w:r w:rsidRPr="009A11DA">
        <w:rPr>
          <w:b/>
          <w:szCs w:val="20"/>
        </w:rPr>
        <w:t>služeb</w:t>
      </w:r>
      <w:r>
        <w:rPr>
          <w:b/>
          <w:szCs w:val="20"/>
        </w:rPr>
        <w:t>.</w:t>
      </w:r>
    </w:p>
    <w:p w:rsidR="00EE3C96" w:rsidRDefault="00EE3C96" w:rsidP="00EE3C96">
      <w:pPr>
        <w:spacing w:line="276" w:lineRule="auto"/>
        <w:ind w:right="142"/>
        <w:rPr>
          <w:b/>
          <w:szCs w:val="20"/>
        </w:rPr>
      </w:pPr>
      <w:r w:rsidRPr="003F3FC5">
        <w:rPr>
          <w:szCs w:val="20"/>
        </w:rPr>
        <w:t>Z předloženého seznamu významných služeb musí být zřejmé, že referenční zakázky splňují níže uvedená specifika</w:t>
      </w:r>
      <w:r>
        <w:rPr>
          <w:b/>
          <w:szCs w:val="20"/>
        </w:rPr>
        <w:t>:</w:t>
      </w:r>
    </w:p>
    <w:p w:rsidR="00A12538" w:rsidRDefault="00A12538" w:rsidP="00EE3C96">
      <w:pPr>
        <w:spacing w:line="276" w:lineRule="auto"/>
        <w:ind w:right="142"/>
        <w:rPr>
          <w:b/>
          <w:szCs w:val="20"/>
        </w:rPr>
      </w:pPr>
    </w:p>
    <w:p w:rsidR="00E6620B" w:rsidRPr="00F4408E" w:rsidRDefault="00E6620B" w:rsidP="00E6620B">
      <w:pPr>
        <w:rPr>
          <w:b/>
          <w:bCs/>
        </w:rPr>
      </w:pPr>
      <w:r w:rsidRPr="00F4408E">
        <w:t xml:space="preserve">Účastník prokáže splnění technických kvalifikačních předpokladů předložením </w:t>
      </w:r>
      <w:r w:rsidRPr="00F4408E">
        <w:rPr>
          <w:b/>
          <w:bCs/>
        </w:rPr>
        <w:t>Seznamu významných zakázek</w:t>
      </w:r>
    </w:p>
    <w:p w:rsidR="00E6620B" w:rsidRPr="00F4408E" w:rsidRDefault="00E6620B" w:rsidP="00E6620B">
      <w:r w:rsidRPr="00F4408E">
        <w:t>(příloha č. 3 Výzvy) poskytnutých za posledních 5 let před zahájením výběro</w:t>
      </w:r>
      <w:r>
        <w:t>vého řízení, jehož obsahem bude</w:t>
      </w:r>
    </w:p>
    <w:p w:rsidR="00E6620B" w:rsidRDefault="00E6620B" w:rsidP="00E6620B">
      <w:r w:rsidRPr="00F4408E">
        <w:rPr>
          <w:b/>
          <w:bCs/>
        </w:rPr>
        <w:t xml:space="preserve">minimálně </w:t>
      </w:r>
      <w:r>
        <w:rPr>
          <w:b/>
          <w:bCs/>
        </w:rPr>
        <w:t>1 zakázka</w:t>
      </w:r>
      <w:r w:rsidRPr="00F4408E">
        <w:rPr>
          <w:b/>
          <w:bCs/>
        </w:rPr>
        <w:t xml:space="preserve"> obdobného charakteru</w:t>
      </w:r>
      <w:r w:rsidRPr="00F4408E">
        <w:t>, jako před</w:t>
      </w:r>
      <w:r>
        <w:t>mět plnění této veřejné zakázky.</w:t>
      </w:r>
    </w:p>
    <w:p w:rsidR="00E6620B" w:rsidRPr="00F4408E" w:rsidRDefault="00E6620B" w:rsidP="00E6620B"/>
    <w:p w:rsidR="00E6620B" w:rsidRDefault="00E6620B" w:rsidP="00E6620B">
      <w:r w:rsidRPr="00F4408E">
        <w:t>Obdobným charakterem se</w:t>
      </w:r>
      <w:r>
        <w:t xml:space="preserve"> rozumí</w:t>
      </w:r>
      <w:r w:rsidRPr="00F4408E">
        <w:t xml:space="preserve"> </w:t>
      </w:r>
      <w:r w:rsidRPr="00E84B95">
        <w:rPr>
          <w:rFonts w:eastAsia="Times New Roman" w:cs="Times New Roman"/>
        </w:rPr>
        <w:t>provádění</w:t>
      </w:r>
      <w:r>
        <w:rPr>
          <w:rFonts w:eastAsia="Times New Roman" w:cs="Times New Roman"/>
        </w:rPr>
        <w:t>/výkon</w:t>
      </w:r>
      <w:r w:rsidRPr="00E84B95">
        <w:rPr>
          <w:rFonts w:eastAsia="Times New Roman" w:cs="Times New Roman"/>
        </w:rPr>
        <w:t xml:space="preserve"> technického dozoru investora (stavebníka) </w:t>
      </w:r>
      <w:r>
        <w:t>na stavbě, jejímž předmětem byla</w:t>
      </w:r>
      <w:r w:rsidRPr="00F4408E">
        <w:rPr>
          <w:b/>
          <w:bCs/>
        </w:rPr>
        <w:t xml:space="preserve"> </w:t>
      </w:r>
      <w:r>
        <w:rPr>
          <w:b/>
          <w:bCs/>
        </w:rPr>
        <w:t>výstavba</w:t>
      </w:r>
      <w:r w:rsidRPr="00F4408E">
        <w:rPr>
          <w:b/>
          <w:bCs/>
        </w:rPr>
        <w:t xml:space="preserve"> nebo stavební úprav</w:t>
      </w:r>
      <w:r>
        <w:rPr>
          <w:b/>
          <w:bCs/>
        </w:rPr>
        <w:t>a</w:t>
      </w:r>
      <w:r w:rsidRPr="00F4408E">
        <w:rPr>
          <w:b/>
          <w:bCs/>
        </w:rPr>
        <w:t xml:space="preserve"> objektu občanské</w:t>
      </w:r>
      <w:r>
        <w:rPr>
          <w:b/>
          <w:bCs/>
        </w:rPr>
        <w:t xml:space="preserve"> </w:t>
      </w:r>
      <w:r w:rsidRPr="00F4408E">
        <w:rPr>
          <w:b/>
          <w:bCs/>
        </w:rPr>
        <w:t xml:space="preserve">vybavenosti, určeného pro veřejnost </w:t>
      </w:r>
      <w:r w:rsidRPr="00F4408E">
        <w:rPr>
          <w:b/>
          <w:bCs/>
          <w:i/>
          <w:iCs/>
        </w:rPr>
        <w:t xml:space="preserve">nebo </w:t>
      </w:r>
      <w:r w:rsidRPr="00F4408E">
        <w:rPr>
          <w:b/>
          <w:bCs/>
        </w:rPr>
        <w:t>chov zvířat (např. pavilon, expozice, návštěvnický objekt,</w:t>
      </w:r>
      <w:r>
        <w:rPr>
          <w:b/>
          <w:bCs/>
        </w:rPr>
        <w:t xml:space="preserve"> </w:t>
      </w:r>
      <w:proofErr w:type="spellStart"/>
      <w:r w:rsidRPr="00F4408E">
        <w:rPr>
          <w:b/>
          <w:bCs/>
        </w:rPr>
        <w:t>zookoutek</w:t>
      </w:r>
      <w:proofErr w:type="spellEnd"/>
      <w:r w:rsidRPr="00F4408E">
        <w:rPr>
          <w:b/>
          <w:bCs/>
        </w:rPr>
        <w:t>, útulek pro zvířata, environmentální centrum apod.)</w:t>
      </w:r>
      <w:r>
        <w:t>:</w:t>
      </w:r>
    </w:p>
    <w:p w:rsidR="00EF1D88" w:rsidRDefault="00EF1D88" w:rsidP="00E6620B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52EA1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304902001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19477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304902001"/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Název </w:t>
            </w:r>
            <w:r w:rsidR="00E6620B">
              <w:rPr>
                <w:rFonts w:cs="Arial"/>
              </w:rPr>
              <w:t xml:space="preserve">referenční </w:t>
            </w:r>
            <w:bookmarkStart w:id="0" w:name="_GoBack"/>
            <w:bookmarkEnd w:id="0"/>
            <w:r>
              <w:rPr>
                <w:rFonts w:cs="Arial"/>
              </w:rPr>
              <w:t>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9416098" w:edGrp="everyone"/>
            <w:r w:rsidRPr="00157E4C">
              <w:t>DOPLNÍ ÚČASTNÍK</w:t>
            </w:r>
            <w:permEnd w:id="19416098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141B8B" w:rsidP="00160343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</w:t>
            </w:r>
            <w:r w:rsidR="00A12538">
              <w:t>atum dokončení významné služb</w:t>
            </w:r>
            <w:r w:rsidR="00160343">
              <w:t>y (ve formátu MM/RRRR)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429722744" w:edGrp="everyone"/>
            <w:r w:rsidRPr="00157E4C">
              <w:t>DOPLNÍ ÚČASTNÍK</w:t>
            </w:r>
            <w:permEnd w:id="429722744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DB2307" w:rsidP="00A1253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Popis (rozsah) a předmět </w:t>
            </w:r>
            <w:r w:rsidR="00A12538">
              <w:rPr>
                <w:rFonts w:cs="Arial"/>
              </w:rPr>
              <w:t>služby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639263124" w:edGrp="everyone"/>
            <w:r w:rsidRPr="00157E4C">
              <w:t>DOPLNÍ ÚČASTNÍK</w:t>
            </w:r>
            <w:permEnd w:id="639263124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A12538" w:rsidP="00E81945">
            <w:pPr>
              <w:spacing w:line="276" w:lineRule="auto"/>
              <w:ind w:right="142"/>
              <w:jc w:val="left"/>
            </w:pPr>
            <w:r>
              <w:t>C</w:t>
            </w:r>
            <w:r w:rsidR="00E81945">
              <w:t xml:space="preserve">elkový </w:t>
            </w:r>
            <w:r w:rsidR="00E81945" w:rsidRPr="00E81945">
              <w:rPr>
                <w:szCs w:val="20"/>
              </w:rPr>
              <w:t>finanční objem (realizační náklady stavby)</w:t>
            </w:r>
            <w:r w:rsidR="00E81945">
              <w:t xml:space="preserve"> </w:t>
            </w:r>
            <w:r>
              <w:t>poskytnut</w:t>
            </w:r>
            <w:r w:rsidR="00E81945">
              <w:t>é referenční služby</w:t>
            </w:r>
            <w:r>
              <w:t xml:space="preserve"> v 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292253423" w:edGrp="everyone"/>
            <w:r w:rsidRPr="00157E4C">
              <w:t>DOPLNÍ ÚČASTNÍK</w:t>
            </w:r>
            <w:permEnd w:id="292253423"/>
          </w:p>
        </w:tc>
      </w:tr>
      <w:tr w:rsidR="00C61B82" w:rsidRPr="00311EF9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C61B82" w:rsidP="00D303D8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D303D8">
              <w:t xml:space="preserve">ných informací (jméno, telefon </w:t>
            </w:r>
            <w:r w:rsidR="00D303D8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957246245" w:edGrp="everyone"/>
            <w:r w:rsidRPr="00157E4C">
              <w:t>DOPLNÍ ÚČASTNÍK</w:t>
            </w:r>
            <w:permEnd w:id="957246245"/>
          </w:p>
        </w:tc>
      </w:tr>
    </w:tbl>
    <w:p w:rsidR="00962314" w:rsidRPr="00A719B3" w:rsidRDefault="00962314" w:rsidP="00962314">
      <w:pPr>
        <w:spacing w:line="276" w:lineRule="auto"/>
        <w:rPr>
          <w:b/>
          <w:sz w:val="22"/>
          <w:u w:val="single"/>
        </w:rPr>
      </w:pPr>
      <w:r w:rsidRPr="00A719B3">
        <w:rPr>
          <w:b/>
          <w:i/>
          <w:color w:val="FF0000"/>
          <w:sz w:val="22"/>
        </w:rPr>
        <w:t>Pozn.: Dodavatel replikuje tabulku tolikrát, kolikrát je třeba.</w:t>
      </w:r>
    </w:p>
    <w:sectPr w:rsidR="00962314" w:rsidRPr="00A719B3" w:rsidSect="0019477A">
      <w:headerReference w:type="default" r:id="rId7"/>
      <w:headerReference w:type="first" r:id="rId8"/>
      <w:footerReference w:type="first" r:id="rId9"/>
      <w:pgSz w:w="11906" w:h="16838"/>
      <w:pgMar w:top="1134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25" w:rsidRDefault="009F0F25" w:rsidP="00EF7F5E">
      <w:pPr>
        <w:spacing w:line="240" w:lineRule="auto"/>
      </w:pPr>
      <w:r>
        <w:separator/>
      </w:r>
    </w:p>
  </w:endnote>
  <w:endnote w:type="continuationSeparator" w:id="0">
    <w:p w:rsidR="009F0F25" w:rsidRDefault="009F0F25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6620B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6620B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25" w:rsidRDefault="009F0F25" w:rsidP="00EF7F5E">
      <w:pPr>
        <w:spacing w:line="240" w:lineRule="auto"/>
      </w:pPr>
      <w:r>
        <w:separator/>
      </w:r>
    </w:p>
  </w:footnote>
  <w:footnote w:type="continuationSeparator" w:id="0">
    <w:p w:rsidR="009F0F25" w:rsidRDefault="009F0F25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8" name="Obrázek 8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EF7F5E" w:rsidRDefault="00EF7F5E">
    <w:pPr>
      <w:pStyle w:val="Zhlav"/>
      <w:rPr>
        <w:b/>
      </w:rPr>
    </w:pPr>
    <w:r w:rsidRPr="00EF7F5E">
      <w:rPr>
        <w:b/>
      </w:rPr>
      <w:t>Příloha č. 3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2931"/>
    <w:multiLevelType w:val="hybridMultilevel"/>
    <w:tmpl w:val="E0B04D16"/>
    <w:lvl w:ilvl="0" w:tplc="BF18B1D8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29F5DA9"/>
    <w:multiLevelType w:val="hybridMultilevel"/>
    <w:tmpl w:val="76007AC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80101E6"/>
    <w:multiLevelType w:val="hybridMultilevel"/>
    <w:tmpl w:val="AEBAB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fpjlslsblk1sBXnaZJUCiVRDl68EZCTuRR+2u+BxDaRj+RJeI8jAIo7pXsG1KnM/LJ00kMlC+8d+o4Fa1VSw==" w:salt="rvHKPXg4mpMbhhuIykgm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035C8C"/>
    <w:rsid w:val="000D0714"/>
    <w:rsid w:val="00141B8B"/>
    <w:rsid w:val="00157E4C"/>
    <w:rsid w:val="00160343"/>
    <w:rsid w:val="0019477A"/>
    <w:rsid w:val="001F2D1B"/>
    <w:rsid w:val="002C2C10"/>
    <w:rsid w:val="00300C66"/>
    <w:rsid w:val="003654A2"/>
    <w:rsid w:val="003936EF"/>
    <w:rsid w:val="003952AF"/>
    <w:rsid w:val="00395ED8"/>
    <w:rsid w:val="004F1B8D"/>
    <w:rsid w:val="00514D37"/>
    <w:rsid w:val="00552EA1"/>
    <w:rsid w:val="007244B8"/>
    <w:rsid w:val="00832E6F"/>
    <w:rsid w:val="00853031"/>
    <w:rsid w:val="00865893"/>
    <w:rsid w:val="00962314"/>
    <w:rsid w:val="00982977"/>
    <w:rsid w:val="009C2B14"/>
    <w:rsid w:val="009F0F25"/>
    <w:rsid w:val="00A12538"/>
    <w:rsid w:val="00A719B3"/>
    <w:rsid w:val="00A7538B"/>
    <w:rsid w:val="00A85304"/>
    <w:rsid w:val="00A87F0F"/>
    <w:rsid w:val="00AA7F14"/>
    <w:rsid w:val="00AD5156"/>
    <w:rsid w:val="00BC3BC0"/>
    <w:rsid w:val="00C4311C"/>
    <w:rsid w:val="00C61B82"/>
    <w:rsid w:val="00D23DDA"/>
    <w:rsid w:val="00D25919"/>
    <w:rsid w:val="00D303D8"/>
    <w:rsid w:val="00DA5310"/>
    <w:rsid w:val="00DB2307"/>
    <w:rsid w:val="00E07813"/>
    <w:rsid w:val="00E6620B"/>
    <w:rsid w:val="00E81945"/>
    <w:rsid w:val="00E830DB"/>
    <w:rsid w:val="00EE3C96"/>
    <w:rsid w:val="00EF1D88"/>
    <w:rsid w:val="00EF7F5E"/>
    <w:rsid w:val="00F7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6BC74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314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1202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3</cp:revision>
  <dcterms:created xsi:type="dcterms:W3CDTF">2025-10-08T18:43:00Z</dcterms:created>
  <dcterms:modified xsi:type="dcterms:W3CDTF">2025-10-08T19:03:00Z</dcterms:modified>
</cp:coreProperties>
</file>