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3621D1" w:rsidRDefault="004E3D09" w:rsidP="00D95CBC">
            <w:pPr>
              <w:rPr>
                <w:b/>
                <w:caps/>
              </w:rPr>
            </w:pPr>
            <w:r w:rsidRPr="003621D1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2B21F3B0" w:rsidR="004E3D09" w:rsidRPr="003621D1" w:rsidRDefault="003621D1" w:rsidP="004E3D09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 w:rsidRPr="003621D1">
              <w:rPr>
                <w:rFonts w:ascii="Arial" w:hAnsi="Arial"/>
                <w:b/>
                <w:sz w:val="20"/>
                <w:szCs w:val="20"/>
              </w:rPr>
              <w:t>Požární nádrž Vysoká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3621D1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3621D1"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64E5ED42" w:rsidR="007A2835" w:rsidRPr="003621D1" w:rsidRDefault="003621D1" w:rsidP="003621D1">
            <w:pPr>
              <w:jc w:val="left"/>
              <w:rPr>
                <w:rFonts w:cs="Arial"/>
                <w:bCs/>
                <w:szCs w:val="20"/>
              </w:rPr>
            </w:pPr>
            <w:r w:rsidRPr="003621D1">
              <w:rPr>
                <w:rFonts w:cs="Arial"/>
                <w:bCs/>
                <w:szCs w:val="20"/>
              </w:rPr>
              <w:t>stavební práce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113432E6" w:rsidR="007A2835" w:rsidRPr="0096164F" w:rsidRDefault="003621D1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Jarmila Ujčíková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546078F2" w:rsidR="007A2835" w:rsidRPr="0096164F" w:rsidRDefault="003621D1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737611324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5085CD29" w:rsidR="007A2835" w:rsidRPr="0096164F" w:rsidRDefault="003621D1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jarmila.ujcikova@jihlava-city.cz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</w:tbl>
    <w:p w14:paraId="653DD10B" w14:textId="77777777" w:rsidR="00DA5310" w:rsidRDefault="00DA5310">
      <w:bookmarkStart w:id="1" w:name="_GoBack"/>
      <w:bookmarkEnd w:id="1"/>
    </w:p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3621D1"/>
    <w:rsid w:val="00473808"/>
    <w:rsid w:val="00497460"/>
    <w:rsid w:val="004E3D09"/>
    <w:rsid w:val="00591315"/>
    <w:rsid w:val="00712614"/>
    <w:rsid w:val="007A2835"/>
    <w:rsid w:val="00AF4ADF"/>
    <w:rsid w:val="00BD78F1"/>
    <w:rsid w:val="00CA479D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6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21</cp:revision>
  <dcterms:created xsi:type="dcterms:W3CDTF">2021-02-09T10:34:00Z</dcterms:created>
  <dcterms:modified xsi:type="dcterms:W3CDTF">2025-09-18T06:27:00Z</dcterms:modified>
</cp:coreProperties>
</file>