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1CF5D12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  <w:r w:rsidR="00C03489">
        <w:rPr>
          <w:b/>
          <w:caps/>
          <w:szCs w:val="18"/>
        </w:rPr>
        <w:t xml:space="preserve"> </w:t>
      </w:r>
    </w:p>
    <w:p w14:paraId="6AD65BBE" w14:textId="6F2B5245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  <w:r w:rsidR="00426CA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595DA863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FC4B16">
        <w:rPr>
          <w:rFonts w:eastAsia="Times New Roman"/>
          <w:b/>
          <w:color w:val="004650"/>
          <w:lang w:bidi="en-US"/>
        </w:rPr>
        <w:t>Centrum neformálního vzdělávání Hájenka Černé les</w:t>
      </w:r>
      <w:r w:rsidR="00C70E55">
        <w:rPr>
          <w:rFonts w:eastAsia="Times New Roman"/>
          <w:b/>
          <w:color w:val="004650"/>
          <w:lang w:bidi="en-US"/>
        </w:rPr>
        <w:t>y,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2F5E1488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8F0C8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33D082AD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462ACF">
              <w:rPr>
                <w:rFonts w:asciiTheme="minorHAnsi" w:hAnsiTheme="minorHAnsi"/>
                <w:sz w:val="22"/>
                <w:szCs w:val="22"/>
                <w:lang w:bidi="en-US"/>
              </w:rPr>
              <w:t>pozemních</w:t>
            </w:r>
            <w:r w:rsid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587DFF">
              <w:rPr>
                <w:rFonts w:asciiTheme="minorHAnsi" w:hAnsiTheme="minorHAnsi"/>
                <w:sz w:val="22"/>
                <w:szCs w:val="22"/>
                <w:lang w:bidi="en-US"/>
              </w:rPr>
              <w:t>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D5C23BC" w14:textId="48B48E03" w:rsidR="00FC4B16" w:rsidRPr="00FC4B16" w:rsidRDefault="00FC4B16" w:rsidP="00FC4B1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 w:rsidR="00462ACF">
              <w:rPr>
                <w:rFonts w:asciiTheme="minorHAnsi" w:hAnsiTheme="minorHAnsi" w:cstheme="minorHAnsi"/>
                <w:sz w:val="22"/>
                <w:szCs w:val="22"/>
              </w:rPr>
              <w:t xml:space="preserve">stavby občanského vybavení ve smyslu § 6 odst. 1 </w:t>
            </w:r>
            <w:r w:rsidR="008D3876">
              <w:rPr>
                <w:rFonts w:asciiTheme="minorHAnsi" w:hAnsiTheme="minorHAnsi" w:cstheme="minorHAnsi"/>
                <w:sz w:val="22"/>
                <w:szCs w:val="22"/>
              </w:rPr>
              <w:t xml:space="preserve">písm. f) </w:t>
            </w:r>
            <w:r w:rsidR="00462ACF">
              <w:rPr>
                <w:rFonts w:asciiTheme="minorHAnsi" w:hAnsiTheme="minorHAnsi" w:cstheme="minorHAnsi"/>
                <w:sz w:val="22"/>
                <w:szCs w:val="22"/>
              </w:rPr>
              <w:t xml:space="preserve">vyhlášky </w:t>
            </w:r>
            <w:r w:rsidR="007600E1">
              <w:rPr>
                <w:rFonts w:asciiTheme="minorHAnsi" w:hAnsiTheme="minorHAnsi" w:cstheme="minorHAnsi"/>
                <w:sz w:val="22"/>
                <w:szCs w:val="22"/>
              </w:rPr>
              <w:t>č. 398/2009 Sb.</w:t>
            </w:r>
            <w:r w:rsidR="008D3876">
              <w:rPr>
                <w:rFonts w:asciiTheme="minorHAnsi" w:hAnsiTheme="minorHAnsi" w:cstheme="minorHAnsi"/>
                <w:sz w:val="22"/>
                <w:szCs w:val="22"/>
              </w:rPr>
              <w:t xml:space="preserve"> (tj. školy, předškolní či školská zařízení)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s celkovými realizačními náklady stavby (stavební rozpočet) nejméně ve výši </w:t>
            </w:r>
            <w:r w:rsidR="007600E1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mil. Kč bez DPH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D44D9C" w14:textId="77777777" w:rsidR="007600E1" w:rsidRDefault="007600E1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3000A4D" w14:textId="77777777" w:rsidR="008D3876" w:rsidRPr="00FC4B16" w:rsidRDefault="008D3876" w:rsidP="008D387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 občanského vybavení ve smyslu § 6 odst. 1 písm. f) vyhlášky č. 398/2009 Sb. (tj. školy, předškolní či školská zařízení)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s celkovými realizačními náklady stavby (stavební rozpočet) nejméně ve výši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mil. Kč bez DPH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63982F9F" w14:textId="77777777" w:rsidR="008D3876" w:rsidRDefault="008D3876" w:rsidP="008D387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B3125C5" w14:textId="0E7FF327" w:rsidR="007600E1" w:rsidRPr="00FC4B16" w:rsidRDefault="007600E1" w:rsidP="007600E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</w:t>
            </w:r>
            <w:r w:rsidR="008D3876">
              <w:rPr>
                <w:rFonts w:asciiTheme="minorHAnsi" w:hAnsiTheme="minorHAnsi" w:cstheme="minorHAnsi"/>
                <w:sz w:val="22"/>
                <w:szCs w:val="22"/>
              </w:rPr>
              <w:t xml:space="preserve"> ubytovacího řízení s minimální </w:t>
            </w:r>
            <w:r w:rsidR="003675D2">
              <w:rPr>
                <w:rFonts w:asciiTheme="minorHAnsi" w:hAnsiTheme="minorHAnsi" w:cstheme="minorHAnsi"/>
                <w:sz w:val="22"/>
                <w:szCs w:val="22"/>
              </w:rPr>
              <w:t>kapacitou 30 lůžek nebo stavby pro bydlení s minimální kapacitou 30 lůžek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7782B5E1" w14:textId="77777777" w:rsidR="007600E1" w:rsidRDefault="007600E1" w:rsidP="007600E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8D3876" w:rsidRPr="006B11F8" w14:paraId="35BD13B3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DB76" w14:textId="2E81BD37" w:rsidR="003675D2" w:rsidRPr="00FD06BF" w:rsidRDefault="003675D2" w:rsidP="003675D2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4</w:t>
            </w:r>
          </w:p>
          <w:p w14:paraId="13C622F3" w14:textId="77777777" w:rsidR="003675D2" w:rsidRDefault="003675D2" w:rsidP="003675D2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3377907" w14:textId="77777777" w:rsidR="003675D2" w:rsidRDefault="003675D2" w:rsidP="003675D2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2AD695" w14:textId="77777777" w:rsidR="003675D2" w:rsidRDefault="003675D2" w:rsidP="003675D2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077188C" w14:textId="77777777" w:rsidR="003675D2" w:rsidRDefault="003675D2" w:rsidP="003675D2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F5ADF8" w14:textId="77777777" w:rsidR="003675D2" w:rsidRPr="00BB62D8" w:rsidRDefault="003675D2" w:rsidP="003675D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1FC75B" w14:textId="77777777" w:rsidR="003675D2" w:rsidRDefault="003675D2" w:rsidP="003675D2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2FB3BF" w14:textId="77777777" w:rsidR="003675D2" w:rsidRPr="004378AD" w:rsidRDefault="003675D2" w:rsidP="003675D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20F5703" w14:textId="77777777" w:rsidR="003675D2" w:rsidRPr="00FC4B16" w:rsidRDefault="003675D2" w:rsidP="003675D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 ubytovacího řízení s minimální kapacitou 30 lůžek nebo stavby pro bydlení s minimální kapacitou 30 lůžek?</w:t>
            </w:r>
          </w:p>
          <w:p w14:paraId="018A09E0" w14:textId="77777777" w:rsidR="003675D2" w:rsidRDefault="003675D2" w:rsidP="003675D2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295C0D" w14:textId="77777777" w:rsidR="008D3876" w:rsidRPr="00FD06BF" w:rsidRDefault="008D3876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75D5E4B" w14:textId="77777777" w:rsidR="00FF4345" w:rsidRDefault="00FF4345"/>
    <w:p w14:paraId="58B10E91" w14:textId="77777777" w:rsidR="00FF4345" w:rsidRDefault="00FF4345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6B571E98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8F0C8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639CDC44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7600E1">
              <w:rPr>
                <w:rFonts w:asciiTheme="minorHAnsi" w:hAnsiTheme="minorHAnsi"/>
                <w:sz w:val="22"/>
                <w:szCs w:val="22"/>
                <w:lang w:bidi="en-US"/>
              </w:rPr>
              <w:t>pozemních</w:t>
            </w:r>
            <w:r w:rsid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9A58FF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staveb 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FF4345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A2DB" w14:textId="77777777" w:rsidR="00FF4345" w:rsidRPr="00FD06BF" w:rsidRDefault="00FF4345" w:rsidP="00FF4345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0E058DA5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179D81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0217EF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5CFCE6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5ECB90" w14:textId="77777777" w:rsidR="00FF4345" w:rsidRPr="00BB62D8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B41C25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A88031" w14:textId="77777777" w:rsidR="00FF4345" w:rsidRPr="004378AD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5231E4E4" w14:textId="77777777" w:rsidR="007600E1" w:rsidRPr="00FC4B16" w:rsidRDefault="007600E1" w:rsidP="007600E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 občanského vybavení ve smyslu § 6 odst. 1 vyhlášky č. 398/2009 Sb.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s celkovými realizačními náklady stavby (stavební rozpočet) nejméně ve výši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mil. Kč bez DPH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5F26D332" w14:textId="77777777" w:rsidR="007600E1" w:rsidRDefault="007600E1" w:rsidP="007600E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FF4345" w:rsidRPr="007C50B6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FF4345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A398" w14:textId="77777777" w:rsidR="00FF4345" w:rsidRPr="00FD06BF" w:rsidRDefault="00FF4345" w:rsidP="00FF4345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2DB6C600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D6C84A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5CE9400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10AB07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7DFC04" w14:textId="77777777" w:rsidR="00FF4345" w:rsidRPr="00BB62D8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3A0270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7C6C7D" w14:textId="77777777" w:rsidR="00FF4345" w:rsidRPr="004378AD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5810B26" w14:textId="77777777" w:rsidR="007600E1" w:rsidRPr="00FC4B16" w:rsidRDefault="007600E1" w:rsidP="007600E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 občanského vybavení ve smyslu § 6 odst. 1 vyhlášky č. 398/2009 Sb.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s celkovými realizačními náklady stavby (stavební rozpočet) nejméně ve výši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mil. Kč bez DPH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429555BF" w14:textId="77777777" w:rsidR="007600E1" w:rsidRDefault="007600E1" w:rsidP="007600E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FF4345" w:rsidRPr="007C50B6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FF4345" w:rsidRPr="006B11F8" w14:paraId="3BE8CBC4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3D6C" w14:textId="77777777" w:rsidR="00FF4345" w:rsidRPr="00FD06BF" w:rsidRDefault="00FF4345" w:rsidP="00FF4345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46495B95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4B4D02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D5EC16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CF0832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7A37E9" w14:textId="77777777" w:rsidR="00FF4345" w:rsidRPr="00BB62D8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FBFC601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1BDE78" w14:textId="77777777" w:rsidR="00FF4345" w:rsidRPr="004378AD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90661B4" w14:textId="77777777" w:rsidR="007600E1" w:rsidRPr="00FC4B16" w:rsidRDefault="007600E1" w:rsidP="007600E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v novostavbě či rekonstrukci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 občanského vybavení ve smyslu § 6 odst. 1 vyhlášky č. 398/2009 Sb.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s celkovými realizačními náklady stavby (stavební rozpočet) nejméně ve výši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FC4B16">
              <w:rPr>
                <w:rFonts w:asciiTheme="minorHAnsi" w:hAnsiTheme="minorHAnsi" w:cstheme="minorHAnsi"/>
                <w:sz w:val="22"/>
                <w:szCs w:val="22"/>
              </w:rPr>
              <w:t xml:space="preserve"> mil. Kč bez DPH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44DF0597" w14:textId="77777777" w:rsidR="007600E1" w:rsidRDefault="007600E1" w:rsidP="007600E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9A1373" w14:textId="77777777" w:rsidR="00FF4345" w:rsidRPr="00FD06BF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DA689A7" w14:textId="77777777" w:rsidR="003675D2" w:rsidRDefault="003675D2" w:rsidP="00184740">
      <w:pPr>
        <w:pStyle w:val="2nesltext"/>
        <w:keepNext/>
        <w:spacing w:before="480"/>
      </w:pPr>
    </w:p>
    <w:p w14:paraId="77C11D9B" w14:textId="48FB964C" w:rsidR="00F91329" w:rsidRPr="000F6ACF" w:rsidRDefault="003675D2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D8B9E3B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B76C2" w14:textId="77777777" w:rsidR="00F7679C" w:rsidRDefault="00F7679C">
      <w:r>
        <w:separator/>
      </w:r>
    </w:p>
  </w:endnote>
  <w:endnote w:type="continuationSeparator" w:id="0">
    <w:p w14:paraId="230A3F61" w14:textId="77777777" w:rsidR="00F7679C" w:rsidRDefault="00F7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2CC3B" w14:textId="77777777" w:rsidR="00F7679C" w:rsidRDefault="00F7679C">
      <w:r>
        <w:separator/>
      </w:r>
    </w:p>
  </w:footnote>
  <w:footnote w:type="continuationSeparator" w:id="0">
    <w:p w14:paraId="2375A9EE" w14:textId="77777777" w:rsidR="00F7679C" w:rsidRDefault="00F76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78E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0862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21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4FD"/>
    <w:rsid w:val="00305857"/>
    <w:rsid w:val="003105CC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675D2"/>
    <w:rsid w:val="003726C2"/>
    <w:rsid w:val="00374A30"/>
    <w:rsid w:val="003802F8"/>
    <w:rsid w:val="00381B8E"/>
    <w:rsid w:val="003843BC"/>
    <w:rsid w:val="003924C0"/>
    <w:rsid w:val="00394365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26CA3"/>
    <w:rsid w:val="004378AD"/>
    <w:rsid w:val="00437981"/>
    <w:rsid w:val="0044248B"/>
    <w:rsid w:val="00443145"/>
    <w:rsid w:val="00443306"/>
    <w:rsid w:val="004466FC"/>
    <w:rsid w:val="00450F3A"/>
    <w:rsid w:val="004527DB"/>
    <w:rsid w:val="00452BC5"/>
    <w:rsid w:val="00453AF6"/>
    <w:rsid w:val="00453B89"/>
    <w:rsid w:val="00455C02"/>
    <w:rsid w:val="00462918"/>
    <w:rsid w:val="00462ACF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351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5305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00E1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05D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85911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010F"/>
    <w:rsid w:val="008D2293"/>
    <w:rsid w:val="008D2E1A"/>
    <w:rsid w:val="008D314A"/>
    <w:rsid w:val="008D3876"/>
    <w:rsid w:val="008D618D"/>
    <w:rsid w:val="008D6F77"/>
    <w:rsid w:val="008E3D2D"/>
    <w:rsid w:val="008E514F"/>
    <w:rsid w:val="008E51C1"/>
    <w:rsid w:val="008E5C90"/>
    <w:rsid w:val="008F0557"/>
    <w:rsid w:val="008F0C89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279A4"/>
    <w:rsid w:val="0093460E"/>
    <w:rsid w:val="00934BE3"/>
    <w:rsid w:val="00934CCE"/>
    <w:rsid w:val="00935BEB"/>
    <w:rsid w:val="00937557"/>
    <w:rsid w:val="00937647"/>
    <w:rsid w:val="00937E07"/>
    <w:rsid w:val="0094282F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0446"/>
    <w:rsid w:val="00A020B7"/>
    <w:rsid w:val="00A02263"/>
    <w:rsid w:val="00A0358E"/>
    <w:rsid w:val="00A043A0"/>
    <w:rsid w:val="00A04AA1"/>
    <w:rsid w:val="00A054F4"/>
    <w:rsid w:val="00A10C9F"/>
    <w:rsid w:val="00A10E82"/>
    <w:rsid w:val="00A1176B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3489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3E4"/>
    <w:rsid w:val="00C44B12"/>
    <w:rsid w:val="00C555B1"/>
    <w:rsid w:val="00C5691F"/>
    <w:rsid w:val="00C62008"/>
    <w:rsid w:val="00C632A5"/>
    <w:rsid w:val="00C703E7"/>
    <w:rsid w:val="00C70E55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59B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E6575"/>
    <w:rsid w:val="00CF1312"/>
    <w:rsid w:val="00CF1693"/>
    <w:rsid w:val="00CF19F5"/>
    <w:rsid w:val="00CF362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2F9D"/>
    <w:rsid w:val="00E85C45"/>
    <w:rsid w:val="00E867D5"/>
    <w:rsid w:val="00E87D70"/>
    <w:rsid w:val="00E914A9"/>
    <w:rsid w:val="00E937D3"/>
    <w:rsid w:val="00E97E5E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32F48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679C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4B16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2025-09-01T12:33:00Z</dcterms:modified>
</cp:coreProperties>
</file>