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80594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67186">
        <w:rPr>
          <w:rFonts w:ascii="Arial" w:eastAsia="Arial Unicode MS" w:hAnsi="Arial" w:cs="Arial"/>
          <w:caps/>
          <w:sz w:val="24"/>
          <w:szCs w:val="24"/>
        </w:rPr>
        <w:t>podle § 75 odst. 1 písm. f) ZZVZ</w:t>
      </w:r>
    </w:p>
    <w:p w:rsidR="00FD57F1" w:rsidRDefault="00FD57F1"/>
    <w:p w:rsidR="00D20DEC" w:rsidRDefault="006B6F55" w:rsidP="00FD57F1">
      <w:pPr>
        <w:rPr>
          <w:b/>
        </w:rPr>
      </w:pPr>
      <w:permStart w:id="387278778" w:edGrp="everyone"/>
      <w:r>
        <w:rPr>
          <w:b/>
        </w:rPr>
        <w:t>D</w:t>
      </w:r>
      <w:r w:rsidR="00880594">
        <w:rPr>
          <w:b/>
        </w:rPr>
        <w:t>odavatel</w:t>
      </w:r>
      <w:r w:rsidR="00BC487F">
        <w:rPr>
          <w:b/>
        </w:rPr>
        <w:t>/P</w:t>
      </w:r>
      <w:r>
        <w:rPr>
          <w:b/>
        </w:rPr>
        <w:t>oddodavatel</w:t>
      </w:r>
      <w:permEnd w:id="387278778"/>
      <w:r w:rsidR="00D20DEC">
        <w:rPr>
          <w:b/>
        </w:rPr>
        <w:t>:</w:t>
      </w:r>
    </w:p>
    <w:p w:rsidR="00FD57F1" w:rsidRDefault="00FD57F1" w:rsidP="00FD57F1">
      <w:r>
        <w:t xml:space="preserve">IČO: </w:t>
      </w:r>
      <w:permStart w:id="941629576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permEnd w:id="941629576"/>
    </w:p>
    <w:p w:rsidR="00FD57F1" w:rsidRDefault="00FD57F1" w:rsidP="00FD57F1">
      <w:r>
        <w:t xml:space="preserve">Sídlo: </w:t>
      </w:r>
      <w:permStart w:id="830297961" w:edGrp="everyone"/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permEnd w:id="830297961"/>
    </w:p>
    <w:p w:rsidR="00FD57F1" w:rsidRDefault="00FD57F1" w:rsidP="00FD57F1">
      <w:r>
        <w:t xml:space="preserve">Zast.: </w:t>
      </w:r>
      <w:permStart w:id="1774998502" w:edGrp="everyone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permEnd w:id="1774998502"/>
    </w:p>
    <w:p w:rsidR="00FD57F1" w:rsidRDefault="00FD57F1"/>
    <w:p w:rsidR="00880594" w:rsidRDefault="006B6F55" w:rsidP="00172A75">
      <w:pPr>
        <w:spacing w:before="120"/>
        <w:rPr>
          <w:rFonts w:cs="Arial"/>
        </w:rPr>
      </w:pPr>
      <w:r>
        <w:rPr>
          <w:rFonts w:cs="Arial"/>
        </w:rPr>
        <w:t>Z</w:t>
      </w:r>
      <w:r w:rsidR="00880594" w:rsidRPr="005B699F">
        <w:rPr>
          <w:rFonts w:cs="Arial"/>
        </w:rPr>
        <w:t xml:space="preserve">a </w:t>
      </w:r>
      <w:permStart w:id="712574476" w:edGrp="everyone"/>
      <w:r w:rsidR="00880594">
        <w:rPr>
          <w:rFonts w:cs="Arial"/>
        </w:rPr>
        <w:t>dodavatele</w:t>
      </w:r>
      <w:r>
        <w:rPr>
          <w:rFonts w:cs="Arial"/>
        </w:rPr>
        <w:t>/poddodavatele</w:t>
      </w:r>
      <w:permEnd w:id="712574476"/>
      <w:r w:rsidR="00A67186">
        <w:rPr>
          <w:rFonts w:cs="Arial"/>
        </w:rPr>
        <w:t>, který není zapsán v obchodním rejstříku,</w:t>
      </w:r>
      <w:r w:rsidR="00880594" w:rsidRPr="005B699F">
        <w:rPr>
          <w:rFonts w:cs="Arial"/>
        </w:rPr>
        <w:t xml:space="preserve"> </w:t>
      </w:r>
      <w:r w:rsidR="00880594">
        <w:rPr>
          <w:rFonts w:cs="Arial"/>
        </w:rPr>
        <w:t xml:space="preserve">tímto </w:t>
      </w:r>
      <w:r>
        <w:rPr>
          <w:rFonts w:cs="Arial"/>
        </w:rPr>
        <w:t xml:space="preserve">prohlašuji, že uvedený </w:t>
      </w:r>
      <w:permStart w:id="327233459" w:edGrp="everyone"/>
      <w:r>
        <w:rPr>
          <w:rFonts w:cs="Arial"/>
        </w:rPr>
        <w:t>dodavatel/poddodavatel</w:t>
      </w:r>
      <w:permEnd w:id="327233459"/>
      <w:r w:rsidR="00A67186">
        <w:rPr>
          <w:rFonts w:cs="Arial"/>
        </w:rPr>
        <w:t xml:space="preserve"> není v likvidaci, nebylo proti němu vydáno rozhodnutí o úpadku, nebyla vůči němu nařízena nucená správa podle jiného práv</w:t>
      </w:r>
      <w:bookmarkStart w:id="3" w:name="_GoBack"/>
      <w:bookmarkEnd w:id="3"/>
      <w:r w:rsidR="00A67186">
        <w:rPr>
          <w:rFonts w:cs="Arial"/>
        </w:rPr>
        <w:t xml:space="preserve">ního předpisu a není ani v obdobné situaci podle právního řádu země sídla </w:t>
      </w:r>
      <w:permStart w:id="1131314522" w:edGrp="everyone"/>
      <w:r w:rsidR="00A67186">
        <w:rPr>
          <w:rFonts w:cs="Arial"/>
        </w:rPr>
        <w:t>dodavatele/poddodavatele.</w:t>
      </w:r>
      <w:permEnd w:id="1131314522"/>
    </w:p>
    <w:p w:rsidR="00172A75" w:rsidRDefault="00172A75" w:rsidP="00172A75">
      <w:pPr>
        <w:spacing w:before="120"/>
        <w:rPr>
          <w:rFonts w:cs="Arial"/>
        </w:rPr>
      </w:pP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679420056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permEnd w:id="679420056"/>
      <w:r>
        <w:t xml:space="preserve"> dne </w:t>
      </w:r>
      <w:permStart w:id="144396483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permEnd w:id="144396483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0DE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0DEC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/Ey7QZn+KAYVMMY7dkOkPXeSB3Xxi18FvrGRFv9YNnGFniSiHtndPAY2ESumYY/tHCx+fsTEAhySoYdIQ7SDQ==" w:salt="PJQ39I44yH4PtVDhClUTY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3F670E"/>
    <w:rsid w:val="00507497"/>
    <w:rsid w:val="0057765D"/>
    <w:rsid w:val="005F3436"/>
    <w:rsid w:val="005F4967"/>
    <w:rsid w:val="00646FBD"/>
    <w:rsid w:val="006B6F55"/>
    <w:rsid w:val="00713977"/>
    <w:rsid w:val="00880594"/>
    <w:rsid w:val="00920B2C"/>
    <w:rsid w:val="00926BFB"/>
    <w:rsid w:val="00A50127"/>
    <w:rsid w:val="00A67186"/>
    <w:rsid w:val="00B15D69"/>
    <w:rsid w:val="00B90261"/>
    <w:rsid w:val="00BC487F"/>
    <w:rsid w:val="00C471DE"/>
    <w:rsid w:val="00D20DEC"/>
    <w:rsid w:val="00E23958"/>
    <w:rsid w:val="00F10B5B"/>
    <w:rsid w:val="00F15A31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CA15EE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958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ECCD-9F96-47C6-94F5-307B8BD2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10</cp:revision>
  <dcterms:created xsi:type="dcterms:W3CDTF">2021-09-08T06:23:00Z</dcterms:created>
  <dcterms:modified xsi:type="dcterms:W3CDTF">2022-03-15T13:47:00Z</dcterms:modified>
</cp:coreProperties>
</file>