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6EB96310" w:rsidR="007A2835" w:rsidRPr="0096164F" w:rsidRDefault="007A2835" w:rsidP="006C7E3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Pr="0096164F">
              <w:rPr>
                <w:rFonts w:cs="Arial"/>
                <w:b/>
                <w:bCs/>
                <w:szCs w:val="20"/>
              </w:rPr>
              <w:t xml:space="preserve">v souladu s vnitřním předpisem č. </w:t>
            </w:r>
            <w:r w:rsidR="00E51AA4" w:rsidRPr="00E51AA4">
              <w:rPr>
                <w:rFonts w:cs="Arial"/>
                <w:b/>
                <w:bCs/>
                <w:szCs w:val="20"/>
              </w:rPr>
              <w:t>0</w:t>
            </w:r>
            <w:r w:rsidR="006C7E34">
              <w:rPr>
                <w:rFonts w:cs="Arial"/>
                <w:b/>
                <w:bCs/>
                <w:szCs w:val="20"/>
              </w:rPr>
              <w:t>7</w:t>
            </w:r>
            <w:r w:rsidRPr="00E51AA4">
              <w:rPr>
                <w:rFonts w:cs="Arial"/>
                <w:b/>
                <w:bCs/>
                <w:szCs w:val="20"/>
              </w:rPr>
              <w:t>/</w:t>
            </w:r>
            <w:r w:rsidR="00E51AA4">
              <w:rPr>
                <w:rFonts w:cs="Arial"/>
                <w:b/>
                <w:bCs/>
                <w:szCs w:val="20"/>
              </w:rPr>
              <w:t>202</w:t>
            </w:r>
            <w:r w:rsidR="006C7E34">
              <w:rPr>
                <w:rFonts w:cs="Arial"/>
                <w:b/>
                <w:bCs/>
                <w:szCs w:val="20"/>
              </w:rPr>
              <w:t>3</w:t>
            </w:r>
            <w:r w:rsidRPr="00A57A11">
              <w:rPr>
                <w:rFonts w:cs="Arial"/>
                <w:b/>
                <w:bCs/>
                <w:szCs w:val="20"/>
              </w:rPr>
              <w:t xml:space="preserve"> </w:t>
            </w:r>
            <w:r w:rsidRPr="0096164F">
              <w:rPr>
                <w:rFonts w:cs="Arial"/>
                <w:b/>
                <w:bCs/>
                <w:szCs w:val="20"/>
              </w:rPr>
              <w:t>–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6C7E3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2BC4B5F3" w:rsidR="004E3D09" w:rsidRPr="0017675C" w:rsidRDefault="008546C2" w:rsidP="008546C2">
            <w:pPr>
              <w:pStyle w:val="Bezmezer"/>
              <w:spacing w:line="40" w:lineRule="atLeast"/>
              <w:rPr>
                <w:rFonts w:ascii="Arial" w:hAnsi="Arial"/>
                <w:b/>
                <w:sz w:val="20"/>
                <w:szCs w:val="20"/>
              </w:rPr>
            </w:pPr>
            <w:bookmarkStart w:id="1" w:name="_GoBack"/>
            <w:r w:rsidRPr="008546C2">
              <w:rPr>
                <w:rFonts w:ascii="Arial" w:hAnsi="Arial"/>
                <w:b/>
                <w:sz w:val="20"/>
                <w:szCs w:val="20"/>
              </w:rPr>
              <w:t>Divadelní 4, Jihlava – Stavební úpravy a změna</w:t>
            </w:r>
            <w:r>
              <w:rPr>
                <w:rFonts w:ascii="Arial" w:hAnsi="Arial"/>
                <w:b/>
                <w:sz w:val="20"/>
                <w:szCs w:val="20"/>
              </w:rPr>
              <w:br/>
            </w:r>
            <w:r w:rsidRPr="008546C2">
              <w:rPr>
                <w:rFonts w:ascii="Arial" w:hAnsi="Arial"/>
                <w:b/>
                <w:sz w:val="20"/>
                <w:szCs w:val="20"/>
              </w:rPr>
              <w:t>ve využití části 1. NP bývalého objektu skladu</w:t>
            </w:r>
            <w:bookmarkEnd w:id="1"/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5224AA1A" w:rsidR="007A2835" w:rsidRPr="004D25BD" w:rsidRDefault="007A2835" w:rsidP="004E3D09">
            <w:pPr>
              <w:jc w:val="left"/>
              <w:rPr>
                <w:rFonts w:cs="Arial"/>
                <w:bCs/>
                <w:szCs w:val="20"/>
              </w:rPr>
            </w:pPr>
            <w:r w:rsidRPr="00E51AA4">
              <w:rPr>
                <w:rFonts w:cs="Arial"/>
                <w:bCs/>
                <w:szCs w:val="20"/>
              </w:rPr>
              <w:t>služby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26D2642F" w:rsidR="007A2835" w:rsidRPr="0096164F" w:rsidRDefault="00E51AA4" w:rsidP="00E51AA4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Bc. Ondřej Stránský, vedoucí odd. </w:t>
            </w:r>
            <w:proofErr w:type="gramStart"/>
            <w:r>
              <w:rPr>
                <w:rFonts w:cs="Arial"/>
                <w:szCs w:val="20"/>
              </w:rPr>
              <w:t>správy</w:t>
            </w:r>
            <w:proofErr w:type="gramEnd"/>
            <w:r>
              <w:rPr>
                <w:rFonts w:cs="Arial"/>
                <w:szCs w:val="20"/>
              </w:rPr>
              <w:t xml:space="preserve"> realit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1A051146" w:rsidR="007A2835" w:rsidRPr="0096164F" w:rsidRDefault="00E51AA4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565 592 660, 776 039 419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20D44D19" w:rsidR="007A2835" w:rsidRPr="00E51AA4" w:rsidRDefault="00E51AA4" w:rsidP="00473808">
            <w:pPr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ondrej.stransky</w:t>
            </w:r>
            <w:proofErr w:type="spellEnd"/>
            <w:r>
              <w:rPr>
                <w:rFonts w:cs="Arial"/>
                <w:szCs w:val="20"/>
                <w:lang w:val="en-US"/>
              </w:rPr>
              <w:t>@</w:t>
            </w:r>
            <w:r>
              <w:rPr>
                <w:rFonts w:cs="Arial"/>
                <w:szCs w:val="20"/>
              </w:rPr>
              <w:t>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  <w:tr w:rsidR="007A2835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Nabídková cena v Kč</w:t>
            </w:r>
          </w:p>
        </w:tc>
      </w:tr>
      <w:tr w:rsidR="007A2835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bez DPH</w:t>
            </w:r>
          </w:p>
        </w:tc>
        <w:permStart w:id="270152400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70152400"/>
          </w:p>
        </w:tc>
      </w:tr>
      <w:tr w:rsidR="007A2835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DPH</w:t>
            </w:r>
          </w:p>
        </w:tc>
        <w:permStart w:id="54783850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547838508"/>
          </w:p>
        </w:tc>
      </w:tr>
      <w:tr w:rsidR="007A2835" w:rsidRPr="0096164F" w14:paraId="51B13CB0" w14:textId="77777777" w:rsidTr="002A1770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94FFF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včetně DPH</w:t>
            </w:r>
          </w:p>
        </w:tc>
        <w:permStart w:id="296243375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ECF3E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96243375"/>
          </w:p>
        </w:tc>
      </w:tr>
    </w:tbl>
    <w:p w14:paraId="653DD10B" w14:textId="77777777" w:rsidR="00DA5310" w:rsidRDefault="00DA5310"/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086D19"/>
    <w:rsid w:val="001016B5"/>
    <w:rsid w:val="0017675C"/>
    <w:rsid w:val="00287649"/>
    <w:rsid w:val="002A1770"/>
    <w:rsid w:val="002D2B75"/>
    <w:rsid w:val="00473808"/>
    <w:rsid w:val="00497460"/>
    <w:rsid w:val="004E3D09"/>
    <w:rsid w:val="00591315"/>
    <w:rsid w:val="006C7E34"/>
    <w:rsid w:val="007A2835"/>
    <w:rsid w:val="008546C2"/>
    <w:rsid w:val="00AF4ADF"/>
    <w:rsid w:val="00BD78F1"/>
    <w:rsid w:val="00CA479D"/>
    <w:rsid w:val="00D663B5"/>
    <w:rsid w:val="00D95CBC"/>
    <w:rsid w:val="00DA5310"/>
    <w:rsid w:val="00E51AA4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22</cp:revision>
  <dcterms:created xsi:type="dcterms:W3CDTF">2021-02-09T10:34:00Z</dcterms:created>
  <dcterms:modified xsi:type="dcterms:W3CDTF">2025-08-04T14:18:00Z</dcterms:modified>
</cp:coreProperties>
</file>