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416CE3" w14:textId="77777777" w:rsidR="0083204A" w:rsidRDefault="0083204A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permStart w:id="385946702" w:edGrp="everyone"/>
          </w:p>
          <w:permEnd w:id="385946702"/>
          <w:p w14:paraId="47508193" w14:textId="7FFCCC95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5B8" w14:textId="77777777" w:rsidR="000C7D51" w:rsidRDefault="00457444" w:rsidP="00457444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457444">
              <w:rPr>
                <w:rFonts w:ascii="Arial" w:hAnsi="Arial"/>
                <w:sz w:val="20"/>
                <w:szCs w:val="20"/>
              </w:rPr>
              <w:t>„Nástavba budovy MŠ a SPC Demlova 28, Jihlava“</w:t>
            </w:r>
            <w:r w:rsidRPr="0083204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1B6BD70" w14:textId="2589D800" w:rsidR="004E3D09" w:rsidRPr="00B825BA" w:rsidRDefault="0083204A" w:rsidP="00B7317D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83204A">
              <w:rPr>
                <w:rFonts w:ascii="Arial" w:hAnsi="Arial"/>
                <w:sz w:val="20"/>
                <w:szCs w:val="20"/>
              </w:rPr>
              <w:t xml:space="preserve">- </w:t>
            </w:r>
            <w:r w:rsidR="0079119D">
              <w:rPr>
                <w:rFonts w:ascii="Arial" w:hAnsi="Arial"/>
                <w:sz w:val="20"/>
                <w:szCs w:val="20"/>
              </w:rPr>
              <w:t xml:space="preserve">dodávka </w:t>
            </w:r>
            <w:r w:rsidR="00B7317D">
              <w:rPr>
                <w:rFonts w:ascii="Arial" w:hAnsi="Arial"/>
                <w:sz w:val="20"/>
                <w:szCs w:val="20"/>
              </w:rPr>
              <w:t>ICT</w:t>
            </w:r>
            <w:r w:rsidR="0079119D">
              <w:rPr>
                <w:rFonts w:ascii="Arial" w:hAnsi="Arial"/>
                <w:sz w:val="20"/>
                <w:szCs w:val="20"/>
              </w:rPr>
              <w:t xml:space="preserve"> vybavení</w:t>
            </w:r>
            <w:bookmarkStart w:id="1" w:name="_GoBack"/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67B52DF7" w:rsidR="007A2835" w:rsidRPr="004D25BD" w:rsidRDefault="000C7D51" w:rsidP="004E3D09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dodávka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9017612" w:rsidR="007A2835" w:rsidRPr="0096164F" w:rsidRDefault="00D176E7" w:rsidP="00D176E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 Tomčák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4F7E42FB" w:rsidR="007A2835" w:rsidRPr="0096164F" w:rsidRDefault="00022E62" w:rsidP="00D176E7">
            <w:pPr>
              <w:jc w:val="left"/>
              <w:rPr>
                <w:rFonts w:cs="Arial"/>
                <w:szCs w:val="20"/>
              </w:rPr>
            </w:pPr>
            <w:r w:rsidRPr="00022E62">
              <w:rPr>
                <w:rFonts w:cs="Arial"/>
                <w:szCs w:val="20"/>
              </w:rPr>
              <w:t>565 592 41</w:t>
            </w:r>
            <w:r w:rsidR="00D176E7">
              <w:rPr>
                <w:rFonts w:cs="Arial"/>
                <w:szCs w:val="20"/>
              </w:rPr>
              <w:t>4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0114204E" w:rsidR="00D176E7" w:rsidRPr="0096164F" w:rsidRDefault="0079119D" w:rsidP="00D176E7">
            <w:pPr>
              <w:jc w:val="left"/>
              <w:rPr>
                <w:rFonts w:cs="Arial"/>
                <w:szCs w:val="20"/>
              </w:rPr>
            </w:pPr>
            <w:hyperlink r:id="rId7" w:history="1">
              <w:r w:rsidR="00D176E7" w:rsidRPr="00A97CD4">
                <w:rPr>
                  <w:rStyle w:val="Hypertextovodkaz"/>
                  <w:rFonts w:cs="Arial"/>
                  <w:szCs w:val="20"/>
                </w:rPr>
                <w:t>jan.tomcak@jihlava-city.cz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65806456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658064565"/>
          </w:p>
        </w:tc>
      </w:tr>
      <w:tr w:rsidR="00022E62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20513739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5FDD248A" w:rsidR="00022E62" w:rsidRPr="003E3A7F" w:rsidRDefault="00022E62" w:rsidP="00022E62">
            <w:pPr>
              <w:jc w:val="left"/>
              <w:rPr>
                <w:rFonts w:cs="Arial"/>
                <w:bCs/>
                <w:szCs w:val="20"/>
              </w:rPr>
            </w:pPr>
            <w:r w:rsidRPr="003E3A7F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A7F">
              <w:rPr>
                <w:rFonts w:cs="Arial"/>
                <w:bCs/>
                <w:szCs w:val="20"/>
              </w:rPr>
              <w:instrText xml:space="preserve"> FORMTEXT </w:instrText>
            </w:r>
            <w:r w:rsidRPr="003E3A7F">
              <w:rPr>
                <w:rFonts w:cs="Arial"/>
                <w:bCs/>
                <w:szCs w:val="20"/>
              </w:rPr>
            </w:r>
            <w:r w:rsidRPr="003E3A7F">
              <w:rPr>
                <w:rFonts w:cs="Arial"/>
                <w:bCs/>
                <w:szCs w:val="20"/>
              </w:rPr>
              <w:fldChar w:fldCharType="separate"/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fldChar w:fldCharType="end"/>
            </w:r>
            <w:permEnd w:id="2051373997"/>
          </w:p>
        </w:tc>
      </w:tr>
      <w:tr w:rsidR="00022E62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20232600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5330252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02326009"/>
          </w:p>
        </w:tc>
      </w:tr>
      <w:tr w:rsidR="00022E62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194906595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94906595"/>
          </w:p>
        </w:tc>
      </w:tr>
      <w:tr w:rsidR="00022E62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824995838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824995838"/>
          </w:p>
        </w:tc>
      </w:tr>
      <w:tr w:rsidR="00022E62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01981154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019811545"/>
          </w:p>
        </w:tc>
      </w:tr>
      <w:tr w:rsidR="00022E62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710360101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710360101"/>
          </w:p>
        </w:tc>
      </w:tr>
      <w:tr w:rsidR="00022E62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57DD0F1A" w:rsidR="00022E62" w:rsidRPr="0096164F" w:rsidRDefault="00B825BA" w:rsidP="00B825B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022E62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15878192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74149044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41490448"/>
          </w:p>
        </w:tc>
      </w:tr>
      <w:tr w:rsidR="00022E62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67B6C74C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2322855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32285597"/>
          </w:p>
        </w:tc>
      </w:tr>
    </w:tbl>
    <w:p w14:paraId="653DD10B" w14:textId="77777777" w:rsidR="00DA5310" w:rsidRDefault="00DA5310"/>
    <w:sectPr w:rsidR="00DA5310" w:rsidSect="00022BB4">
      <w:headerReference w:type="first" r:id="rId8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2782" w14:textId="77777777" w:rsidR="006C5207" w:rsidRDefault="006C5207" w:rsidP="007A2835">
      <w:pPr>
        <w:spacing w:line="240" w:lineRule="auto"/>
      </w:pPr>
      <w:r>
        <w:separator/>
      </w:r>
    </w:p>
  </w:endnote>
  <w:endnote w:type="continuationSeparator" w:id="0">
    <w:p w14:paraId="17619B77" w14:textId="77777777" w:rsidR="006C5207" w:rsidRDefault="006C5207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B5A5" w14:textId="77777777" w:rsidR="006C5207" w:rsidRDefault="006C5207" w:rsidP="007A2835">
      <w:pPr>
        <w:spacing w:line="240" w:lineRule="auto"/>
      </w:pPr>
      <w:r>
        <w:separator/>
      </w:r>
    </w:p>
  </w:footnote>
  <w:footnote w:type="continuationSeparator" w:id="0">
    <w:p w14:paraId="24148A65" w14:textId="77777777" w:rsidR="006C5207" w:rsidRDefault="006C5207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409"/>
    <w:multiLevelType w:val="hybridMultilevel"/>
    <w:tmpl w:val="D1F40264"/>
    <w:lvl w:ilvl="0" w:tplc="A73E7E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5PzVQSEwVy38USoTMobhNh8b76D2pUcGscG7NeD3vV5bT/Qvb8WYQir7ARGmOgR0y8qIuT+xxvv+b9a9S6Vjg==" w:salt="egK1keDCXVUZaNjNBd9B9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2E62"/>
    <w:rsid w:val="0005543F"/>
    <w:rsid w:val="000C7D51"/>
    <w:rsid w:val="001016B5"/>
    <w:rsid w:val="0017675C"/>
    <w:rsid w:val="00287649"/>
    <w:rsid w:val="002A1770"/>
    <w:rsid w:val="002C2F14"/>
    <w:rsid w:val="002D2B75"/>
    <w:rsid w:val="003E3A7F"/>
    <w:rsid w:val="00457444"/>
    <w:rsid w:val="00473808"/>
    <w:rsid w:val="00497460"/>
    <w:rsid w:val="004E3D09"/>
    <w:rsid w:val="00591315"/>
    <w:rsid w:val="006C5207"/>
    <w:rsid w:val="00712614"/>
    <w:rsid w:val="007225DE"/>
    <w:rsid w:val="00771BE4"/>
    <w:rsid w:val="0079119D"/>
    <w:rsid w:val="007A2835"/>
    <w:rsid w:val="0083204A"/>
    <w:rsid w:val="00AF4ADF"/>
    <w:rsid w:val="00B72196"/>
    <w:rsid w:val="00B7317D"/>
    <w:rsid w:val="00B825BA"/>
    <w:rsid w:val="00BD78F1"/>
    <w:rsid w:val="00CA479D"/>
    <w:rsid w:val="00D176E7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tomcak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32</cp:revision>
  <dcterms:created xsi:type="dcterms:W3CDTF">2021-02-09T10:34:00Z</dcterms:created>
  <dcterms:modified xsi:type="dcterms:W3CDTF">2025-04-29T05:46:00Z</dcterms:modified>
</cp:coreProperties>
</file>