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20854704" w:edGrp="everyone"/>
      <w:r w:rsidR="00E74E61">
        <w:t>…………………………………………………</w:t>
      </w:r>
      <w:permEnd w:id="162085470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90141375" w:edGrp="everyone"/>
      <w:r w:rsidR="00F35B95">
        <w:t>…………………………………………………</w:t>
      </w:r>
      <w:permEnd w:id="89014137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41259424" w:edGrp="everyone"/>
      <w:r>
        <w:t>…………………………………………………</w:t>
      </w:r>
      <w:permEnd w:id="124125942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86552123" w:edGrp="everyone"/>
      <w:r w:rsidR="00F35B95">
        <w:t>…………………………………………………</w:t>
      </w:r>
      <w:permEnd w:id="138655212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02A04" w:rsidRPr="00802A04" w:rsidRDefault="009A550D" w:rsidP="003E59B3">
      <w:pPr>
        <w:jc w:val="center"/>
        <w:rPr>
          <w:b/>
          <w:sz w:val="24"/>
        </w:rPr>
      </w:pPr>
      <w:r w:rsidRPr="009A550D">
        <w:rPr>
          <w:b/>
          <w:sz w:val="24"/>
        </w:rPr>
        <w:t xml:space="preserve"> „Nástavba budovy MŠ a SPC Demlova 28, Jihlava“</w:t>
      </w:r>
    </w:p>
    <w:p w:rsidR="00F35B95" w:rsidRPr="00802A04" w:rsidRDefault="00F304EA" w:rsidP="00802A04">
      <w:pPr>
        <w:jc w:val="center"/>
      </w:pPr>
      <w:bookmarkStart w:id="0" w:name="_GoBack"/>
      <w:bookmarkEnd w:id="0"/>
      <w:r w:rsidRPr="00F304EA">
        <w:t>Dodávka nábytkového vybavení</w:t>
      </w:r>
    </w:p>
    <w:p w:rsidR="00F35B95" w:rsidRPr="00802A04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10758718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107587183"/>
    </w:p>
    <w:p w:rsidR="00F35B95" w:rsidRDefault="00F35B95" w:rsidP="00F35B95"/>
    <w:p w:rsidR="00F35B95" w:rsidRDefault="002153A9" w:rsidP="00F35B95">
      <w:r>
        <w:t xml:space="preserve">V </w:t>
      </w:r>
      <w:permStart w:id="51308740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13087406"/>
      <w:r w:rsidR="007E34D6">
        <w:t xml:space="preserve"> dne </w:t>
      </w:r>
      <w:permStart w:id="95023446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5023446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AB" w:rsidRDefault="004D06AB" w:rsidP="00F35B95">
      <w:pPr>
        <w:spacing w:line="240" w:lineRule="auto"/>
      </w:pPr>
      <w:r>
        <w:separator/>
      </w:r>
    </w:p>
  </w:endnote>
  <w:endnote w:type="continuationSeparator" w:id="0">
    <w:p w:rsidR="004D06AB" w:rsidRDefault="004D06AB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304E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304E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304E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304E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AB" w:rsidRDefault="004D06AB" w:rsidP="00F35B95">
      <w:pPr>
        <w:spacing w:line="240" w:lineRule="auto"/>
      </w:pPr>
      <w:r>
        <w:separator/>
      </w:r>
    </w:p>
  </w:footnote>
  <w:footnote w:type="continuationSeparator" w:id="0">
    <w:p w:rsidR="004D06AB" w:rsidRDefault="004D06AB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UmsTCDX4G+ShX3X5/VNrMbs10mRH24nyf4DY0+IcbXz4SL5GK9kW1bOgSm7PTgem3gcYHi159WN+ObylPMHQg==" w:salt="UiAXGZ2h3DqIwIaYYlDjZ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E59B3"/>
    <w:rsid w:val="004A1FC3"/>
    <w:rsid w:val="004D06AB"/>
    <w:rsid w:val="00576007"/>
    <w:rsid w:val="00597D0B"/>
    <w:rsid w:val="00742630"/>
    <w:rsid w:val="007475A4"/>
    <w:rsid w:val="007E34D6"/>
    <w:rsid w:val="00802A04"/>
    <w:rsid w:val="009126D9"/>
    <w:rsid w:val="009A550D"/>
    <w:rsid w:val="009C3A0D"/>
    <w:rsid w:val="00AF6A7A"/>
    <w:rsid w:val="00B71595"/>
    <w:rsid w:val="00BE76F7"/>
    <w:rsid w:val="00CF2849"/>
    <w:rsid w:val="00D5407E"/>
    <w:rsid w:val="00D92ECF"/>
    <w:rsid w:val="00DA5310"/>
    <w:rsid w:val="00E54A17"/>
    <w:rsid w:val="00E74E61"/>
    <w:rsid w:val="00EB2371"/>
    <w:rsid w:val="00F177B3"/>
    <w:rsid w:val="00F304EA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FE435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485</Words>
  <Characters>2866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19</cp:revision>
  <dcterms:created xsi:type="dcterms:W3CDTF">2021-08-02T11:27:00Z</dcterms:created>
  <dcterms:modified xsi:type="dcterms:W3CDTF">2025-04-28T07:59:00Z</dcterms:modified>
</cp:coreProperties>
</file>