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4939" w14:textId="068EB4B7" w:rsidR="00CD7481" w:rsidRPr="00413310" w:rsidRDefault="008456F8" w:rsidP="008456F8">
      <w:pPr>
        <w:jc w:val="center"/>
        <w:rPr>
          <w:b/>
          <w:szCs w:val="20"/>
        </w:rPr>
      </w:pPr>
      <w:r w:rsidRPr="00413310">
        <w:rPr>
          <w:b/>
          <w:szCs w:val="20"/>
        </w:rPr>
        <w:t xml:space="preserve">VZ: </w:t>
      </w:r>
      <w:r w:rsidR="00EE400F" w:rsidRPr="00EE400F">
        <w:rPr>
          <w:rFonts w:cs="Arial"/>
          <w:b/>
          <w:szCs w:val="20"/>
        </w:rPr>
        <w:t>Jihozápadní trolejbusová tangenta, Jihlava – část veřejné osvětlení v ul. Žižkova, Hradební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7481" w:rsidRPr="00413310" w14:paraId="00A5CAAE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4464F58" w14:textId="398B618B" w:rsidR="00CD7481" w:rsidRPr="00941643" w:rsidRDefault="008456F8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szCs w:val="20"/>
              </w:rPr>
              <w:t>Obchodní firma nebo název (PO) / obchodní firma nebo jméno a příjmení (FO):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5E9C7B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947610448" w:edGrp="everyone"/>
            <w:r w:rsidRPr="007C7DA3">
              <w:rPr>
                <w:bCs/>
                <w:szCs w:val="20"/>
              </w:rPr>
              <w:t>Doplní účastník</w:t>
            </w:r>
            <w:permEnd w:id="947610448"/>
          </w:p>
        </w:tc>
      </w:tr>
      <w:tr w:rsidR="00CD7481" w:rsidRPr="00413310" w14:paraId="60E8C479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735D2294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Sídlo: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047426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1331760277" w:edGrp="everyone"/>
            <w:r w:rsidRPr="007C7DA3">
              <w:rPr>
                <w:bCs/>
                <w:szCs w:val="20"/>
              </w:rPr>
              <w:t>Doplní účastník</w:t>
            </w:r>
            <w:permEnd w:id="1331760277"/>
          </w:p>
        </w:tc>
      </w:tr>
      <w:tr w:rsidR="00CD7481" w:rsidRPr="00413310" w14:paraId="19CFAA32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5CC63AA9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IČO: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C54408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598412112" w:edGrp="everyone"/>
            <w:r w:rsidRPr="007C7DA3">
              <w:rPr>
                <w:bCs/>
                <w:szCs w:val="20"/>
              </w:rPr>
              <w:t>Doplní účastník</w:t>
            </w:r>
            <w:permEnd w:id="598412112"/>
          </w:p>
        </w:tc>
      </w:tr>
    </w:tbl>
    <w:p w14:paraId="5DC04990" w14:textId="77777777" w:rsidR="00CD7481" w:rsidRPr="00413310" w:rsidRDefault="00CD7481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430208D0" w14:textId="41DB869D" w:rsidR="003F587A" w:rsidRPr="00413310" w:rsidRDefault="00CD7481" w:rsidP="003F587A">
      <w:pPr>
        <w:spacing w:line="276" w:lineRule="auto"/>
        <w:ind w:right="142"/>
        <w:rPr>
          <w:rFonts w:cs="Arial"/>
          <w:szCs w:val="20"/>
        </w:rPr>
      </w:pPr>
      <w:r w:rsidRPr="00413310">
        <w:rPr>
          <w:rFonts w:cs="Arial"/>
          <w:szCs w:val="20"/>
        </w:rPr>
        <w:t xml:space="preserve">V souladu s požadavkem zadavatele </w:t>
      </w:r>
      <w:r w:rsidRPr="00EE400F">
        <w:rPr>
          <w:rFonts w:cs="Arial"/>
          <w:szCs w:val="20"/>
        </w:rPr>
        <w:t xml:space="preserve">uvedeném </w:t>
      </w:r>
      <w:r w:rsidR="00EA2B68" w:rsidRPr="00EE400F">
        <w:rPr>
          <w:rFonts w:cs="Arial"/>
          <w:szCs w:val="20"/>
        </w:rPr>
        <w:t xml:space="preserve">v </w:t>
      </w:r>
      <w:r w:rsidRPr="00EE400F">
        <w:rPr>
          <w:rFonts w:cs="Arial"/>
          <w:szCs w:val="20"/>
        </w:rPr>
        <w:t xml:space="preserve">zadávací dokumentaci uvádím </w:t>
      </w:r>
      <w:r w:rsidRPr="00EE400F">
        <w:rPr>
          <w:rFonts w:cs="Arial"/>
          <w:b/>
          <w:szCs w:val="20"/>
        </w:rPr>
        <w:t>Seznam stavebních prací</w:t>
      </w:r>
      <w:r w:rsidRPr="00EE400F">
        <w:rPr>
          <w:rFonts w:cs="Arial"/>
          <w:szCs w:val="20"/>
        </w:rPr>
        <w:t xml:space="preserve"> </w:t>
      </w:r>
      <w:r w:rsidR="00D7332C" w:rsidRPr="00EE400F">
        <w:rPr>
          <w:rFonts w:cs="Arial"/>
          <w:szCs w:val="20"/>
        </w:rPr>
        <w:t>realizovaných</w:t>
      </w:r>
      <w:r w:rsidRPr="00EE400F">
        <w:rPr>
          <w:rFonts w:cs="Arial"/>
          <w:szCs w:val="20"/>
        </w:rPr>
        <w:t xml:space="preserve"> </w:t>
      </w:r>
      <w:r w:rsidRPr="00EE400F">
        <w:rPr>
          <w:rFonts w:cs="Arial"/>
          <w:b/>
          <w:szCs w:val="20"/>
        </w:rPr>
        <w:t>za posledních 5 let před</w:t>
      </w:r>
      <w:r w:rsidRPr="00EE400F">
        <w:rPr>
          <w:rFonts w:cs="Arial"/>
          <w:szCs w:val="20"/>
        </w:rPr>
        <w:t xml:space="preserve"> zahájením zadávacího řízení (dále </w:t>
      </w:r>
      <w:r w:rsidR="00212DE5" w:rsidRPr="00EE400F">
        <w:rPr>
          <w:rFonts w:cs="Arial"/>
          <w:szCs w:val="20"/>
        </w:rPr>
        <w:t xml:space="preserve">také jako „referenční zakázky“) </w:t>
      </w:r>
      <w:r w:rsidR="003F587A" w:rsidRPr="00EE400F">
        <w:rPr>
          <w:rFonts w:cs="Arial"/>
          <w:szCs w:val="20"/>
        </w:rPr>
        <w:t>splňují</w:t>
      </w:r>
      <w:r w:rsidR="00212DE5" w:rsidRPr="00EE400F">
        <w:rPr>
          <w:rFonts w:cs="Arial"/>
          <w:szCs w:val="20"/>
        </w:rPr>
        <w:t>cí</w:t>
      </w:r>
      <w:r w:rsidR="003F587A" w:rsidRPr="00EE400F">
        <w:rPr>
          <w:rFonts w:cs="Arial"/>
          <w:szCs w:val="20"/>
        </w:rPr>
        <w:t xml:space="preserve"> níže uvedená specifika </w:t>
      </w:r>
      <w:r w:rsidR="00EE400F" w:rsidRPr="00EE400F">
        <w:rPr>
          <w:rFonts w:cs="Arial"/>
          <w:b/>
          <w:szCs w:val="20"/>
        </w:rPr>
        <w:t>pod bodem</w:t>
      </w:r>
      <w:r w:rsidR="003F587A" w:rsidRPr="00EE400F">
        <w:rPr>
          <w:rFonts w:cs="Arial"/>
          <w:b/>
          <w:szCs w:val="20"/>
        </w:rPr>
        <w:t xml:space="preserve"> a)</w:t>
      </w:r>
      <w:r w:rsidR="003F587A" w:rsidRPr="00EE400F">
        <w:rPr>
          <w:rFonts w:cs="Arial"/>
          <w:szCs w:val="20"/>
        </w:rPr>
        <w:t>:</w:t>
      </w:r>
      <w:bookmarkStart w:id="0" w:name="_GoBack"/>
      <w:bookmarkEnd w:id="0"/>
    </w:p>
    <w:p w14:paraId="7FD62065" w14:textId="328DD613" w:rsidR="000C0385" w:rsidRPr="00E2315A" w:rsidRDefault="000C0385" w:rsidP="000C0385">
      <w:pPr>
        <w:pStyle w:val="Odstavecseseznamem"/>
        <w:numPr>
          <w:ilvl w:val="0"/>
          <w:numId w:val="7"/>
        </w:numPr>
        <w:spacing w:after="120" w:line="259" w:lineRule="auto"/>
        <w:contextualSpacing/>
      </w:pPr>
      <w:r w:rsidRPr="00E2315A">
        <w:rPr>
          <w:b/>
        </w:rPr>
        <w:t>2 referenční zakázky</w:t>
      </w:r>
      <w:r>
        <w:t xml:space="preserve"> realizované v posledních 5 letech před zahájením zadávacího řízení </w:t>
      </w:r>
      <w:r w:rsidRPr="00E2315A">
        <w:rPr>
          <w:u w:val="single"/>
        </w:rPr>
        <w:t>obdobného charakteru</w:t>
      </w:r>
      <w:r>
        <w:t xml:space="preserve"> jako je předmět plnění této VZ, a to o hodnotě </w:t>
      </w:r>
      <w:r w:rsidRPr="00E2315A">
        <w:rPr>
          <w:b/>
        </w:rPr>
        <w:t>ve finančním objemu min. </w:t>
      </w:r>
      <w:r>
        <w:rPr>
          <w:b/>
        </w:rPr>
        <w:t>2</w:t>
      </w:r>
      <w:r w:rsidRPr="00E2315A">
        <w:rPr>
          <w:b/>
        </w:rPr>
        <w:t xml:space="preserve"> mil. Kč bez DPH</w:t>
      </w:r>
      <w:r>
        <w:t xml:space="preserve"> za jednotlivou referenční zakázku. Za zakázku </w:t>
      </w:r>
      <w:r w:rsidRPr="00E2315A">
        <w:rPr>
          <w:u w:val="single"/>
        </w:rPr>
        <w:t>obdobného charakteru</w:t>
      </w:r>
      <w:r>
        <w:t xml:space="preserve"> je považována stavební práce spočívající v</w:t>
      </w:r>
      <w:r w:rsidRPr="00E2315A">
        <w:t xml:space="preserve"> </w:t>
      </w:r>
      <w:r w:rsidRPr="005B3C02">
        <w:rPr>
          <w:b/>
        </w:rPr>
        <w:t>rekonstrukc</w:t>
      </w:r>
      <w:r>
        <w:rPr>
          <w:b/>
        </w:rPr>
        <w:t>i</w:t>
      </w:r>
      <w:r w:rsidRPr="005B3C02">
        <w:rPr>
          <w:b/>
        </w:rPr>
        <w:t xml:space="preserve"> </w:t>
      </w:r>
      <w:r>
        <w:rPr>
          <w:b/>
        </w:rPr>
        <w:t>a/</w:t>
      </w:r>
      <w:r w:rsidRPr="005B3C02">
        <w:rPr>
          <w:b/>
        </w:rPr>
        <w:t>nebo výstavb</w:t>
      </w:r>
      <w:r>
        <w:rPr>
          <w:b/>
        </w:rPr>
        <w:t>ě</w:t>
      </w:r>
      <w:r>
        <w:rPr>
          <w:b/>
        </w:rPr>
        <w:t xml:space="preserve"> veřejného osvětlení.</w:t>
      </w:r>
    </w:p>
    <w:p w14:paraId="1810EF55" w14:textId="0868E1A5" w:rsidR="00CD7481" w:rsidRPr="00413310" w:rsidRDefault="00CD7481" w:rsidP="00CD7481">
      <w:pPr>
        <w:spacing w:line="276" w:lineRule="auto"/>
        <w:ind w:right="142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CD7481" w:rsidRPr="00413310" w14:paraId="60B44133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CBA4C58" w14:textId="77777777" w:rsidR="00CD7481" w:rsidRPr="00413310" w:rsidRDefault="00CD7481" w:rsidP="00CD748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20FBC3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34019367" w:edGrp="everyone"/>
            <w:r w:rsidRPr="007C7DA3">
              <w:rPr>
                <w:bCs/>
                <w:szCs w:val="20"/>
              </w:rPr>
              <w:t>Doplní účastník</w:t>
            </w:r>
            <w:permEnd w:id="534019367"/>
          </w:p>
        </w:tc>
      </w:tr>
      <w:tr w:rsidR="00CD7481" w:rsidRPr="00413310" w14:paraId="4052EAE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E363CC8" w14:textId="0608C3BC" w:rsidR="00CD7481" w:rsidRPr="00413310" w:rsidRDefault="00CD748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 w:rsidR="00E70801"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1C6BD2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55829098" w:edGrp="everyone"/>
            <w:r w:rsidRPr="007C7DA3">
              <w:rPr>
                <w:bCs/>
                <w:szCs w:val="20"/>
              </w:rPr>
              <w:t>Doplní účastník</w:t>
            </w:r>
            <w:permEnd w:id="1355829098"/>
          </w:p>
        </w:tc>
      </w:tr>
      <w:tr w:rsidR="008456F8" w:rsidRPr="00413310" w14:paraId="757C406C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6CD62140" w14:textId="74D8E2B4" w:rsidR="008456F8" w:rsidRPr="00413310" w:rsidRDefault="008456F8" w:rsidP="008456F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DC68F81" w14:textId="3152CBB8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804208508" w:edGrp="everyone"/>
            <w:r w:rsidRPr="007C7DA3">
              <w:rPr>
                <w:bCs/>
                <w:szCs w:val="20"/>
              </w:rPr>
              <w:t>Doplní účastník</w:t>
            </w:r>
            <w:permEnd w:id="804208508"/>
          </w:p>
        </w:tc>
      </w:tr>
      <w:tr w:rsidR="008456F8" w:rsidRPr="00413310" w14:paraId="0F0B5B9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80AEEDF" w14:textId="755CB911" w:rsidR="008456F8" w:rsidRPr="00413310" w:rsidRDefault="00A2583D" w:rsidP="00C14E7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="00744987"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67AC603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81474083" w:edGrp="everyone"/>
            <w:r w:rsidRPr="007C7DA3">
              <w:rPr>
                <w:bCs/>
                <w:szCs w:val="20"/>
              </w:rPr>
              <w:t>Doplní účastník</w:t>
            </w:r>
            <w:permEnd w:id="1881474083"/>
          </w:p>
        </w:tc>
      </w:tr>
      <w:tr w:rsidR="008456F8" w:rsidRPr="00413310" w14:paraId="3F91EAA8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1C5D5BF" w14:textId="0CAAB2CA" w:rsidR="008456F8" w:rsidRPr="00413310" w:rsidRDefault="00E7080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</w:t>
            </w:r>
            <w:r w:rsidRPr="00D11B56">
              <w:t>náplně stavební práce,</w:t>
            </w:r>
            <w:r>
              <w:t xml:space="preserve">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DA5E012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277233407" w:edGrp="everyone"/>
            <w:r w:rsidRPr="007C7DA3">
              <w:rPr>
                <w:bCs/>
                <w:szCs w:val="20"/>
              </w:rPr>
              <w:t>Doplní účastník</w:t>
            </w:r>
            <w:permEnd w:id="1277233407"/>
          </w:p>
        </w:tc>
      </w:tr>
      <w:tr w:rsidR="008456F8" w:rsidRPr="00413310" w14:paraId="28CA6CD5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BE3F9E2" w14:textId="5C50C192" w:rsidR="008456F8" w:rsidRPr="00413310" w:rsidRDefault="00A2583D" w:rsidP="00E70801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="008456F8"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3F63E8C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74224323" w:edGrp="everyone"/>
            <w:r w:rsidRPr="007C7DA3">
              <w:rPr>
                <w:bCs/>
                <w:szCs w:val="20"/>
              </w:rPr>
              <w:t>Doplní účastník</w:t>
            </w:r>
            <w:permEnd w:id="274224323"/>
          </w:p>
        </w:tc>
      </w:tr>
      <w:tr w:rsidR="008456F8" w:rsidRPr="00413310" w14:paraId="7CA9AA3D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8BDF766" w14:textId="1D710DD0" w:rsidR="008456F8" w:rsidRPr="00413310" w:rsidRDefault="008456F8" w:rsidP="008456F8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</w:t>
            </w:r>
            <w:r w:rsidR="007043AB" w:rsidRPr="00413310">
              <w:rPr>
                <w:rFonts w:cs="Arial"/>
                <w:szCs w:val="20"/>
              </w:rPr>
              <w:t>/nebo</w:t>
            </w:r>
            <w:r w:rsidRPr="00413310">
              <w:rPr>
                <w:rFonts w:cs="Arial"/>
                <w:szCs w:val="20"/>
              </w:rPr>
              <w:t xml:space="preserve">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AC903F5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736836829" w:edGrp="everyone"/>
            <w:r w:rsidRPr="007C7DA3">
              <w:rPr>
                <w:bCs/>
                <w:szCs w:val="20"/>
              </w:rPr>
              <w:t>Doplní účastník</w:t>
            </w:r>
            <w:permEnd w:id="736836829"/>
          </w:p>
        </w:tc>
      </w:tr>
    </w:tbl>
    <w:p w14:paraId="0B524FA6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D11B56" w:rsidRPr="00413310" w14:paraId="69D7E46E" w14:textId="77777777" w:rsidTr="001E1F47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3DA71306" w14:textId="77777777" w:rsidR="00D11B56" w:rsidRPr="00413310" w:rsidRDefault="00D11B56" w:rsidP="001E1F4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D91B4F4" w14:textId="77777777" w:rsidR="00D11B56" w:rsidRPr="007C7DA3" w:rsidRDefault="00D11B56" w:rsidP="001E1F47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636650575" w:edGrp="everyone"/>
            <w:r w:rsidRPr="007C7DA3">
              <w:rPr>
                <w:bCs/>
                <w:szCs w:val="20"/>
              </w:rPr>
              <w:t>Doplní účastník</w:t>
            </w:r>
            <w:permEnd w:id="1636650575"/>
          </w:p>
        </w:tc>
      </w:tr>
      <w:tr w:rsidR="00D11B56" w:rsidRPr="00413310" w14:paraId="3A6D276A" w14:textId="77777777" w:rsidTr="001E1F47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1A635077" w14:textId="77777777" w:rsidR="00D11B56" w:rsidRPr="00413310" w:rsidRDefault="00D11B56" w:rsidP="001E1F4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F12AC69" w14:textId="77777777" w:rsidR="00D11B56" w:rsidRPr="007C7DA3" w:rsidRDefault="00D11B56" w:rsidP="001E1F47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02901227" w:edGrp="everyone"/>
            <w:r w:rsidRPr="007C7DA3">
              <w:rPr>
                <w:bCs/>
                <w:szCs w:val="20"/>
              </w:rPr>
              <w:t>Doplní účastník</w:t>
            </w:r>
            <w:permEnd w:id="1802901227"/>
          </w:p>
        </w:tc>
      </w:tr>
      <w:tr w:rsidR="00D11B56" w:rsidRPr="00413310" w14:paraId="70977967" w14:textId="77777777" w:rsidTr="001E1F47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088DDD4F" w14:textId="77777777" w:rsidR="00D11B56" w:rsidRPr="00413310" w:rsidRDefault="00D11B56" w:rsidP="001E1F4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56FE455" w14:textId="77777777" w:rsidR="00D11B56" w:rsidRPr="007C7DA3" w:rsidRDefault="00D11B56" w:rsidP="001E1F47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155936014" w:edGrp="everyone"/>
            <w:r w:rsidRPr="007C7DA3">
              <w:rPr>
                <w:bCs/>
                <w:szCs w:val="20"/>
              </w:rPr>
              <w:t>Doplní účastník</w:t>
            </w:r>
            <w:permEnd w:id="155936014"/>
          </w:p>
        </w:tc>
      </w:tr>
      <w:tr w:rsidR="00D11B56" w:rsidRPr="00413310" w14:paraId="709D38C0" w14:textId="77777777" w:rsidTr="001E1F47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E194D2A" w14:textId="77777777" w:rsidR="00D11B56" w:rsidRPr="00413310" w:rsidRDefault="00D11B56" w:rsidP="001E1F4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BB24210" w14:textId="77777777" w:rsidR="00D11B56" w:rsidRPr="007C7DA3" w:rsidRDefault="00D11B56" w:rsidP="001E1F47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68970890" w:edGrp="everyone"/>
            <w:r w:rsidRPr="007C7DA3">
              <w:rPr>
                <w:bCs/>
                <w:szCs w:val="20"/>
              </w:rPr>
              <w:t>Doplní účastník</w:t>
            </w:r>
            <w:permEnd w:id="1868970890"/>
          </w:p>
        </w:tc>
      </w:tr>
      <w:tr w:rsidR="00D11B56" w:rsidRPr="00413310" w14:paraId="0F60D12C" w14:textId="77777777" w:rsidTr="001E1F47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A970EE4" w14:textId="77777777" w:rsidR="00D11B56" w:rsidRPr="00413310" w:rsidRDefault="00D11B56" w:rsidP="001E1F47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Předmět plnění referenční zakázky (</w:t>
            </w:r>
            <w:r>
              <w:t xml:space="preserve">věcný popis obsahové </w:t>
            </w:r>
            <w:r w:rsidRPr="00D11B56">
              <w:t>náplně stavební práce,</w:t>
            </w:r>
            <w:r>
              <w:t xml:space="preserve"> který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0232574" w14:textId="77777777" w:rsidR="00D11B56" w:rsidRPr="007C7DA3" w:rsidRDefault="00D11B56" w:rsidP="001E1F47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50656311" w:edGrp="everyone"/>
            <w:r w:rsidRPr="007C7DA3">
              <w:rPr>
                <w:bCs/>
                <w:szCs w:val="20"/>
              </w:rPr>
              <w:t>Doplní účastník</w:t>
            </w:r>
            <w:permEnd w:id="1350656311"/>
          </w:p>
        </w:tc>
      </w:tr>
      <w:tr w:rsidR="00D11B56" w:rsidRPr="00413310" w14:paraId="169DDA39" w14:textId="77777777" w:rsidTr="001E1F47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10454C8B" w14:textId="77777777" w:rsidR="00D11B56" w:rsidRPr="00413310" w:rsidRDefault="00D11B56" w:rsidP="001E1F47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4D9635E1" w14:textId="77777777" w:rsidR="00D11B56" w:rsidRPr="007C7DA3" w:rsidRDefault="00D11B56" w:rsidP="001E1F47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67225130" w:edGrp="everyone"/>
            <w:r w:rsidRPr="007C7DA3">
              <w:rPr>
                <w:bCs/>
                <w:szCs w:val="20"/>
              </w:rPr>
              <w:t>Doplní účastník</w:t>
            </w:r>
            <w:permEnd w:id="567225130"/>
          </w:p>
        </w:tc>
      </w:tr>
      <w:tr w:rsidR="00D11B56" w:rsidRPr="00413310" w14:paraId="6429ED2C" w14:textId="77777777" w:rsidTr="001E1F47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0C97C3F" w14:textId="77777777" w:rsidR="00D11B56" w:rsidRPr="00413310" w:rsidRDefault="00D11B56" w:rsidP="001E1F47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a/nebo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CB057EE" w14:textId="77777777" w:rsidR="00D11B56" w:rsidRPr="007C7DA3" w:rsidRDefault="00D11B56" w:rsidP="001E1F47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167674531" w:edGrp="everyone"/>
            <w:r w:rsidRPr="007C7DA3">
              <w:rPr>
                <w:bCs/>
                <w:szCs w:val="20"/>
              </w:rPr>
              <w:t>Doplní účastník</w:t>
            </w:r>
            <w:permEnd w:id="1167674531"/>
          </w:p>
        </w:tc>
      </w:tr>
    </w:tbl>
    <w:p w14:paraId="6FC63DF0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1D9CABD6" w14:textId="77777777" w:rsidR="003B6E4A" w:rsidRPr="00413310" w:rsidRDefault="00D11B56">
      <w:pPr>
        <w:rPr>
          <w:rFonts w:cs="Arial"/>
          <w:szCs w:val="20"/>
        </w:rPr>
      </w:pPr>
    </w:p>
    <w:sectPr w:rsidR="003B6E4A" w:rsidRPr="00413310" w:rsidSect="00413310">
      <w:footerReference w:type="default" r:id="rId7"/>
      <w:pgSz w:w="11906" w:h="16838"/>
      <w:pgMar w:top="720" w:right="720" w:bottom="720" w:left="720" w:header="567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982B" w14:textId="77777777" w:rsidR="00733255" w:rsidRDefault="00D95E6F">
      <w:pPr>
        <w:spacing w:after="0" w:line="240" w:lineRule="auto"/>
      </w:pPr>
      <w:r>
        <w:separator/>
      </w:r>
    </w:p>
  </w:endnote>
  <w:endnote w:type="continuationSeparator" w:id="0">
    <w:p w14:paraId="630E1232" w14:textId="77777777" w:rsidR="00733255" w:rsidRDefault="00D9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340186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0D986C0A" w14:textId="76F1D914" w:rsidR="00A25584" w:rsidRPr="009925AE" w:rsidRDefault="00853FCC">
        <w:pPr>
          <w:pStyle w:val="Zpat"/>
          <w:jc w:val="center"/>
          <w:rPr>
            <w:szCs w:val="20"/>
          </w:rPr>
        </w:pPr>
        <w:r w:rsidRPr="009925AE">
          <w:rPr>
            <w:szCs w:val="20"/>
          </w:rPr>
          <w:fldChar w:fldCharType="begin"/>
        </w:r>
        <w:r w:rsidRPr="009925AE">
          <w:rPr>
            <w:szCs w:val="20"/>
          </w:rPr>
          <w:instrText>PAGE   \* MERGEFORMAT</w:instrText>
        </w:r>
        <w:r w:rsidRPr="009925AE">
          <w:rPr>
            <w:szCs w:val="20"/>
          </w:rPr>
          <w:fldChar w:fldCharType="separate"/>
        </w:r>
        <w:r w:rsidR="00D11B56">
          <w:rPr>
            <w:noProof/>
            <w:szCs w:val="20"/>
          </w:rPr>
          <w:t>2</w:t>
        </w:r>
        <w:r w:rsidRPr="009925AE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B025" w14:textId="77777777" w:rsidR="00733255" w:rsidRDefault="00D95E6F">
      <w:pPr>
        <w:spacing w:after="0" w:line="240" w:lineRule="auto"/>
      </w:pPr>
      <w:r>
        <w:separator/>
      </w:r>
    </w:p>
  </w:footnote>
  <w:footnote w:type="continuationSeparator" w:id="0">
    <w:p w14:paraId="658FC445" w14:textId="77777777" w:rsidR="00733255" w:rsidRDefault="00D9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C91"/>
    <w:multiLevelType w:val="hybridMultilevel"/>
    <w:tmpl w:val="7F2086C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932F0"/>
    <w:multiLevelType w:val="hybridMultilevel"/>
    <w:tmpl w:val="31200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01D96"/>
    <w:multiLevelType w:val="hybridMultilevel"/>
    <w:tmpl w:val="430C9B6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D7A4D82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47447"/>
    <w:multiLevelType w:val="hybridMultilevel"/>
    <w:tmpl w:val="4978D2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3D14DF"/>
    <w:multiLevelType w:val="hybridMultilevel"/>
    <w:tmpl w:val="9DCC34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42627"/>
    <w:multiLevelType w:val="hybridMultilevel"/>
    <w:tmpl w:val="A7CA84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5561D"/>
    <w:multiLevelType w:val="hybridMultilevel"/>
    <w:tmpl w:val="28E07C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3D494B"/>
    <w:multiLevelType w:val="hybridMultilevel"/>
    <w:tmpl w:val="F78C7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1815"/>
    <w:multiLevelType w:val="hybridMultilevel"/>
    <w:tmpl w:val="391A11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EA"/>
    <w:rsid w:val="00064278"/>
    <w:rsid w:val="000C0385"/>
    <w:rsid w:val="0014332C"/>
    <w:rsid w:val="00212DE5"/>
    <w:rsid w:val="002243D6"/>
    <w:rsid w:val="00272D04"/>
    <w:rsid w:val="003F587A"/>
    <w:rsid w:val="00413310"/>
    <w:rsid w:val="004F4AA3"/>
    <w:rsid w:val="005540B7"/>
    <w:rsid w:val="005A2AD1"/>
    <w:rsid w:val="00637D4C"/>
    <w:rsid w:val="007043AB"/>
    <w:rsid w:val="0072010B"/>
    <w:rsid w:val="00733255"/>
    <w:rsid w:val="00744987"/>
    <w:rsid w:val="007C6A54"/>
    <w:rsid w:val="007C7DA3"/>
    <w:rsid w:val="008456F8"/>
    <w:rsid w:val="00853FCC"/>
    <w:rsid w:val="00941643"/>
    <w:rsid w:val="00964BEA"/>
    <w:rsid w:val="00994ED7"/>
    <w:rsid w:val="00A2583D"/>
    <w:rsid w:val="00B562DA"/>
    <w:rsid w:val="00BA172F"/>
    <w:rsid w:val="00C14E7E"/>
    <w:rsid w:val="00CD7481"/>
    <w:rsid w:val="00D11B56"/>
    <w:rsid w:val="00D7332C"/>
    <w:rsid w:val="00D95E6F"/>
    <w:rsid w:val="00E23AD6"/>
    <w:rsid w:val="00E70801"/>
    <w:rsid w:val="00EA2B68"/>
    <w:rsid w:val="00EC475A"/>
    <w:rsid w:val="00E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58F3"/>
  <w15:chartTrackingRefBased/>
  <w15:docId w15:val="{C6845C4B-1EAE-4934-9212-3B1DDC8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0B7"/>
    <w:pPr>
      <w:spacing w:after="12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CD7481"/>
    <w:pPr>
      <w:spacing w:after="0" w:line="260" w:lineRule="exact"/>
      <w:ind w:left="708"/>
    </w:pPr>
    <w:rPr>
      <w:rFonts w:eastAsia="Calibri" w:cs="Times New Roman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CD7481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748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7481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E23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7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D4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D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D4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MĚRTL Marek</cp:lastModifiedBy>
  <cp:revision>30</cp:revision>
  <dcterms:created xsi:type="dcterms:W3CDTF">2021-05-08T18:53:00Z</dcterms:created>
  <dcterms:modified xsi:type="dcterms:W3CDTF">2025-06-12T08:20:00Z</dcterms:modified>
</cp:coreProperties>
</file>