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00FFBB2D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CF65D6">
        <w:rPr>
          <w:b/>
          <w:caps/>
          <w:color w:val="004650"/>
          <w:sz w:val="28"/>
        </w:rPr>
        <w:t xml:space="preserve"> </w:t>
      </w:r>
      <w:r w:rsidR="00E42935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B1CC14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8A2544">
        <w:rPr>
          <w:rFonts w:eastAsia="Times New Roman"/>
          <w:b/>
          <w:color w:val="004650"/>
          <w:lang w:bidi="en-US"/>
        </w:rPr>
        <w:t xml:space="preserve">Posílení vodovodní sítě v Jihlavě </w:t>
      </w:r>
      <w:r w:rsidR="00E21EDF">
        <w:rPr>
          <w:rFonts w:eastAsia="Times New Roman"/>
          <w:b/>
          <w:color w:val="004650"/>
          <w:lang w:bidi="en-US"/>
        </w:rPr>
        <w:t>– SV větev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76197E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11ECA50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5201E9" w14:textId="29B0C9DA" w:rsidR="00F45FC2" w:rsidRPr="00E74716" w:rsidRDefault="004643E6" w:rsidP="005E63E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stavební práce v novostavbě či rekonstrukci </w:t>
            </w:r>
            <w:r w:rsidR="00015E2C">
              <w:rPr>
                <w:rFonts w:ascii="Calibri" w:hAnsi="Calibri" w:cs="Times New Roman"/>
                <w:b/>
                <w:sz w:val="22"/>
                <w:szCs w:val="22"/>
              </w:rPr>
              <w:t>vodovodního potrubí</w:t>
            </w:r>
            <w:r w:rsidR="006B59B6">
              <w:rPr>
                <w:rFonts w:ascii="Calibri" w:hAnsi="Calibri" w:cs="Times New Roman"/>
                <w:b/>
                <w:sz w:val="22"/>
                <w:szCs w:val="22"/>
              </w:rPr>
              <w:t xml:space="preserve"> v délce</w:t>
            </w:r>
            <w:r w:rsidR="007D56E8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6B59B6">
              <w:rPr>
                <w:rFonts w:ascii="Calibri" w:hAnsi="Calibri" w:cs="Times New Roman"/>
                <w:b/>
                <w:sz w:val="22"/>
                <w:szCs w:val="22"/>
              </w:rPr>
              <w:t xml:space="preserve">nejméně </w:t>
            </w:r>
            <w:r w:rsidR="00015E2C">
              <w:rPr>
                <w:rFonts w:ascii="Calibri" w:hAnsi="Calibri" w:cs="Times New Roman"/>
                <w:b/>
                <w:sz w:val="22"/>
                <w:szCs w:val="22"/>
              </w:rPr>
              <w:t>1000 m</w:t>
            </w:r>
            <w:r w:rsidR="006B59B6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DAA" w14:textId="74AF9A63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72EA9AC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930B70" w14:textId="5B8FFE03" w:rsidR="00F45FC2" w:rsidRPr="00E74716" w:rsidRDefault="004643E6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stavební práce 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v novostavbě či rekonstrukci </w:t>
            </w:r>
            <w:r w:rsidR="00015E2C">
              <w:rPr>
                <w:rFonts w:ascii="Calibri" w:hAnsi="Calibri" w:cs="Times New Roman"/>
                <w:b/>
                <w:sz w:val="22"/>
                <w:szCs w:val="22"/>
              </w:rPr>
              <w:t>vodovodu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 s celkovými realizačními náklady stavby</w:t>
            </w:r>
            <w:r w:rsidR="00015E2C">
              <w:rPr>
                <w:rFonts w:ascii="Calibri" w:hAnsi="Calibri" w:cs="Times New Roman"/>
                <w:b/>
                <w:sz w:val="22"/>
                <w:szCs w:val="22"/>
              </w:rPr>
              <w:t xml:space="preserve"> vodovodu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 (stavební rozpočet) nejméně ve výši </w:t>
            </w:r>
            <w:r w:rsidR="00015E2C">
              <w:rPr>
                <w:rFonts w:ascii="Calibri" w:hAnsi="Calibri" w:cs="Times New Roman"/>
                <w:b/>
                <w:sz w:val="22"/>
                <w:szCs w:val="22"/>
              </w:rPr>
              <w:t>4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>0</w:t>
            </w:r>
            <w:r w:rsidR="00DE1CEE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69ED" w14:textId="26FBC2E9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4D940" w14:textId="77777777" w:rsidR="000F6903" w:rsidRDefault="000F6903">
      <w:r>
        <w:separator/>
      </w:r>
    </w:p>
  </w:endnote>
  <w:endnote w:type="continuationSeparator" w:id="0">
    <w:p w14:paraId="0C71D64C" w14:textId="77777777" w:rsidR="000F6903" w:rsidRDefault="000F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51E17" w14:textId="77777777" w:rsidR="000F6903" w:rsidRDefault="000F6903">
      <w:r>
        <w:separator/>
      </w:r>
    </w:p>
  </w:footnote>
  <w:footnote w:type="continuationSeparator" w:id="0">
    <w:p w14:paraId="563E03B8" w14:textId="77777777" w:rsidR="000F6903" w:rsidRDefault="000F6903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5DAF"/>
    <w:rsid w:val="00015E2C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903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E08"/>
    <w:rsid w:val="00125320"/>
    <w:rsid w:val="00137B4D"/>
    <w:rsid w:val="00141DA6"/>
    <w:rsid w:val="0014345A"/>
    <w:rsid w:val="0014668F"/>
    <w:rsid w:val="00156D67"/>
    <w:rsid w:val="00162B7C"/>
    <w:rsid w:val="0016448A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5F31"/>
    <w:rsid w:val="00320E24"/>
    <w:rsid w:val="0032269B"/>
    <w:rsid w:val="00322D8F"/>
    <w:rsid w:val="00324711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741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3E6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47EB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4C17"/>
    <w:rsid w:val="00535965"/>
    <w:rsid w:val="00536CBE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2BB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E63E2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9B6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1B63"/>
    <w:rsid w:val="00713D4D"/>
    <w:rsid w:val="00713F18"/>
    <w:rsid w:val="007247F6"/>
    <w:rsid w:val="00725D0C"/>
    <w:rsid w:val="00725EE6"/>
    <w:rsid w:val="007267DA"/>
    <w:rsid w:val="00735305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197E"/>
    <w:rsid w:val="00772A56"/>
    <w:rsid w:val="00780EF0"/>
    <w:rsid w:val="00784ADB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D56E8"/>
    <w:rsid w:val="007E219C"/>
    <w:rsid w:val="007E3F16"/>
    <w:rsid w:val="007E49BB"/>
    <w:rsid w:val="007F2B00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544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8F4E11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6DC7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6C5"/>
    <w:rsid w:val="00A77497"/>
    <w:rsid w:val="00A81C02"/>
    <w:rsid w:val="00A828ED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7A3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6D1A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66522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59B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5D6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3BD5"/>
    <w:rsid w:val="00DD6280"/>
    <w:rsid w:val="00DD7A3E"/>
    <w:rsid w:val="00DE092C"/>
    <w:rsid w:val="00DE1CE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1EDF"/>
    <w:rsid w:val="00E22D3D"/>
    <w:rsid w:val="00E23053"/>
    <w:rsid w:val="00E24137"/>
    <w:rsid w:val="00E24731"/>
    <w:rsid w:val="00E2493F"/>
    <w:rsid w:val="00E2763C"/>
    <w:rsid w:val="00E27CD4"/>
    <w:rsid w:val="00E334EF"/>
    <w:rsid w:val="00E35946"/>
    <w:rsid w:val="00E35FAA"/>
    <w:rsid w:val="00E373D0"/>
    <w:rsid w:val="00E42935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4EB"/>
    <w:rsid w:val="00E7458F"/>
    <w:rsid w:val="00E74716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21BE"/>
    <w:rsid w:val="00F04E1C"/>
    <w:rsid w:val="00F1136C"/>
    <w:rsid w:val="00F11AE3"/>
    <w:rsid w:val="00F20CE3"/>
    <w:rsid w:val="00F21280"/>
    <w:rsid w:val="00F22672"/>
    <w:rsid w:val="00F25683"/>
    <w:rsid w:val="00F25C32"/>
    <w:rsid w:val="00F3140F"/>
    <w:rsid w:val="00F35F18"/>
    <w:rsid w:val="00F409E8"/>
    <w:rsid w:val="00F41663"/>
    <w:rsid w:val="00F45FC2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858A6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5F05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6448A"/>
    <w:rsid w:val="00175C13"/>
    <w:rsid w:val="001B359A"/>
    <w:rsid w:val="001F4E3C"/>
    <w:rsid w:val="00251384"/>
    <w:rsid w:val="002C0F18"/>
    <w:rsid w:val="00315F31"/>
    <w:rsid w:val="00324711"/>
    <w:rsid w:val="004E0810"/>
    <w:rsid w:val="00592BB9"/>
    <w:rsid w:val="00640898"/>
    <w:rsid w:val="00735305"/>
    <w:rsid w:val="00746851"/>
    <w:rsid w:val="007F2B00"/>
    <w:rsid w:val="00823174"/>
    <w:rsid w:val="00AC5C7E"/>
    <w:rsid w:val="00AD3D78"/>
    <w:rsid w:val="00B23937"/>
    <w:rsid w:val="00B3793B"/>
    <w:rsid w:val="00B53CAC"/>
    <w:rsid w:val="00C66522"/>
    <w:rsid w:val="00CB659B"/>
    <w:rsid w:val="00CE7D20"/>
    <w:rsid w:val="00D06D2E"/>
    <w:rsid w:val="00D54CA6"/>
    <w:rsid w:val="00E373D0"/>
    <w:rsid w:val="00ED3EA1"/>
    <w:rsid w:val="00EE094D"/>
    <w:rsid w:val="00F04E1C"/>
    <w:rsid w:val="00F0768D"/>
    <w:rsid w:val="00F35F18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2025-05-23T10:36:00Z</dcterms:modified>
</cp:coreProperties>
</file>