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  <w:r w:rsidR="00E54A17">
        <w:rPr>
          <w:b/>
          <w:sz w:val="22"/>
        </w:rPr>
        <w:t xml:space="preserve"> - poddodavatele</w:t>
      </w:r>
    </w:p>
    <w:p w:rsidR="00F35B95" w:rsidRDefault="00F35B95" w:rsidP="00F35B95"/>
    <w:p w:rsidR="00F35B95" w:rsidRDefault="00E54A17" w:rsidP="00E74E61">
      <w:pPr>
        <w:tabs>
          <w:tab w:val="left" w:pos="1560"/>
        </w:tabs>
      </w:pPr>
      <w:r>
        <w:t>Podd</w:t>
      </w:r>
      <w:r w:rsidR="00F35B95">
        <w:t>od</w:t>
      </w:r>
      <w:r w:rsidR="00E74E61">
        <w:t xml:space="preserve">avatel: </w:t>
      </w:r>
      <w:r w:rsidR="00E74E61">
        <w:tab/>
      </w:r>
      <w:permStart w:id="839740881" w:edGrp="everyone"/>
      <w:r w:rsidR="00E74E61">
        <w:t>…………………………………………………</w:t>
      </w:r>
      <w:permEnd w:id="839740881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1611948230" w:edGrp="everyone"/>
      <w:r w:rsidR="00F35B95">
        <w:t>…………………………………………………</w:t>
      </w:r>
      <w:permEnd w:id="1611948230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1745625232" w:edGrp="everyone"/>
      <w:r>
        <w:t>…………………………………………………</w:t>
      </w:r>
      <w:permEnd w:id="1745625232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1320113919" w:edGrp="everyone"/>
      <w:r w:rsidR="00F35B95">
        <w:t>…………………………………………………</w:t>
      </w:r>
      <w:permEnd w:id="1320113919"/>
    </w:p>
    <w:p w:rsidR="00F35B95" w:rsidRDefault="00F35B95" w:rsidP="00F35B95">
      <w:r>
        <w:t xml:space="preserve">jako </w:t>
      </w:r>
      <w:r w:rsidR="004A1FC3">
        <w:t>pod</w:t>
      </w:r>
      <w:r>
        <w:t>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CF7B8A" w:rsidRPr="00CF7B8A" w:rsidRDefault="00CF7B8A" w:rsidP="00CF7B8A">
      <w:pPr>
        <w:jc w:val="center"/>
        <w:rPr>
          <w:rFonts w:cs="Andalus"/>
          <w:b/>
          <w:sz w:val="18"/>
          <w:szCs w:val="18"/>
        </w:rPr>
      </w:pPr>
      <w:bookmarkStart w:id="0" w:name="_GoBack"/>
      <w:r w:rsidRPr="00CF7B8A">
        <w:rPr>
          <w:b/>
        </w:rPr>
        <w:t>„</w:t>
      </w:r>
      <w:r w:rsidRPr="00CF7B8A">
        <w:rPr>
          <w:rFonts w:cs="Andalus"/>
          <w:b/>
          <w:sz w:val="18"/>
          <w:szCs w:val="18"/>
        </w:rPr>
        <w:t>DPS Za Prachárnou 43 – výměna vstupních dveří</w:t>
      </w:r>
    </w:p>
    <w:p w:rsidR="00F35B95" w:rsidRPr="00CF7B8A" w:rsidRDefault="00CF7B8A" w:rsidP="00CF7B8A">
      <w:pPr>
        <w:jc w:val="center"/>
        <w:rPr>
          <w:b/>
        </w:rPr>
      </w:pPr>
      <w:r w:rsidRPr="00CF7B8A">
        <w:rPr>
          <w:rFonts w:cs="Andalus"/>
          <w:b/>
          <w:sz w:val="18"/>
          <w:szCs w:val="18"/>
        </w:rPr>
        <w:t>DPS Za Prachárnou 1a – oprava hlavního vstupu</w:t>
      </w:r>
      <w:r w:rsidR="00F35B95" w:rsidRPr="00CF7B8A">
        <w:rPr>
          <w:b/>
        </w:rPr>
        <w:t>“</w:t>
      </w:r>
    </w:p>
    <w:bookmarkEnd w:id="0"/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 xml:space="preserve">, není </w:t>
      </w:r>
      <w:r w:rsidR="004A1FC3">
        <w:t>pod</w:t>
      </w:r>
      <w:r>
        <w:t>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</w:t>
      </w:r>
      <w:r w:rsidR="00742630">
        <w:t>pod</w:t>
      </w:r>
      <w:r>
        <w:t xml:space="preserve">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</w:t>
      </w:r>
      <w:proofErr w:type="gramStart"/>
      <w:r>
        <w:t>němuž</w:t>
      </w:r>
      <w:proofErr w:type="gramEnd"/>
      <w:r>
        <w:t xml:space="preserve"> bylo vydáno rozhodnutí o úpadku, vůči němuž byla nařízena nucená správa podle jiného právního předpisu nebo v obdobné situaci podle právního řádu země sídla </w:t>
      </w:r>
      <w:r w:rsidR="00742630">
        <w:t>pod</w:t>
      </w:r>
      <w:r>
        <w:t xml:space="preserve">dodavatele. </w:t>
      </w:r>
    </w:p>
    <w:p w:rsidR="00E74E61" w:rsidRDefault="00E74E61" w:rsidP="00F35B95"/>
    <w:p w:rsidR="002153A9" w:rsidRDefault="0013247B" w:rsidP="00F35B95">
      <w:r>
        <w:t xml:space="preserve">V případě je-li </w:t>
      </w:r>
      <w:r w:rsidR="004A1FC3">
        <w:t>pod</w:t>
      </w:r>
      <w:r>
        <w:t>dodavatelem prá</w:t>
      </w:r>
      <w:r w:rsidR="00F35B95">
        <w:t>vnická osoba</w:t>
      </w:r>
      <w:r w:rsidR="002153A9">
        <w:t>:</w:t>
      </w:r>
    </w:p>
    <w:p w:rsidR="00F35B95" w:rsidRDefault="004A1FC3" w:rsidP="002153A9">
      <w:pPr>
        <w:pStyle w:val="Odstavecseseznamem"/>
        <w:numPr>
          <w:ilvl w:val="0"/>
          <w:numId w:val="6"/>
        </w:numPr>
      </w:pPr>
      <w:r>
        <w:t>pod</w:t>
      </w:r>
      <w:r w:rsidR="002153A9">
        <w:t xml:space="preserve">dodavatel splňuje podmínku </w:t>
      </w:r>
      <w:r w:rsidR="00F35B95">
        <w:t xml:space="preserve">podle odstavce 1 písm. a) </w:t>
      </w:r>
      <w:r w:rsidR="0013247B">
        <w:t>zákona</w:t>
      </w:r>
      <w:r w:rsidR="002153A9"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 xml:space="preserve">gánu </w:t>
      </w:r>
      <w:r w:rsidR="004A1FC3">
        <w:t>pod</w:t>
      </w:r>
      <w:r w:rsidR="002153A9">
        <w:t>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</w:t>
      </w:r>
      <w:r w:rsidR="004A1FC3">
        <w:t>pod</w:t>
      </w:r>
      <w:r>
        <w:t xml:space="preserve">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</w:t>
      </w:r>
      <w:r w:rsidR="004A1FC3">
        <w:t>pod</w:t>
      </w:r>
      <w:r>
        <w:t xml:space="preserve">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 xml:space="preserve">Oprávněná osoba zastupovat </w:t>
      </w:r>
      <w:r w:rsidR="00597D0B">
        <w:rPr>
          <w:b/>
        </w:rPr>
        <w:t>pod</w:t>
      </w:r>
      <w:r w:rsidRPr="002153A9">
        <w:rPr>
          <w:b/>
        </w:rPr>
        <w:t>dodavatele:</w:t>
      </w:r>
      <w:r w:rsidRPr="002153A9">
        <w:rPr>
          <w:b/>
        </w:rPr>
        <w:tab/>
      </w:r>
      <w:permStart w:id="1265980056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1265980056"/>
    </w:p>
    <w:p w:rsidR="00F35B95" w:rsidRDefault="00F35B95" w:rsidP="00F35B95"/>
    <w:p w:rsidR="00F35B95" w:rsidRDefault="002153A9" w:rsidP="00F35B95">
      <w:r>
        <w:t xml:space="preserve">V </w:t>
      </w:r>
      <w:permStart w:id="1351289808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1351289808"/>
      <w:r w:rsidR="007E34D6">
        <w:t xml:space="preserve"> dne </w:t>
      </w:r>
      <w:permStart w:id="541207548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541207548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CF7B8A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CF7B8A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CF7B8A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CF7B8A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75A4">
      <w:rPr>
        <w:b/>
      </w:rPr>
      <w:t>Příloha č. 2a</w:t>
    </w:r>
    <w:r w:rsidRPr="00F35B95">
      <w:rPr>
        <w:b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13247B"/>
    <w:rsid w:val="001A1998"/>
    <w:rsid w:val="002153A9"/>
    <w:rsid w:val="002B2A80"/>
    <w:rsid w:val="002F1A50"/>
    <w:rsid w:val="002F5F70"/>
    <w:rsid w:val="00360813"/>
    <w:rsid w:val="004A1FC3"/>
    <w:rsid w:val="00576007"/>
    <w:rsid w:val="00597D0B"/>
    <w:rsid w:val="00742630"/>
    <w:rsid w:val="007475A4"/>
    <w:rsid w:val="007E34D6"/>
    <w:rsid w:val="009126D9"/>
    <w:rsid w:val="009C3A0D"/>
    <w:rsid w:val="00B00665"/>
    <w:rsid w:val="00B71595"/>
    <w:rsid w:val="00CF2849"/>
    <w:rsid w:val="00CF7B8A"/>
    <w:rsid w:val="00D92ECF"/>
    <w:rsid w:val="00DA5310"/>
    <w:rsid w:val="00DD3DBB"/>
    <w:rsid w:val="00E54A17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0DC627A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488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FEJTOVÁ Petra</cp:lastModifiedBy>
  <cp:revision>14</cp:revision>
  <dcterms:created xsi:type="dcterms:W3CDTF">2021-08-02T11:27:00Z</dcterms:created>
  <dcterms:modified xsi:type="dcterms:W3CDTF">2025-02-14T08:12:00Z</dcterms:modified>
</cp:coreProperties>
</file>