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1621780949" w:edGrp="everyone"/>
      <w:r w:rsidR="00E74E61">
        <w:t>…</w:t>
      </w:r>
      <w:bookmarkStart w:id="0" w:name="_GoBack"/>
      <w:bookmarkEnd w:id="0"/>
      <w:r w:rsidR="00E74E61">
        <w:t>………………………………………………</w:t>
      </w:r>
      <w:permEnd w:id="1621780949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2000368772" w:edGrp="everyone"/>
      <w:r w:rsidR="00F35B95">
        <w:t>…………………………………………………</w:t>
      </w:r>
      <w:permEnd w:id="2000368772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139306017" w:edGrp="everyone"/>
      <w:r>
        <w:t>…………………………………………………</w:t>
      </w:r>
      <w:permEnd w:id="1139306017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295333345" w:edGrp="everyone"/>
      <w:r w:rsidR="00F35B95">
        <w:t>…………………………………………………</w:t>
      </w:r>
      <w:permEnd w:id="295333345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283437" w:rsidRDefault="00ED781C" w:rsidP="00ED781C">
      <w:pPr>
        <w:jc w:val="center"/>
      </w:pPr>
      <w:r w:rsidRPr="007C4C3E">
        <w:rPr>
          <w:rFonts w:cs="Arial"/>
          <w:b/>
          <w:bCs/>
          <w:shd w:val="clear" w:color="auto" w:fill="FFFFFF"/>
        </w:rPr>
        <w:t>„</w:t>
      </w:r>
      <w:r w:rsidRPr="00505FB1">
        <w:rPr>
          <w:b/>
        </w:rPr>
        <w:t>Rekonstrukce komunikace ul. Romana Havelky, Jihlava</w:t>
      </w:r>
      <w:r w:rsidRPr="007C4C3E">
        <w:rPr>
          <w:rFonts w:cs="Arial"/>
          <w:b/>
          <w:bCs/>
          <w:shd w:val="clear" w:color="auto" w:fill="FFFFFF"/>
        </w:rPr>
        <w:t>“</w:t>
      </w:r>
    </w:p>
    <w:p w:rsidR="00ED781C" w:rsidRDefault="00ED781C" w:rsidP="00ED781C">
      <w:pPr>
        <w:jc w:val="center"/>
      </w:pPr>
    </w:p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1323790205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323790205"/>
    </w:p>
    <w:p w:rsidR="00F35B95" w:rsidRDefault="00F35B95" w:rsidP="00F35B95"/>
    <w:p w:rsidR="00F35B95" w:rsidRDefault="002153A9" w:rsidP="00F35B95">
      <w:r>
        <w:t xml:space="preserve">V </w:t>
      </w:r>
      <w:permStart w:id="1811299698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811299698"/>
      <w:r w:rsidR="007E34D6">
        <w:t xml:space="preserve"> dne </w:t>
      </w:r>
      <w:permStart w:id="1517620396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517620396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820C43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820C43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820C43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820C43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HVbecuTMDeepBtD3+y88ot0L/N7T7mMw7W6AESoTldpOWLaF6+nEUBYqOb47p1jPyLleovzLKC4TU108d2+Sg==" w:salt="V1rx0tLJ/esUtpNb/oilBg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3247B"/>
    <w:rsid w:val="001A1998"/>
    <w:rsid w:val="002153A9"/>
    <w:rsid w:val="00283437"/>
    <w:rsid w:val="002F1A50"/>
    <w:rsid w:val="002F5F70"/>
    <w:rsid w:val="00360813"/>
    <w:rsid w:val="00394AB3"/>
    <w:rsid w:val="004A1FC3"/>
    <w:rsid w:val="00576007"/>
    <w:rsid w:val="00597D0B"/>
    <w:rsid w:val="00742630"/>
    <w:rsid w:val="007475A4"/>
    <w:rsid w:val="007E34D6"/>
    <w:rsid w:val="00820C43"/>
    <w:rsid w:val="009126D9"/>
    <w:rsid w:val="009C3A0D"/>
    <w:rsid w:val="00B71595"/>
    <w:rsid w:val="00CF2849"/>
    <w:rsid w:val="00D92ECF"/>
    <w:rsid w:val="00DA5310"/>
    <w:rsid w:val="00E54A17"/>
    <w:rsid w:val="00E74E61"/>
    <w:rsid w:val="00ED781C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458224F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394A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482</Words>
  <Characters>2846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DOLEJŠÍ Vladimíra Ing.</cp:lastModifiedBy>
  <cp:revision>14</cp:revision>
  <dcterms:created xsi:type="dcterms:W3CDTF">2021-08-02T11:27:00Z</dcterms:created>
  <dcterms:modified xsi:type="dcterms:W3CDTF">2025-03-21T09:42:00Z</dcterms:modified>
</cp:coreProperties>
</file>