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E5D0F" w:rsidRPr="00BE4CEC" w14:paraId="3AC4013A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186831B" w14:textId="77777777" w:rsidR="006E5D0F" w:rsidRPr="00A9120F" w:rsidRDefault="00EA0A4A" w:rsidP="008369F7">
            <w:pPr>
              <w:spacing w:after="0"/>
            </w:pPr>
            <w:r w:rsidRPr="00CE1BE7">
              <w:rPr>
                <w:rFonts w:cs="Arial"/>
              </w:rPr>
              <w:t>Obchodní firma nebo název</w:t>
            </w:r>
            <w:r>
              <w:rPr>
                <w:rFonts w:cs="Arial"/>
              </w:rPr>
              <w:t xml:space="preserve"> (PO)</w:t>
            </w:r>
            <w:r w:rsidRPr="00CE1BE7">
              <w:rPr>
                <w:rFonts w:cs="Arial"/>
              </w:rPr>
              <w:t xml:space="preserve"> / obchodní firma nebo jméno a příjmení</w:t>
            </w:r>
            <w:r>
              <w:rPr>
                <w:rFonts w:cs="Arial"/>
              </w:rPr>
              <w:t xml:space="preserve"> (FO)</w:t>
            </w:r>
          </w:p>
        </w:tc>
        <w:permStart w:id="840453589" w:edGrp="everyone"/>
        <w:tc>
          <w:tcPr>
            <w:tcW w:w="2500" w:type="pct"/>
            <w:shd w:val="clear" w:color="auto" w:fill="auto"/>
            <w:vAlign w:val="center"/>
          </w:tcPr>
          <w:p w14:paraId="706055AF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bookmarkEnd w:id="0"/>
            <w:permEnd w:id="840453589"/>
          </w:p>
        </w:tc>
      </w:tr>
      <w:tr w:rsidR="006E5D0F" w:rsidRPr="00BE4CEC" w14:paraId="0ED83821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0C6FE238" w14:textId="77777777" w:rsidR="006E5D0F" w:rsidRPr="00A9120F" w:rsidRDefault="006E5D0F" w:rsidP="008369F7">
            <w:pPr>
              <w:spacing w:after="0"/>
            </w:pPr>
            <w:r w:rsidRPr="00A9120F">
              <w:t>Sídlo:</w:t>
            </w:r>
          </w:p>
        </w:tc>
        <w:permStart w:id="377225686" w:edGrp="everyone"/>
        <w:tc>
          <w:tcPr>
            <w:tcW w:w="2500" w:type="pct"/>
            <w:shd w:val="clear" w:color="auto" w:fill="auto"/>
            <w:vAlign w:val="center"/>
          </w:tcPr>
          <w:p w14:paraId="3B463125" w14:textId="77777777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377225686"/>
          </w:p>
        </w:tc>
      </w:tr>
      <w:tr w:rsidR="006E5D0F" w:rsidRPr="00BE4CEC" w14:paraId="5A46E6D2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17EDFBBE" w14:textId="77777777" w:rsidR="006E5D0F" w:rsidRPr="00A9120F" w:rsidRDefault="006E5D0F" w:rsidP="008369F7">
            <w:pPr>
              <w:spacing w:after="0"/>
            </w:pPr>
            <w:r w:rsidRPr="00A9120F">
              <w:t>IČO:</w:t>
            </w:r>
          </w:p>
        </w:tc>
        <w:permStart w:id="1178687091" w:edGrp="everyone"/>
        <w:tc>
          <w:tcPr>
            <w:tcW w:w="2500" w:type="pct"/>
            <w:shd w:val="clear" w:color="auto" w:fill="auto"/>
            <w:vAlign w:val="center"/>
          </w:tcPr>
          <w:p w14:paraId="1FDF72E1" w14:textId="225285F3" w:rsidR="006E5D0F" w:rsidRPr="00A9120F" w:rsidRDefault="006E5D0F" w:rsidP="008369F7">
            <w:pPr>
              <w:spacing w:after="0"/>
              <w:rPr>
                <w:u w:val="single"/>
              </w:rPr>
            </w:pPr>
            <w:r w:rsidRPr="00A9120F"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="00FF46CB"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1178687091"/>
          </w:p>
        </w:tc>
      </w:tr>
      <w:tr w:rsidR="006E5D0F" w:rsidRPr="00BE4CEC" w14:paraId="4784FD53" w14:textId="77777777" w:rsidTr="00D56010">
        <w:trPr>
          <w:trHeight w:val="397"/>
        </w:trPr>
        <w:tc>
          <w:tcPr>
            <w:tcW w:w="2500" w:type="pct"/>
            <w:shd w:val="clear" w:color="auto" w:fill="auto"/>
            <w:vAlign w:val="center"/>
          </w:tcPr>
          <w:p w14:paraId="6D11F242" w14:textId="77777777" w:rsidR="006E5D0F" w:rsidRPr="00A9120F" w:rsidRDefault="006E5D0F" w:rsidP="008369F7">
            <w:pPr>
              <w:spacing w:after="0"/>
            </w:pPr>
            <w:r w:rsidRPr="00A9120F">
              <w:t xml:space="preserve">Jméno a příjmení osoby oprávněné jednat za </w:t>
            </w:r>
            <w:r w:rsidR="00692B17">
              <w:t>dodavatele</w:t>
            </w:r>
          </w:p>
        </w:tc>
        <w:permStart w:id="956130869" w:edGrp="everyone"/>
        <w:tc>
          <w:tcPr>
            <w:tcW w:w="2500" w:type="pct"/>
            <w:shd w:val="clear" w:color="auto" w:fill="auto"/>
            <w:vAlign w:val="center"/>
          </w:tcPr>
          <w:p w14:paraId="6487C45D" w14:textId="77777777" w:rsidR="006E5D0F" w:rsidRPr="00A9120F" w:rsidRDefault="006E5D0F" w:rsidP="008369F7">
            <w:pPr>
              <w:spacing w:after="0"/>
              <w:rPr>
                <w:highlight w:val="yellow"/>
              </w:rPr>
            </w:pPr>
            <w:r w:rsidRPr="00A9120F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120F">
              <w:rPr>
                <w:bCs/>
              </w:rPr>
              <w:instrText xml:space="preserve"> FORMTEXT </w:instrText>
            </w:r>
            <w:r w:rsidRPr="00A9120F">
              <w:rPr>
                <w:bCs/>
              </w:rPr>
            </w:r>
            <w:r w:rsidRPr="00A9120F">
              <w:rPr>
                <w:bCs/>
              </w:rPr>
              <w:fldChar w:fldCharType="separate"/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  <w:noProof/>
              </w:rPr>
              <w:t> </w:t>
            </w:r>
            <w:r w:rsidRPr="00A9120F">
              <w:rPr>
                <w:bCs/>
              </w:rPr>
              <w:fldChar w:fldCharType="end"/>
            </w:r>
            <w:permEnd w:id="956130869"/>
          </w:p>
        </w:tc>
      </w:tr>
    </w:tbl>
    <w:p w14:paraId="53F73550" w14:textId="4D1DC329" w:rsidR="008369F7" w:rsidRPr="00132F83" w:rsidRDefault="008369F7" w:rsidP="008369F7">
      <w:pPr>
        <w:pStyle w:val="Nadpis3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ind w:right="-108"/>
        <w:jc w:val="center"/>
        <w:rPr>
          <w:rFonts w:ascii="Arial" w:eastAsia="Arial Unicode MS" w:hAnsi="Arial" w:cs="Arial"/>
          <w:caps/>
          <w:sz w:val="24"/>
          <w:szCs w:val="24"/>
        </w:rPr>
      </w:pPr>
      <w:r>
        <w:rPr>
          <w:rFonts w:ascii="Arial" w:eastAsia="Arial Unicode MS" w:hAnsi="Arial" w:cs="Arial"/>
          <w:caps/>
          <w:sz w:val="24"/>
          <w:szCs w:val="24"/>
        </w:rPr>
        <w:t xml:space="preserve">ČESTNÉ PROHLÁŠENÍ 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o </w:t>
      </w:r>
      <w:r w:rsidR="00C004A5">
        <w:rPr>
          <w:rFonts w:ascii="Arial" w:eastAsia="Arial Unicode MS" w:hAnsi="Arial" w:cs="Arial"/>
          <w:caps/>
          <w:sz w:val="24"/>
          <w:szCs w:val="24"/>
        </w:rPr>
        <w:t>neexistenci střetu</w:t>
      </w:r>
      <w:r w:rsidR="001972D4">
        <w:rPr>
          <w:rFonts w:ascii="Arial" w:eastAsia="Arial Unicode MS" w:hAnsi="Arial" w:cs="Arial"/>
          <w:caps/>
          <w:sz w:val="24"/>
          <w:szCs w:val="24"/>
        </w:rPr>
        <w:t xml:space="preserve"> zájmů</w:t>
      </w:r>
      <w:r w:rsidR="00C004A5">
        <w:rPr>
          <w:rFonts w:ascii="Arial" w:eastAsia="Arial Unicode MS" w:hAnsi="Arial" w:cs="Arial"/>
          <w:caps/>
          <w:sz w:val="24"/>
          <w:szCs w:val="24"/>
        </w:rPr>
        <w:t xml:space="preserve"> dodavatele a jiných osob</w:t>
      </w:r>
    </w:p>
    <w:p w14:paraId="4DC527F0" w14:textId="77777777" w:rsidR="006E5D0F" w:rsidRDefault="006E5D0F" w:rsidP="00435463">
      <w:pPr>
        <w:pStyle w:val="Bezmezer"/>
      </w:pPr>
    </w:p>
    <w:p w14:paraId="1F99EEEB" w14:textId="77777777" w:rsidR="008369F7" w:rsidRDefault="008369F7" w:rsidP="00435463">
      <w:pPr>
        <w:pStyle w:val="Bezmezer"/>
      </w:pPr>
    </w:p>
    <w:p w14:paraId="1B429C06" w14:textId="1EDE6A0F" w:rsidR="006E5D0F" w:rsidRDefault="00C11EBB" w:rsidP="00A70716">
      <w:r w:rsidRPr="005B699F">
        <w:rPr>
          <w:rFonts w:cs="Arial"/>
        </w:rPr>
        <w:t xml:space="preserve">Jako </w:t>
      </w:r>
      <w:r>
        <w:rPr>
          <w:rFonts w:cs="Arial"/>
        </w:rPr>
        <w:t xml:space="preserve">osoba </w:t>
      </w:r>
      <w:r w:rsidRPr="005B699F">
        <w:rPr>
          <w:rFonts w:cs="Arial"/>
        </w:rPr>
        <w:t xml:space="preserve">oprávněná </w:t>
      </w:r>
      <w:r>
        <w:t>jednat za výše uvedeného dodavatele</w:t>
      </w:r>
      <w:r w:rsidRPr="005B699F">
        <w:rPr>
          <w:rFonts w:cs="Arial"/>
        </w:rPr>
        <w:t xml:space="preserve"> </w:t>
      </w:r>
      <w:r w:rsidR="00771A41">
        <w:t xml:space="preserve">čestně prohlašuji, </w:t>
      </w:r>
      <w:r w:rsidR="005E0A1D">
        <w:t>že</w:t>
      </w:r>
      <w:r w:rsidR="00A70716">
        <w:t>:</w:t>
      </w:r>
    </w:p>
    <w:p w14:paraId="745D20A5" w14:textId="6962BC75" w:rsidR="001972D4" w:rsidRDefault="001972D4" w:rsidP="001972D4">
      <w:pPr>
        <w:rPr>
          <w:shd w:val="clear" w:color="auto" w:fill="FFFFFF"/>
        </w:rPr>
      </w:pPr>
      <w:r w:rsidRPr="001972D4">
        <w:rPr>
          <w:shd w:val="clear" w:color="auto" w:fill="FFFFFF"/>
        </w:rPr>
        <w:t xml:space="preserve">u dodavatele, </w:t>
      </w:r>
      <w:r>
        <w:rPr>
          <w:shd w:val="clear" w:color="auto" w:fill="FFFFFF"/>
        </w:rPr>
        <w:t xml:space="preserve">u </w:t>
      </w:r>
      <w:r>
        <w:t>žádné ze společností, které jsou členy našeho konsorcia, je-li takové,</w:t>
      </w:r>
      <w:r w:rsidRPr="001972D4">
        <w:rPr>
          <w:shd w:val="clear" w:color="auto" w:fill="FFFFFF"/>
        </w:rPr>
        <w:t xml:space="preserve"> ani u </w:t>
      </w:r>
      <w:r w:rsidR="00EC6DBC">
        <w:rPr>
          <w:shd w:val="clear" w:color="auto" w:fill="FFFFFF"/>
        </w:rPr>
        <w:t xml:space="preserve">poddodavatele - </w:t>
      </w:r>
      <w:r w:rsidRPr="001972D4">
        <w:rPr>
          <w:shd w:val="clear" w:color="auto" w:fill="FFFFFF"/>
        </w:rPr>
        <w:t>jiné osoby, jejímž prostřednictvím dodavatel prokazuje část kvalifikace (je-li taková) neexistuje důvod pro vyloučení z účasti v</w:t>
      </w:r>
      <w:r>
        <w:rPr>
          <w:shd w:val="clear" w:color="auto" w:fill="FFFFFF"/>
        </w:rPr>
        <w:t> </w:t>
      </w:r>
      <w:r w:rsidRPr="008F1782">
        <w:rPr>
          <w:shd w:val="clear" w:color="auto" w:fill="FFFFFF"/>
        </w:rPr>
        <w:t>předmětném výběrovém řízení podle § 4b</w:t>
      </w:r>
      <w:r w:rsidRPr="001972D4">
        <w:rPr>
          <w:shd w:val="clear" w:color="auto" w:fill="FFFFFF"/>
        </w:rPr>
        <w:t xml:space="preserve"> </w:t>
      </w:r>
      <w:r>
        <w:rPr>
          <w:shd w:val="clear" w:color="auto" w:fill="FFFFFF"/>
        </w:rPr>
        <w:t>zákona č. 159/2006 Sb., zákon o střetu zájm</w:t>
      </w:r>
      <w:r w:rsidR="00794489">
        <w:rPr>
          <w:shd w:val="clear" w:color="auto" w:fill="FFFFFF"/>
        </w:rPr>
        <w:t xml:space="preserve">ů, ve znění pozdějších předpisů (dále jen „ZSZ“), jelikož veřejný funkcionář podle § 2 odst. 1 písm. c) </w:t>
      </w:r>
      <w:r w:rsidR="00910363">
        <w:rPr>
          <w:shd w:val="clear" w:color="auto" w:fill="FFFFFF"/>
        </w:rPr>
        <w:t>ZSZ nebo jím ovládaná osoba nev</w:t>
      </w:r>
      <w:r w:rsidR="00794489">
        <w:rPr>
          <w:shd w:val="clear" w:color="auto" w:fill="FFFFFF"/>
        </w:rPr>
        <w:t>l</w:t>
      </w:r>
      <w:r w:rsidR="00910363">
        <w:rPr>
          <w:shd w:val="clear" w:color="auto" w:fill="FFFFFF"/>
        </w:rPr>
        <w:t>a</w:t>
      </w:r>
      <w:r w:rsidR="00794489">
        <w:rPr>
          <w:shd w:val="clear" w:color="auto" w:fill="FFFFFF"/>
        </w:rPr>
        <w:t>stní podíl představující alespoň 25 % účasti společníka</w:t>
      </w:r>
      <w:r w:rsidR="00910363">
        <w:rPr>
          <w:shd w:val="clear" w:color="auto" w:fill="FFFFFF"/>
        </w:rPr>
        <w:t xml:space="preserve"> dodavatele, </w:t>
      </w:r>
      <w:r w:rsidR="00910363">
        <w:t>žádné ze společností, které jsou členy našeho konsorcia, je-li takové,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>ani</w:t>
      </w:r>
      <w:r w:rsidR="00910363" w:rsidRPr="001972D4">
        <w:rPr>
          <w:shd w:val="clear" w:color="auto" w:fill="FFFFFF"/>
        </w:rPr>
        <w:t xml:space="preserve"> </w:t>
      </w:r>
      <w:r w:rsidR="00910363">
        <w:rPr>
          <w:shd w:val="clear" w:color="auto" w:fill="FFFFFF"/>
        </w:rPr>
        <w:t xml:space="preserve">poddodavatele - </w:t>
      </w:r>
      <w:r w:rsidR="00910363" w:rsidRPr="001972D4">
        <w:rPr>
          <w:shd w:val="clear" w:color="auto" w:fill="FFFFFF"/>
        </w:rPr>
        <w:t>jiné osoby, jejímž prostřednictvím dodavatel prokazuje část kvalifikace (je-li taková)</w:t>
      </w:r>
      <w:r w:rsidR="00910363">
        <w:rPr>
          <w:shd w:val="clear" w:color="auto" w:fill="FFFFFF"/>
        </w:rPr>
        <w:t>.</w:t>
      </w:r>
      <w:bookmarkStart w:id="1" w:name="_GoBack"/>
      <w:bookmarkEnd w:id="1"/>
    </w:p>
    <w:p w14:paraId="65684534" w14:textId="1A1A0C78" w:rsidR="006E5D0F" w:rsidRDefault="006E5D0F" w:rsidP="006E5D0F">
      <w:r>
        <w:t>V</w:t>
      </w:r>
      <w:r w:rsidR="006C2EE1">
        <w:t xml:space="preserve"> </w:t>
      </w:r>
      <w:r>
        <w:t xml:space="preserve"> </w:t>
      </w:r>
      <w:permStart w:id="2086105812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2086105812"/>
      <w:r w:rsidR="006C2EE1">
        <w:t xml:space="preserve"> </w:t>
      </w:r>
      <w:r>
        <w:t xml:space="preserve">dne: </w:t>
      </w:r>
      <w:permStart w:id="1343189755" w:edGrp="everyone"/>
      <w:r w:rsidR="006C2EE1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2EE1">
        <w:rPr>
          <w:b/>
          <w:bCs/>
        </w:rPr>
        <w:instrText xml:space="preserve"> FORMTEXT </w:instrText>
      </w:r>
      <w:r w:rsidR="006C2EE1">
        <w:rPr>
          <w:b/>
          <w:bCs/>
        </w:rPr>
      </w:r>
      <w:r w:rsidR="006C2EE1">
        <w:rPr>
          <w:b/>
          <w:bCs/>
        </w:rPr>
        <w:fldChar w:fldCharType="separate"/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  <w:noProof/>
        </w:rPr>
        <w:t> </w:t>
      </w:r>
      <w:r w:rsidR="006C2EE1">
        <w:rPr>
          <w:b/>
          <w:bCs/>
        </w:rPr>
        <w:fldChar w:fldCharType="end"/>
      </w:r>
      <w:permEnd w:id="1343189755"/>
    </w:p>
    <w:p w14:paraId="6C33D07A" w14:textId="77777777" w:rsidR="006E5D0F" w:rsidRDefault="006E5D0F" w:rsidP="006E5D0F"/>
    <w:p w14:paraId="1AD1CA70" w14:textId="77777777" w:rsidR="00861CEB" w:rsidRDefault="00861CEB" w:rsidP="006E5D0F"/>
    <w:p w14:paraId="7D4FF6BC" w14:textId="77777777" w:rsidR="00861CEB" w:rsidRDefault="00861CEB" w:rsidP="006E5D0F"/>
    <w:p w14:paraId="7FB99882" w14:textId="77777777" w:rsidR="006E5D0F" w:rsidRDefault="00C11EBB" w:rsidP="00C11EBB">
      <w:pPr>
        <w:tabs>
          <w:tab w:val="center" w:pos="3119"/>
        </w:tabs>
        <w:spacing w:after="0"/>
      </w:pPr>
      <w:r>
        <w:tab/>
      </w:r>
      <w:r w:rsidR="006E5D0F">
        <w:t>………………..…………………</w:t>
      </w:r>
    </w:p>
    <w:p w14:paraId="0E1CAA24" w14:textId="77777777" w:rsidR="00692B17" w:rsidRDefault="00C11EBB" w:rsidP="00C11EBB">
      <w:pPr>
        <w:tabs>
          <w:tab w:val="center" w:pos="3119"/>
        </w:tabs>
      </w:pPr>
      <w:r>
        <w:tab/>
      </w:r>
      <w:r w:rsidR="00D56010">
        <w:t>Jméno a p</w:t>
      </w:r>
      <w:r w:rsidR="006E5D0F">
        <w:t xml:space="preserve">odpis oprávněné </w:t>
      </w:r>
      <w:r w:rsidR="00E02C05">
        <w:t>osoby</w:t>
      </w:r>
    </w:p>
    <w:sectPr w:rsidR="00692B17" w:rsidSect="00A9120F">
      <w:pgSz w:w="11906" w:h="16838"/>
      <w:pgMar w:top="1276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3F532" w14:textId="77777777" w:rsidR="00A42F49" w:rsidRDefault="00A42F49" w:rsidP="006E5D0F">
      <w:pPr>
        <w:spacing w:after="0" w:line="240" w:lineRule="auto"/>
      </w:pPr>
      <w:r>
        <w:separator/>
      </w:r>
    </w:p>
  </w:endnote>
  <w:endnote w:type="continuationSeparator" w:id="0">
    <w:p w14:paraId="0907D817" w14:textId="77777777" w:rsidR="00A42F49" w:rsidRDefault="00A42F49" w:rsidP="006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76829" w14:textId="77777777" w:rsidR="00A42F49" w:rsidRDefault="00A42F49" w:rsidP="006E5D0F">
      <w:pPr>
        <w:spacing w:after="0" w:line="240" w:lineRule="auto"/>
      </w:pPr>
      <w:r>
        <w:separator/>
      </w:r>
    </w:p>
  </w:footnote>
  <w:footnote w:type="continuationSeparator" w:id="0">
    <w:p w14:paraId="4F8F1CB5" w14:textId="77777777" w:rsidR="00A42F49" w:rsidRDefault="00A42F49" w:rsidP="006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7482"/>
    <w:multiLevelType w:val="hybridMultilevel"/>
    <w:tmpl w:val="DC8ED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7CB1"/>
    <w:multiLevelType w:val="hybridMultilevel"/>
    <w:tmpl w:val="1AB4B28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081236"/>
    <w:multiLevelType w:val="hybridMultilevel"/>
    <w:tmpl w:val="8D184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joW8PqIahR/PLV0xScGqITkSVl0M+Ow6ttHNJrIGQVEeysx7EZ2+0SfwLvVJ9GCWvSKrLCQ2nypN99Hxy+O/w==" w:salt="Rifpkta6WYReDL6xk3osh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AB"/>
    <w:rsid w:val="000275ED"/>
    <w:rsid w:val="00067E99"/>
    <w:rsid w:val="000E2D8D"/>
    <w:rsid w:val="000F500C"/>
    <w:rsid w:val="000F690F"/>
    <w:rsid w:val="0012063C"/>
    <w:rsid w:val="0014332C"/>
    <w:rsid w:val="001972D4"/>
    <w:rsid w:val="00235A27"/>
    <w:rsid w:val="002A69FE"/>
    <w:rsid w:val="0032638D"/>
    <w:rsid w:val="00337AD9"/>
    <w:rsid w:val="00376FED"/>
    <w:rsid w:val="004035B3"/>
    <w:rsid w:val="00415A48"/>
    <w:rsid w:val="00416CCB"/>
    <w:rsid w:val="00435463"/>
    <w:rsid w:val="00436EC9"/>
    <w:rsid w:val="00456AF9"/>
    <w:rsid w:val="004920AB"/>
    <w:rsid w:val="004C3812"/>
    <w:rsid w:val="004D1A90"/>
    <w:rsid w:val="004E05D3"/>
    <w:rsid w:val="004E6714"/>
    <w:rsid w:val="00506A60"/>
    <w:rsid w:val="005824CB"/>
    <w:rsid w:val="005E0A1D"/>
    <w:rsid w:val="00610608"/>
    <w:rsid w:val="00612CDF"/>
    <w:rsid w:val="00617FA8"/>
    <w:rsid w:val="00692B17"/>
    <w:rsid w:val="00696218"/>
    <w:rsid w:val="006A52D5"/>
    <w:rsid w:val="006C2EE1"/>
    <w:rsid w:val="006E5D0F"/>
    <w:rsid w:val="0070220F"/>
    <w:rsid w:val="00705515"/>
    <w:rsid w:val="00771A41"/>
    <w:rsid w:val="00783020"/>
    <w:rsid w:val="00794489"/>
    <w:rsid w:val="00796962"/>
    <w:rsid w:val="008369F7"/>
    <w:rsid w:val="00854ADD"/>
    <w:rsid w:val="00861CEB"/>
    <w:rsid w:val="008F1782"/>
    <w:rsid w:val="00910363"/>
    <w:rsid w:val="0097336B"/>
    <w:rsid w:val="009A6F7B"/>
    <w:rsid w:val="009C68A5"/>
    <w:rsid w:val="009E2239"/>
    <w:rsid w:val="00A42F49"/>
    <w:rsid w:val="00A70716"/>
    <w:rsid w:val="00A80D34"/>
    <w:rsid w:val="00A9120F"/>
    <w:rsid w:val="00B418D5"/>
    <w:rsid w:val="00BA172F"/>
    <w:rsid w:val="00C004A5"/>
    <w:rsid w:val="00C11EBB"/>
    <w:rsid w:val="00C355E0"/>
    <w:rsid w:val="00C82D3E"/>
    <w:rsid w:val="00CF59D0"/>
    <w:rsid w:val="00D40FE4"/>
    <w:rsid w:val="00D545EF"/>
    <w:rsid w:val="00D56010"/>
    <w:rsid w:val="00DA6B21"/>
    <w:rsid w:val="00DD5183"/>
    <w:rsid w:val="00E02C05"/>
    <w:rsid w:val="00E046A0"/>
    <w:rsid w:val="00E3739C"/>
    <w:rsid w:val="00EA0A4A"/>
    <w:rsid w:val="00EC0CCC"/>
    <w:rsid w:val="00EC2925"/>
    <w:rsid w:val="00EC6DBC"/>
    <w:rsid w:val="00F16DCB"/>
    <w:rsid w:val="00F42A43"/>
    <w:rsid w:val="00F625B2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D906A"/>
  <w15:chartTrackingRefBased/>
  <w15:docId w15:val="{D016FF86-72D1-488F-BA51-977250BA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CEB"/>
    <w:pPr>
      <w:jc w:val="both"/>
    </w:pPr>
    <w:rPr>
      <w:rFonts w:ascii="Arial" w:hAnsi="Arial"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92B1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5D0F"/>
  </w:style>
  <w:style w:type="paragraph" w:styleId="Zpat">
    <w:name w:val="footer"/>
    <w:basedOn w:val="Normln"/>
    <w:link w:val="ZpatChar"/>
    <w:uiPriority w:val="99"/>
    <w:unhideWhenUsed/>
    <w:rsid w:val="006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5D0F"/>
  </w:style>
  <w:style w:type="paragraph" w:styleId="Odstavecseseznamem">
    <w:name w:val="List Paragraph"/>
    <w:basedOn w:val="Normln"/>
    <w:uiPriority w:val="34"/>
    <w:qFormat/>
    <w:rsid w:val="006C2EE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9"/>
    <w:rsid w:val="00692B1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2B17"/>
    <w:pPr>
      <w:spacing w:after="120" w:line="240" w:lineRule="auto"/>
      <w:ind w:left="283"/>
      <w:jc w:val="left"/>
    </w:pPr>
    <w:rPr>
      <w:rFonts w:ascii="Calibri" w:eastAsia="Calibri" w:hAnsi="Calibri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2B17"/>
    <w:rPr>
      <w:rFonts w:ascii="Calibri" w:eastAsia="Calibri" w:hAnsi="Calibri" w:cs="Times New Roman"/>
      <w:sz w:val="16"/>
      <w:szCs w:val="16"/>
    </w:rPr>
  </w:style>
  <w:style w:type="paragraph" w:styleId="Bezmezer">
    <w:name w:val="No Spacing"/>
    <w:uiPriority w:val="1"/>
    <w:qFormat/>
    <w:rsid w:val="00435463"/>
    <w:pPr>
      <w:spacing w:after="0" w:line="240" w:lineRule="auto"/>
      <w:jc w:val="both"/>
    </w:pPr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17F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7FA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7FA8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7F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7FA8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171</Words>
  <Characters>1010</Characters>
  <Application>Microsoft Office Word</Application>
  <DocSecurity>8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ŠŤASTNÁ Lenka</cp:lastModifiedBy>
  <cp:revision>53</cp:revision>
  <dcterms:created xsi:type="dcterms:W3CDTF">2021-11-11T13:55:00Z</dcterms:created>
  <dcterms:modified xsi:type="dcterms:W3CDTF">2025-01-27T15:11:00Z</dcterms:modified>
</cp:coreProperties>
</file>