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75765AF4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  <w:r w:rsidR="00E73C5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74BD967B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DB4E18" w:rsidRPr="00DB4E18">
        <w:rPr>
          <w:rFonts w:eastAsia="Times New Roman"/>
          <w:b/>
          <w:color w:val="004650"/>
          <w:lang w:bidi="en-US"/>
        </w:rPr>
        <w:t>Bazén Evžena Rošického - rekonstrukce bazénových van v objektu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9D08B3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10E82">
        <w:t xml:space="preserve"> </w:t>
      </w:r>
      <w:r w:rsidR="00AA362F">
        <w:t xml:space="preserve"> </w:t>
      </w:r>
      <w:r w:rsidR="008A1816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5F7E01AE" w:rsidR="00E57035" w:rsidRPr="001D1E14" w:rsidRDefault="004F6EB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D1E14"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77777777" w:rsidR="00247BF4" w:rsidRPr="00922500" w:rsidRDefault="00247BF4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inženýr/technik/stavitel – Doplní účastník</w:t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5DF29A6A" w:rsidR="00247BF4" w:rsidRPr="00922500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BB62D8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422EAA14" w14:textId="77777777" w:rsidR="00247BF4" w:rsidRPr="001E6E47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133F96FD" w:rsidR="00E57035" w:rsidRPr="00194DE2" w:rsidRDefault="00247BF4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6DA460CA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</w:t>
            </w:r>
            <w:r w:rsid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pozemních </w:t>
            </w:r>
            <w:r w:rsidR="00587DFF">
              <w:rPr>
                <w:rFonts w:asciiTheme="minorHAnsi" w:hAnsiTheme="minorHAnsi"/>
                <w:sz w:val="22"/>
                <w:szCs w:val="22"/>
                <w:lang w:bidi="en-US"/>
              </w:rPr>
              <w:t>staveb</w:t>
            </w:r>
          </w:p>
        </w:tc>
      </w:tr>
      <w:tr w:rsidR="00014B9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014B91" w:rsidRDefault="00014B91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6B9C954C" w:rsidR="00014B91" w:rsidRPr="00194DE2" w:rsidRDefault="00014B91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14B9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B5E9" w14:textId="77777777" w:rsidR="00910284" w:rsidRPr="00FD06BF" w:rsidRDefault="00910284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40527F91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F4B8F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67B22B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2AF37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3A7496" w14:textId="6922A18C" w:rsidR="00BB62D8" w:rsidRPr="00BB62D8" w:rsidRDefault="00BB62D8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9E508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43979" w14:textId="77777777" w:rsidR="00910284" w:rsidRPr="004378AD" w:rsidRDefault="00910284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0FDC16F" w14:textId="767C8FCF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</w:t>
            </w:r>
            <w:r w:rsidR="007B76D8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stavby</w:t>
            </w:r>
            <w:r w:rsidR="00587DFF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 novostavbě či rekonstrukci </w:t>
            </w:r>
            <w:r w:rsidR="004378AD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krytého bazénu/krytých bazénů</w:t>
            </w:r>
            <w:r w:rsidR="007432F3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F73F7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nebo krytého aquaparku, </w:t>
            </w:r>
            <w:r w:rsidR="007432F3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 celkovými realizačními náklady stavby (stavební rozpočet) nejméně ve výši </w:t>
            </w:r>
            <w:r w:rsidR="004378AD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3</w:t>
            </w:r>
            <w:r w:rsidR="007432F3"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0 mil. Kč bez DPH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1F27713" w14:textId="77777777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789205" w14:textId="5ADC6455" w:rsidR="00014B91" w:rsidRPr="00194DE2" w:rsidRDefault="00014B91" w:rsidP="00ED483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7432F3" w:rsidRPr="006B11F8" w14:paraId="421FACB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3588" w14:textId="2CADCC92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96C628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0D5AE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165BCD8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0A6B4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C28791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D79A6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44BE56B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5CAB03C" w14:textId="77777777" w:rsidR="00F73F78" w:rsidRDefault="00F73F78" w:rsidP="00F73F7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v novostavbě či rekonstrukci krytého bazénu/krytých bazénů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nebo krytého aquaparku,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 celkovými realizačními náklady stavby (stavební rozpočet) nejméně ve výši 30 mil. Kč bez DPH?</w:t>
            </w:r>
          </w:p>
          <w:p w14:paraId="42892B64" w14:textId="77777777" w:rsidR="004378AD" w:rsidRDefault="004378AD" w:rsidP="004378A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8861E1" w14:textId="77777777" w:rsidR="007432F3" w:rsidRPr="00FD06BF" w:rsidRDefault="007432F3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D4831" w:rsidRPr="006B11F8" w14:paraId="6207042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7162" w14:textId="475BB2EF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3D11AEF1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A71346E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F55AD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6AAE61D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54AB19E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8CAE06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FCFBC9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560EFEB9" w14:textId="77777777" w:rsidR="00F73F78" w:rsidRDefault="00F73F78" w:rsidP="00F73F7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dokončené stavby spočívající v novostavbě či rekonstrukci krytého bazénu/krytých bazénů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nebo krytého aquaparku, 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 celkovými realizačními náklady stavby (stavební rozpočet) nejméně ve výši 30 mil. Kč bez DPH?</w:t>
            </w:r>
          </w:p>
          <w:p w14:paraId="47FC4161" w14:textId="77777777" w:rsidR="004378AD" w:rsidRDefault="004378AD" w:rsidP="004378A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63F35FD" w14:textId="77777777" w:rsidR="00ED4831" w:rsidRPr="00FD06BF" w:rsidRDefault="00ED4831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4378AD" w:rsidRPr="006B11F8" w14:paraId="271498A3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F218" w14:textId="63868EA6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4</w:t>
            </w:r>
          </w:p>
          <w:p w14:paraId="41888CBD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E8C0401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826FEE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30CE7EF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2A99EF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60450F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A46251F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00AD37B" w14:textId="59582BAD" w:rsidR="004378AD" w:rsidRDefault="004378AD" w:rsidP="004378A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, jejímž předmětem byla dodávka a montáž bazénového tělesa v nerezovém provedení?</w:t>
            </w:r>
          </w:p>
          <w:p w14:paraId="0A5FD886" w14:textId="77777777" w:rsidR="004378AD" w:rsidRDefault="004378AD" w:rsidP="004378A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CDA8B08" w14:textId="77777777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4378AD" w:rsidRPr="006B11F8" w14:paraId="0074113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3A31" w14:textId="0757C458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5</w:t>
            </w:r>
          </w:p>
          <w:p w14:paraId="0CF04F2F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A1A6855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2216FCD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CAED1B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EF6F248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2B9AD50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83ACB54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52971341" w14:textId="113D0D33" w:rsidR="004378AD" w:rsidRDefault="004378AD" w:rsidP="004378A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, jejímž předmětem byla dodávka a montáž bazénového tělesa v nerezovém provedení?</w:t>
            </w:r>
          </w:p>
          <w:p w14:paraId="08CA983B" w14:textId="77777777" w:rsidR="004378AD" w:rsidRDefault="004378AD" w:rsidP="004378A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5F26E08" w14:textId="77777777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3D82C614" w14:textId="121B14CD" w:rsidR="00B86592" w:rsidRDefault="00B86592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337F8F2F" w:rsidR="00B86592" w:rsidRPr="001D1E14" w:rsidRDefault="00B86592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zástupce HLAVNÍho </w:t>
            </w: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  <w:r>
              <w:rPr>
                <w:rFonts w:ascii="Calibri" w:hAnsi="Calibri"/>
                <w:b/>
                <w:caps/>
                <w:sz w:val="22"/>
              </w:rPr>
              <w:t>ho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583B6ABD" w14:textId="77777777" w:rsidTr="00B83B34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9EADD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7B7F0CA1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414774B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30316D5C" w14:textId="77777777" w:rsidR="00B86592" w:rsidRPr="001D1E14" w:rsidRDefault="00B86592" w:rsidP="00B83B34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3D3896" w14:textId="77777777" w:rsidR="00B86592" w:rsidRPr="00E57035" w:rsidRDefault="00B86592" w:rsidP="00B83B3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CE5A" w14:textId="0A02A26F" w:rsidR="00B86592" w:rsidRPr="00922500" w:rsidRDefault="00B86592" w:rsidP="00B83B3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</w:t>
            </w:r>
            <w:r w:rsidR="0075786A"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/technik/stavitel – Doplní účastník</w:t>
            </w:r>
          </w:p>
          <w:p w14:paraId="2FE90FEA" w14:textId="77777777" w:rsidR="00B86592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B1446D9" w14:textId="36F8693E" w:rsidR="00B86592" w:rsidRPr="00922500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4378AD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73EEA734" w14:textId="77777777" w:rsidR="00B86592" w:rsidRPr="001E6E47" w:rsidRDefault="00B86592" w:rsidP="00B83B3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59174D2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86592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70FBAE1D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 </w:t>
            </w:r>
            <w:r w:rsid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pozemních </w:t>
            </w:r>
            <w:r w:rsidR="009A58FF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staveb </w:t>
            </w:r>
          </w:p>
        </w:tc>
      </w:tr>
      <w:tr w:rsidR="007432F3" w:rsidRPr="006B11F8" w14:paraId="78D2B8D0" w14:textId="77777777" w:rsidTr="00530F7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589867" w14:textId="77777777" w:rsidR="007432F3" w:rsidRDefault="007432F3" w:rsidP="007432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F17382C" w14:textId="65DB87D9" w:rsidR="007432F3" w:rsidRPr="00194DE2" w:rsidRDefault="007432F3" w:rsidP="007432F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C94F61" w:rsidRPr="006B11F8" w14:paraId="6E59CA71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8D94" w14:textId="77777777" w:rsidR="00C94F61" w:rsidRPr="00FD06BF" w:rsidRDefault="00C94F61" w:rsidP="00C94F6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47683225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5884F2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5F0E0AC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E81F7F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0D0C19" w14:textId="77777777" w:rsidR="00C94F61" w:rsidRPr="00BB62D8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96076E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1A7D377" w14:textId="77777777" w:rsidR="00C94F61" w:rsidRPr="004378AD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E684129" w14:textId="6C7E61B1" w:rsidR="00C94F61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 novostavbě či rekonstrukci krytého bazénu/krytých bazénů</w:t>
            </w:r>
            <w:r w:rsidR="00F73F7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nebo krytého aquaparku,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 celkovými realizačními náklady stavby (stavební rozpočet) nejméně ve výši 30 mil. Kč bez DPH?</w:t>
            </w:r>
          </w:p>
          <w:p w14:paraId="3098C64B" w14:textId="77777777" w:rsidR="00C94F61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640C888" w14:textId="77777777" w:rsidR="00C94F61" w:rsidRPr="007C50B6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C94F61" w:rsidRPr="006B11F8" w14:paraId="15F38C32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C0395" w14:textId="77777777" w:rsidR="00C94F61" w:rsidRPr="00FD06BF" w:rsidRDefault="00C94F61" w:rsidP="00C94F6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2227140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E5F837B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4400B7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8DC5037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6FDF865" w14:textId="77777777" w:rsidR="00C94F61" w:rsidRPr="00BB62D8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2EE6D3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A5A05F8" w14:textId="77777777" w:rsidR="00C94F61" w:rsidRPr="004378AD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A4A0E5A" w14:textId="77777777" w:rsidR="00F73F78" w:rsidRDefault="00F73F78" w:rsidP="00F73F7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 novostavbě či rekonstrukci krytého bazénu/krytých bazénů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nebo krytého aquaparku,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 celkovými realizačními náklady stavby (stavební rozpočet) nejméně ve výši 30 mil. Kč bez DPH?</w:t>
            </w:r>
          </w:p>
          <w:p w14:paraId="4763C692" w14:textId="77777777" w:rsidR="00C94F61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419B66" w14:textId="77777777" w:rsidR="00C94F61" w:rsidRPr="007C50B6" w:rsidRDefault="00C94F61" w:rsidP="00C94F61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C94F61" w:rsidRPr="006B11F8" w14:paraId="3BE8CBC4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9AA4" w14:textId="77777777" w:rsidR="00C94F61" w:rsidRPr="00FD06BF" w:rsidRDefault="00C94F61" w:rsidP="00C94F6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0CCA69FC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50AB4F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8C978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AE5DD48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66E115" w14:textId="77777777" w:rsidR="00C94F61" w:rsidRPr="00BB62D8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D5B8DF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A221F78" w14:textId="77777777" w:rsidR="00C94F61" w:rsidRPr="004378AD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2E5A899" w14:textId="77777777" w:rsidR="00F73F78" w:rsidRDefault="00F73F78" w:rsidP="00F73F7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 spočívající v novostavbě či rekonstrukci krytého bazénu/krytých bazénů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nebo krytého aquaparku,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 celkovými realizačními náklady stavby (stavební rozpočet) nejméně ve výši 30 mil. Kč bez DPH?</w:t>
            </w:r>
          </w:p>
          <w:p w14:paraId="4630A049" w14:textId="77777777" w:rsidR="00C94F61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9A1373" w14:textId="77777777" w:rsidR="00C94F61" w:rsidRPr="00FD06BF" w:rsidRDefault="00C94F61" w:rsidP="00C94F6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C94F61" w:rsidRPr="006B11F8" w14:paraId="47709F49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1F2D3" w14:textId="77777777" w:rsidR="00C94F61" w:rsidRPr="00FD06BF" w:rsidRDefault="00C94F61" w:rsidP="00C94F6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4</w:t>
            </w:r>
          </w:p>
          <w:p w14:paraId="5E4D6E7A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B9438C0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052164F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82EB881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369049B" w14:textId="77777777" w:rsidR="00C94F61" w:rsidRPr="00BB62D8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EE27CAF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1D61F43" w14:textId="77777777" w:rsidR="00C94F61" w:rsidRPr="004378AD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E7A3770" w14:textId="173D48C0" w:rsidR="00C94F61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, jejímž předmětem byla dodávka a montáž bazénového tělesa v nerezovém provedení?</w:t>
            </w:r>
          </w:p>
          <w:p w14:paraId="41ADA552" w14:textId="77777777" w:rsidR="00C94F61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3B8E686" w14:textId="77777777" w:rsidR="00C94F61" w:rsidRPr="00FD06BF" w:rsidRDefault="00C94F61" w:rsidP="00C94F6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C94F61" w:rsidRPr="006B11F8" w14:paraId="7497F047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C0844" w14:textId="77777777" w:rsidR="00C94F61" w:rsidRPr="00FD06BF" w:rsidRDefault="00C94F61" w:rsidP="00C94F6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5</w:t>
            </w:r>
          </w:p>
          <w:p w14:paraId="0BC5EB81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E85C53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72AB949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D131D41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1562A7F" w14:textId="77777777" w:rsidR="00C94F61" w:rsidRPr="00BB62D8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1A9028F" w14:textId="77777777" w:rsidR="00C94F61" w:rsidRDefault="00C94F61" w:rsidP="00C94F6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BD3F92C" w14:textId="77777777" w:rsidR="00C94F61" w:rsidRPr="004378AD" w:rsidRDefault="00C94F61" w:rsidP="00C94F6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4E0AE2ED" w14:textId="59531DDC" w:rsidR="00C94F61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 realizace dokončené 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, jejímž předmětem byla dodávka a montáž bazénového tělesa v nerezovém provedení?</w:t>
            </w:r>
          </w:p>
          <w:p w14:paraId="12B0850D" w14:textId="77777777" w:rsidR="00C94F61" w:rsidRDefault="00C94F61" w:rsidP="00C94F6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EF6F91" w14:textId="77777777" w:rsidR="00C94F61" w:rsidRPr="00FD06BF" w:rsidRDefault="00C94F61" w:rsidP="00C94F6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B86592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0B4A313" w14:textId="77777777" w:rsidR="002A6DE6" w:rsidRDefault="002A6DE6" w:rsidP="00184740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C94F61" w:rsidRPr="006B11F8" w14:paraId="3D21B36D" w14:textId="77777777" w:rsidTr="00E96CD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7ED7EAF" w14:textId="39165193" w:rsidR="00C94F61" w:rsidRPr="001D1E14" w:rsidRDefault="00C94F61" w:rsidP="00E96CD1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technolog bazénové technologie</w:t>
            </w:r>
          </w:p>
        </w:tc>
      </w:tr>
      <w:tr w:rsidR="00C94F61" w:rsidRPr="006B11F8" w14:paraId="5925EC28" w14:textId="77777777" w:rsidTr="00E96CD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ED2ABF" w14:textId="77777777" w:rsidR="00C94F61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358DCC89" w14:textId="77777777" w:rsidR="00C94F61" w:rsidRPr="00E57035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73DF" w14:textId="77777777" w:rsidR="00C94F61" w:rsidRPr="007C50B6" w:rsidRDefault="00C94F61" w:rsidP="00E96CD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94F61" w:rsidRPr="006B11F8" w14:paraId="7B96FACD" w14:textId="77777777" w:rsidTr="00E96CD1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EE19293" w14:textId="77777777" w:rsidR="00C94F61" w:rsidRPr="001D1E14" w:rsidRDefault="00C94F61" w:rsidP="00E96CD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4EC0D549" w14:textId="77777777" w:rsidR="00C94F61" w:rsidRPr="001D1E14" w:rsidRDefault="00C94F61" w:rsidP="00E96CD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6C34116" w14:textId="77777777" w:rsidR="00C94F61" w:rsidRPr="001D1E14" w:rsidRDefault="00C94F61" w:rsidP="00E96CD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1BA4D497" w14:textId="77777777" w:rsidR="00C94F61" w:rsidRPr="001D1E14" w:rsidRDefault="00C94F61" w:rsidP="00E96CD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D7C7867" w14:textId="77777777" w:rsidR="00C94F61" w:rsidRPr="00E57035" w:rsidRDefault="00C94F61" w:rsidP="00E96CD1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CF33" w14:textId="28444540" w:rsidR="00C94F61" w:rsidRPr="00922500" w:rsidRDefault="00C94F61" w:rsidP="00E96CD1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inženýr/technik– Doplní účastník</w:t>
            </w:r>
          </w:p>
          <w:p w14:paraId="37D0B1D1" w14:textId="77777777" w:rsidR="00C94F61" w:rsidRDefault="00C94F61" w:rsidP="00E96CD1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C42740B" w14:textId="27BAB895" w:rsidR="00C94F61" w:rsidRPr="00922500" w:rsidRDefault="00C94F61" w:rsidP="00E96CD1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Technika prostředí staveb</w:t>
            </w:r>
            <w:r w:rsidR="003379DB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, specializace </w:t>
            </w:r>
            <w:r w:rsidR="003379DB" w:rsidRPr="003379DB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  <w:lang w:bidi="en-US"/>
              </w:rPr>
              <w:t>Technická zařízení/Vytápění a vzduchotechnika – Doplní účastník</w:t>
            </w:r>
          </w:p>
          <w:p w14:paraId="7C6AB105" w14:textId="77777777" w:rsidR="00C94F61" w:rsidRPr="001E6E47" w:rsidRDefault="00C94F61" w:rsidP="00E96CD1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241603A8" w14:textId="77777777" w:rsidR="00C94F61" w:rsidRPr="00194DE2" w:rsidRDefault="00C94F61" w:rsidP="00E96CD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94F61" w:rsidRPr="006B11F8" w14:paraId="259B8600" w14:textId="77777777" w:rsidTr="00E96CD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208235" w14:textId="77777777" w:rsidR="00C94F61" w:rsidRPr="00E57035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C300F48" w14:textId="77777777" w:rsidR="00C94F61" w:rsidRPr="00E57035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29CD" w14:textId="44299F6A" w:rsidR="00C94F61" w:rsidRPr="00194DE2" w:rsidRDefault="00C94F61" w:rsidP="00E96CD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</w:t>
            </w:r>
            <w:r w:rsidR="003379DB">
              <w:rPr>
                <w:rFonts w:asciiTheme="minorHAnsi" w:hAnsiTheme="minorHAnsi"/>
                <w:sz w:val="22"/>
                <w:szCs w:val="22"/>
                <w:lang w:bidi="en-US"/>
              </w:rPr>
              <w:t>technologa bazénových technologií</w:t>
            </w:r>
          </w:p>
        </w:tc>
      </w:tr>
      <w:tr w:rsidR="00C94F61" w:rsidRPr="006B11F8" w14:paraId="24CA77E8" w14:textId="77777777" w:rsidTr="00E96CD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A707063" w14:textId="77777777" w:rsidR="00C94F61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26945D42" w14:textId="1741597E" w:rsidR="00C94F61" w:rsidRPr="00194DE2" w:rsidRDefault="00C94F61" w:rsidP="00E96CD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 w:rsidR="003379DB">
              <w:rPr>
                <w:rFonts w:ascii="Calibri" w:hAnsi="Calibri"/>
                <w:i/>
                <w:sz w:val="22"/>
                <w:szCs w:val="20"/>
              </w:rPr>
              <w:t> 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C94F61" w:rsidRPr="006B11F8" w14:paraId="3336DF32" w14:textId="77777777" w:rsidTr="00E96CD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CB56" w14:textId="77777777" w:rsidR="00C94F61" w:rsidRPr="00FD06BF" w:rsidRDefault="00C94F61" w:rsidP="00E96CD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309363BB" w14:textId="77777777" w:rsidR="00C94F61" w:rsidRDefault="00C94F61" w:rsidP="00E96CD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165CD55" w14:textId="77777777" w:rsidR="00C94F61" w:rsidRDefault="00C94F61" w:rsidP="00E96CD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9830BE5" w14:textId="77777777" w:rsidR="00C94F61" w:rsidRDefault="00C94F61" w:rsidP="00E96CD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6C3E1D" w14:textId="77777777" w:rsidR="00C94F61" w:rsidRDefault="00C94F61" w:rsidP="00E96CD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97A3EB" w14:textId="77777777" w:rsidR="00C94F61" w:rsidRPr="00BB62D8" w:rsidRDefault="00C94F61" w:rsidP="00E96CD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6784FDA" w14:textId="77777777" w:rsidR="00C94F61" w:rsidRDefault="00C94F61" w:rsidP="00E96CD1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09C4419" w14:textId="77777777" w:rsidR="00C94F61" w:rsidRPr="004378AD" w:rsidRDefault="00C94F61" w:rsidP="00E96CD1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5ED4E1E" w14:textId="105E6A90" w:rsidR="00C94F61" w:rsidRDefault="00C94F61" w:rsidP="00E96CD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</w:t>
            </w:r>
            <w:r w:rsidR="003379DB">
              <w:rPr>
                <w:rFonts w:asciiTheme="minorHAnsi" w:hAnsiTheme="minorHAnsi"/>
                <w:sz w:val="22"/>
                <w:szCs w:val="22"/>
                <w:lang w:bidi="en-US"/>
              </w:rPr>
              <w:t>výkonu funkce technologa bazénových technologií u dokončené stavby, jejímž předmětem byla dodávka a montáž bazénové technologie krytého bazénu</w:t>
            </w:r>
            <w:r w:rsidR="00F73F78">
              <w:rPr>
                <w:rFonts w:asciiTheme="minorHAnsi" w:hAnsiTheme="minorHAnsi"/>
                <w:sz w:val="22"/>
                <w:szCs w:val="22"/>
                <w:lang w:bidi="en-US"/>
              </w:rPr>
              <w:t>/krytého aquaparku</w:t>
            </w:r>
            <w:r w:rsidR="003379D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 vodní plochou min. 150 m</w:t>
            </w:r>
            <w:r w:rsidR="003379DB" w:rsidRPr="003379DB">
              <w:rPr>
                <w:rFonts w:asciiTheme="minorHAnsi" w:hAnsiTheme="minorHAnsi"/>
                <w:sz w:val="22"/>
                <w:szCs w:val="22"/>
                <w:vertAlign w:val="superscript"/>
                <w:lang w:bidi="en-US"/>
              </w:rPr>
              <w:t>2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BDAC957" w14:textId="77777777" w:rsidR="00C94F61" w:rsidRDefault="00C94F61" w:rsidP="00E96CD1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6ACC93" w14:textId="77777777" w:rsidR="00C94F61" w:rsidRPr="00194DE2" w:rsidRDefault="00C94F61" w:rsidP="00E96CD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C94F61" w:rsidRPr="006B11F8" w14:paraId="35DA458B" w14:textId="77777777" w:rsidTr="00E96CD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5035" w14:textId="537B77F4" w:rsidR="003379DB" w:rsidRPr="00FD06BF" w:rsidRDefault="003379DB" w:rsidP="003379DB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135CEE1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84E6E78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3F0DE89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A96322A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F0F73F6" w14:textId="77777777" w:rsidR="003379DB" w:rsidRPr="00BB62D8" w:rsidRDefault="003379DB" w:rsidP="003379D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EE08433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63C7EA8" w14:textId="77777777" w:rsidR="003379DB" w:rsidRPr="004378AD" w:rsidRDefault="003379DB" w:rsidP="003379D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0EFE37E" w14:textId="77777777" w:rsidR="00F73F78" w:rsidRDefault="00F73F78" w:rsidP="00F73F7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výkonu funkce technologa bazénových technologií u dokončené stavby, jejímž předmětem byla dodávka a montáž bazénové technologie krytého bazénu/krytého aquaparku s vodní plochou min. 150 m</w:t>
            </w:r>
            <w:r w:rsidRPr="003379DB">
              <w:rPr>
                <w:rFonts w:asciiTheme="minorHAnsi" w:hAnsiTheme="minorHAnsi"/>
                <w:sz w:val="22"/>
                <w:szCs w:val="22"/>
                <w:vertAlign w:val="superscript"/>
                <w:lang w:bidi="en-US"/>
              </w:rPr>
              <w:t>2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6AF794BF" w14:textId="77777777" w:rsidR="003379DB" w:rsidRDefault="003379DB" w:rsidP="003379D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A003ABD" w14:textId="77777777" w:rsidR="00C94F61" w:rsidRPr="00FD06BF" w:rsidRDefault="00C94F61" w:rsidP="00E96CD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C94F61" w:rsidRPr="006B11F8" w14:paraId="2A4D2E46" w14:textId="77777777" w:rsidTr="00E96CD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F614" w14:textId="4921EC7F" w:rsidR="003379DB" w:rsidRPr="00FD06BF" w:rsidRDefault="003379DB" w:rsidP="003379DB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35C233E2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64D3E0A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51F6C7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F74EE8F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3F0BB9F" w14:textId="77777777" w:rsidR="003379DB" w:rsidRPr="00BB62D8" w:rsidRDefault="003379DB" w:rsidP="003379D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55A63CE" w14:textId="77777777" w:rsidR="003379DB" w:rsidRDefault="003379DB" w:rsidP="003379D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B3B3A6" w14:textId="77777777" w:rsidR="003379DB" w:rsidRPr="004378AD" w:rsidRDefault="003379DB" w:rsidP="003379D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2B52FF02" w14:textId="77777777" w:rsidR="00F73F78" w:rsidRDefault="00F73F78" w:rsidP="00F73F78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výkonu funkce technologa bazénových technologií u dokončené stavby, jejímž předmětem byla dodávka a montáž bazénové technologie krytého bazénu/krytého aquaparku s vodní plochou min. 150 m</w:t>
            </w:r>
            <w:r w:rsidRPr="003379DB">
              <w:rPr>
                <w:rFonts w:asciiTheme="minorHAnsi" w:hAnsiTheme="minorHAnsi"/>
                <w:sz w:val="22"/>
                <w:szCs w:val="22"/>
                <w:vertAlign w:val="superscript"/>
                <w:lang w:bidi="en-US"/>
              </w:rPr>
              <w:t>2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024320EA" w14:textId="77777777" w:rsidR="003379DB" w:rsidRDefault="003379DB" w:rsidP="003379D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9FBC1F8" w14:textId="77777777" w:rsidR="00C94F61" w:rsidRPr="00FD06BF" w:rsidRDefault="00C94F61" w:rsidP="00E96CD1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C94F61" w:rsidRPr="006B11F8" w14:paraId="3AF6FD1F" w14:textId="77777777" w:rsidTr="00E96CD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605FAF" w14:textId="77777777" w:rsidR="00C94F61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66437FC8" w14:textId="77777777" w:rsidR="00C94F61" w:rsidRPr="00E57035" w:rsidRDefault="00C94F61" w:rsidP="00E96CD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193C" w14:textId="77777777" w:rsidR="00C94F61" w:rsidRPr="00194DE2" w:rsidRDefault="00C94F61" w:rsidP="00E96CD1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82AF9C3" w14:textId="77777777" w:rsidR="003379DB" w:rsidRDefault="003379DB" w:rsidP="00184740">
      <w:pPr>
        <w:pStyle w:val="2nesltext"/>
        <w:keepNext/>
        <w:spacing w:before="480"/>
      </w:pPr>
    </w:p>
    <w:p w14:paraId="77C11D9B" w14:textId="43BC6FA1" w:rsidR="00F91329" w:rsidRPr="000F6ACF" w:rsidRDefault="003379DB" w:rsidP="00184740">
      <w:pPr>
        <w:pStyle w:val="2nesltext"/>
        <w:keepNext/>
        <w:spacing w:before="480"/>
      </w:pPr>
      <w:r>
        <w:br w:type="column"/>
      </w:r>
      <w:r w:rsidR="00F91329" w:rsidRPr="000F6ACF">
        <w:lastRenderedPageBreak/>
        <w:t xml:space="preserve">V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"(Místo - doplní účastník)" </w:instrText>
      </w:r>
      <w:r w:rsidR="00F91329">
        <w:rPr>
          <w:highlight w:val="yellow"/>
          <w:lang w:bidi="en-US"/>
        </w:rPr>
        <w:fldChar w:fldCharType="end"/>
      </w:r>
      <w:r w:rsidR="00F91329" w:rsidRPr="000F6ACF">
        <w:rPr>
          <w:lang w:bidi="en-US"/>
        </w:rPr>
        <w:t xml:space="preserve"> </w:t>
      </w:r>
      <w:r w:rsidR="00F91329" w:rsidRPr="000F6ACF">
        <w:t xml:space="preserve">dne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"(Datum - doplní účastník)" </w:instrText>
      </w:r>
      <w:r w:rsidR="00F91329"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1C4FE266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E02D5E">
        <w:rPr>
          <w:i/>
        </w:rPr>
        <w:t xml:space="preserve"> </w:t>
      </w:r>
      <w:r w:rsidR="00EC68B4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43014" w14:textId="77777777" w:rsidR="006D1A11" w:rsidRDefault="006D1A11">
      <w:r>
        <w:separator/>
      </w:r>
    </w:p>
  </w:endnote>
  <w:endnote w:type="continuationSeparator" w:id="0">
    <w:p w14:paraId="46FA85B7" w14:textId="77777777" w:rsidR="006D1A11" w:rsidRDefault="006D1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DDDF0" w14:textId="77777777" w:rsidR="006D1A11" w:rsidRDefault="006D1A11">
      <w:r>
        <w:separator/>
      </w:r>
    </w:p>
  </w:footnote>
  <w:footnote w:type="continuationSeparator" w:id="0">
    <w:p w14:paraId="474DE99E" w14:textId="77777777" w:rsidR="006D1A11" w:rsidRDefault="006D1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14B91"/>
    <w:rsid w:val="00020698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A7123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D7538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4E11"/>
    <w:rsid w:val="00245B2E"/>
    <w:rsid w:val="00247474"/>
    <w:rsid w:val="00247BF4"/>
    <w:rsid w:val="002525DA"/>
    <w:rsid w:val="00252DE5"/>
    <w:rsid w:val="00254312"/>
    <w:rsid w:val="00257E6E"/>
    <w:rsid w:val="00261E9F"/>
    <w:rsid w:val="00262EFB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6DE6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2F5CC0"/>
    <w:rsid w:val="00302C62"/>
    <w:rsid w:val="003054FD"/>
    <w:rsid w:val="00305857"/>
    <w:rsid w:val="003105CC"/>
    <w:rsid w:val="00315104"/>
    <w:rsid w:val="00315378"/>
    <w:rsid w:val="00315429"/>
    <w:rsid w:val="00315F31"/>
    <w:rsid w:val="00320E24"/>
    <w:rsid w:val="0032269B"/>
    <w:rsid w:val="00324711"/>
    <w:rsid w:val="00330917"/>
    <w:rsid w:val="00333213"/>
    <w:rsid w:val="00333EC1"/>
    <w:rsid w:val="00337505"/>
    <w:rsid w:val="003379DB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2BEC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8AD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4F77E3"/>
    <w:rsid w:val="00506F9B"/>
    <w:rsid w:val="00512898"/>
    <w:rsid w:val="00520665"/>
    <w:rsid w:val="00523857"/>
    <w:rsid w:val="0052479A"/>
    <w:rsid w:val="00527A45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87DFF"/>
    <w:rsid w:val="00592BB9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11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76D8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397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1C95"/>
    <w:rsid w:val="0090229E"/>
    <w:rsid w:val="0090362C"/>
    <w:rsid w:val="00904F49"/>
    <w:rsid w:val="0090765E"/>
    <w:rsid w:val="00910284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58FF"/>
    <w:rsid w:val="009A7820"/>
    <w:rsid w:val="009B25E5"/>
    <w:rsid w:val="009B4F7A"/>
    <w:rsid w:val="009B5F84"/>
    <w:rsid w:val="009B65A9"/>
    <w:rsid w:val="009C1204"/>
    <w:rsid w:val="009C7125"/>
    <w:rsid w:val="009C725F"/>
    <w:rsid w:val="009C74F6"/>
    <w:rsid w:val="009D08B3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0E82"/>
    <w:rsid w:val="00A1176B"/>
    <w:rsid w:val="00A15C53"/>
    <w:rsid w:val="00A214BD"/>
    <w:rsid w:val="00A21E84"/>
    <w:rsid w:val="00A242E7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173B"/>
    <w:rsid w:val="00AE24C2"/>
    <w:rsid w:val="00AE3102"/>
    <w:rsid w:val="00AE792A"/>
    <w:rsid w:val="00AF12E4"/>
    <w:rsid w:val="00AF14EB"/>
    <w:rsid w:val="00AF42A5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2D8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4F61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4E18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2D5E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373D0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45B1"/>
    <w:rsid w:val="00E66021"/>
    <w:rsid w:val="00E7144A"/>
    <w:rsid w:val="00E71CB2"/>
    <w:rsid w:val="00E73C57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68B4"/>
    <w:rsid w:val="00EC749B"/>
    <w:rsid w:val="00ED0F99"/>
    <w:rsid w:val="00ED1FA3"/>
    <w:rsid w:val="00ED3EB5"/>
    <w:rsid w:val="00ED43E5"/>
    <w:rsid w:val="00ED443A"/>
    <w:rsid w:val="00ED4831"/>
    <w:rsid w:val="00ED4B7B"/>
    <w:rsid w:val="00ED6BF2"/>
    <w:rsid w:val="00EE002E"/>
    <w:rsid w:val="00EE3CFB"/>
    <w:rsid w:val="00EE4441"/>
    <w:rsid w:val="00EE5039"/>
    <w:rsid w:val="00EE5A53"/>
    <w:rsid w:val="00EF0FC2"/>
    <w:rsid w:val="00EF749C"/>
    <w:rsid w:val="00F00B06"/>
    <w:rsid w:val="00F04E1C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3F78"/>
    <w:rsid w:val="00F7650A"/>
    <w:rsid w:val="00F76D62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2065</Words>
  <Characters>12190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2025-03-04T12:30:00Z</dcterms:modified>
</cp:coreProperties>
</file>