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E4425" w14:textId="493E80DB" w:rsidR="00A4713D" w:rsidRPr="0082443B" w:rsidRDefault="0035341C" w:rsidP="0035341C">
      <w:pPr>
        <w:pStyle w:val="2nesltext"/>
        <w:jc w:val="center"/>
        <w:rPr>
          <w:b/>
          <w:caps/>
          <w:szCs w:val="18"/>
        </w:rPr>
      </w:pPr>
      <w:r w:rsidRPr="0082443B">
        <w:rPr>
          <w:b/>
          <w:caps/>
          <w:szCs w:val="18"/>
        </w:rPr>
        <w:t xml:space="preserve">PŘÍLOHA Č. </w:t>
      </w:r>
      <w:r w:rsidR="0082443B">
        <w:rPr>
          <w:b/>
          <w:caps/>
          <w:szCs w:val="18"/>
        </w:rPr>
        <w:t>3</w:t>
      </w:r>
      <w:r w:rsidRPr="0082443B">
        <w:rPr>
          <w:b/>
          <w:caps/>
          <w:szCs w:val="18"/>
        </w:rPr>
        <w:t xml:space="preserve"> </w:t>
      </w:r>
      <w:r w:rsidR="0082443B">
        <w:rPr>
          <w:b/>
          <w:caps/>
          <w:szCs w:val="18"/>
        </w:rPr>
        <w:t>KVALIFIKAČNÍ DOKUMENTACE</w:t>
      </w:r>
    </w:p>
    <w:p w14:paraId="0B1E4426" w14:textId="165C9C3C" w:rsidR="00A4713D" w:rsidRPr="0082443B" w:rsidRDefault="0035341C" w:rsidP="008761C8">
      <w:pPr>
        <w:pStyle w:val="2nesltext"/>
        <w:spacing w:after="600"/>
        <w:jc w:val="center"/>
        <w:rPr>
          <w:b/>
          <w:caps/>
          <w:szCs w:val="18"/>
        </w:rPr>
      </w:pPr>
      <w:r w:rsidRPr="0082443B">
        <w:rPr>
          <w:b/>
          <w:caps/>
          <w:szCs w:val="18"/>
        </w:rPr>
        <w:t>PŘEDLOHA SEZNAMU ČLENŮ REALIZAČNÍHO TÝMU</w:t>
      </w:r>
    </w:p>
    <w:p w14:paraId="51E4601C" w14:textId="3B557A8C" w:rsidR="0035341C" w:rsidRPr="00EA6DA1" w:rsidRDefault="0035341C" w:rsidP="00EA6DA1">
      <w:pPr>
        <w:pStyle w:val="2nesltext"/>
        <w:jc w:val="center"/>
        <w:rPr>
          <w:b/>
          <w:color w:val="004650"/>
          <w:sz w:val="28"/>
        </w:rPr>
      </w:pPr>
      <w:r w:rsidRPr="0035341C">
        <w:rPr>
          <w:b/>
          <w:color w:val="004650"/>
          <w:sz w:val="28"/>
        </w:rPr>
        <w:t>SEZNAM ČLENŮ REALIZAČNÍHO TÝMU</w:t>
      </w:r>
    </w:p>
    <w:p w14:paraId="0B1E4428" w14:textId="00A4D6BB" w:rsidR="008761C8" w:rsidRDefault="0089201F" w:rsidP="008D6F77">
      <w:pPr>
        <w:pStyle w:val="2nesltext"/>
      </w:pPr>
      <w:r w:rsidRPr="002512C7">
        <w:rPr>
          <w:lang w:eastAsia="cs-CZ"/>
        </w:rPr>
        <w:t xml:space="preserve">Dodavatel </w:t>
      </w:r>
      <w:r w:rsidR="00315EDA" w:rsidRPr="001D1E14">
        <w:rPr>
          <w:b/>
          <w:szCs w:val="20"/>
          <w:highlight w:val="yellow"/>
          <w:lang w:bidi="en-US"/>
        </w:rPr>
        <w:fldChar w:fldCharType="begin"/>
      </w:r>
      <w:r w:rsidR="00315EDA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315EDA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323D3D" w:rsidRPr="00F622AB">
        <w:rPr>
          <w:szCs w:val="20"/>
          <w:highlight w:val="yellow"/>
          <w:lang w:bidi="en-US"/>
        </w:rPr>
        <w:fldChar w:fldCharType="begin"/>
      </w:r>
      <w:r w:rsidR="00323D3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323D3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323D3D" w:rsidRPr="00F622AB">
        <w:rPr>
          <w:szCs w:val="20"/>
          <w:highlight w:val="yellow"/>
          <w:lang w:bidi="en-US"/>
        </w:rPr>
        <w:fldChar w:fldCharType="begin"/>
      </w:r>
      <w:r w:rsidR="00323D3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323D3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B630D7" w:rsidRPr="00B630D7">
        <w:rPr>
          <w:rFonts w:eastAsia="Times New Roman"/>
          <w:b/>
          <w:color w:val="004650"/>
          <w:lang w:bidi="en-US"/>
        </w:rPr>
        <w:t>Revitalizace sportovního areálu Bedřichov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 xml:space="preserve">zákona č. 134/2016 Sb., </w:t>
      </w:r>
      <w:r w:rsidR="00A87025">
        <w:t xml:space="preserve">o 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</w:t>
      </w:r>
      <w:r w:rsidR="0082443B">
        <w:t> </w:t>
      </w:r>
      <w:r w:rsidR="00134D7F">
        <w:t>odbornou kvalifikaci osob uvedené v zadávací dokumentaci)</w:t>
      </w:r>
      <w:r w:rsidR="003E006F">
        <w:t>:</w:t>
      </w:r>
      <w:r w:rsidR="00A326BB">
        <w:t xml:space="preserve"> </w:t>
      </w:r>
      <w:r w:rsidR="003013FD">
        <w:t xml:space="preserve"> </w:t>
      </w:r>
    </w:p>
    <w:p w14:paraId="72191DBE" w14:textId="77777777" w:rsidR="007E10F0" w:rsidRDefault="007E10F0" w:rsidP="008D6F77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7E10F0" w:rsidRPr="006B11F8" w14:paraId="5AE2100F" w14:textId="77777777" w:rsidTr="005703F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C3495C" w14:textId="33327955" w:rsidR="007E10F0" w:rsidRPr="001D1E14" w:rsidRDefault="007E10F0" w:rsidP="005703F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HLAVNÍ PROJEKTANT</w:t>
            </w:r>
          </w:p>
        </w:tc>
      </w:tr>
      <w:tr w:rsidR="007E10F0" w:rsidRPr="006B11F8" w14:paraId="661A6636" w14:textId="77777777" w:rsidTr="005703F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D8EEDC9" w14:textId="77777777" w:rsidR="007E10F0" w:rsidRDefault="007E10F0" w:rsidP="005703F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5F4505CB" w14:textId="77777777" w:rsidR="007E10F0" w:rsidRPr="00E57035" w:rsidRDefault="007E10F0" w:rsidP="005703F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C2B6A" w14:textId="77777777" w:rsidR="007E10F0" w:rsidRPr="007C50B6" w:rsidRDefault="007E10F0" w:rsidP="005703F6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7E10F0" w:rsidRPr="006B11F8" w14:paraId="30FF0FF5" w14:textId="77777777" w:rsidTr="005703F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DD00441" w14:textId="77777777" w:rsidR="007E10F0" w:rsidRPr="001D1E14" w:rsidRDefault="007E10F0" w:rsidP="005703F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503FF4E6" w14:textId="77777777" w:rsidR="007E10F0" w:rsidRPr="001D1E14" w:rsidRDefault="007E10F0" w:rsidP="005703F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40A2F9BD" w14:textId="77777777" w:rsidR="007E10F0" w:rsidRPr="001D1E14" w:rsidRDefault="007E10F0" w:rsidP="005703F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4753ADDD" w14:textId="77777777" w:rsidR="007E10F0" w:rsidRPr="001D1E14" w:rsidRDefault="007E10F0" w:rsidP="005703F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7041C7D5" w14:textId="77777777" w:rsidR="007E10F0" w:rsidRPr="00E57035" w:rsidRDefault="007E10F0" w:rsidP="005703F6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1A56" w14:textId="6EF09AF9" w:rsidR="007E10F0" w:rsidRPr="00922500" w:rsidRDefault="007E10F0" w:rsidP="005703F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Pr="007E50C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inženýr/technik/stavitel</w:t>
            </w:r>
            <w:r w:rsidR="002A4E69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/architekt</w:t>
            </w:r>
            <w:r w:rsidRPr="007E50C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 xml:space="preserve"> – Doplní účastník</w:t>
            </w:r>
          </w:p>
          <w:p w14:paraId="4DAB14B5" w14:textId="77777777" w:rsidR="007E10F0" w:rsidRDefault="007E10F0" w:rsidP="005703F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374637D3" w14:textId="68CEDB09" w:rsidR="007E10F0" w:rsidRPr="00922500" w:rsidRDefault="007E10F0" w:rsidP="005703F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Pr="002A4E69">
              <w:rPr>
                <w:rFonts w:asciiTheme="minorHAnsi" w:hAnsiTheme="minorHAnsi"/>
                <w:b/>
                <w:bCs/>
                <w:sz w:val="22"/>
                <w:szCs w:val="22"/>
                <w:highlight w:val="yellow"/>
                <w:lang w:bidi="en-US"/>
              </w:rPr>
              <w:t>Pozemní stavby</w:t>
            </w:r>
            <w:r w:rsidR="002A4E69" w:rsidRPr="002A4E69">
              <w:rPr>
                <w:rFonts w:asciiTheme="minorHAnsi" w:hAnsiTheme="minorHAnsi"/>
                <w:b/>
                <w:bCs/>
                <w:sz w:val="22"/>
                <w:szCs w:val="22"/>
                <w:highlight w:val="yellow"/>
                <w:lang w:bidi="en-US"/>
              </w:rPr>
              <w:t>/Architektura/se všeobecnou působností – Doplní účastník</w:t>
            </w:r>
          </w:p>
          <w:p w14:paraId="1BD86BDA" w14:textId="77777777" w:rsidR="007E10F0" w:rsidRPr="001E6E47" w:rsidRDefault="007E10F0" w:rsidP="005703F6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58AE47A3" w14:textId="77777777" w:rsidR="007E10F0" w:rsidRPr="00194DE2" w:rsidRDefault="007E10F0" w:rsidP="005703F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7E10F0" w:rsidRPr="006B11F8" w14:paraId="1FFE1FCC" w14:textId="77777777" w:rsidTr="005703F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413F861" w14:textId="77777777" w:rsidR="007E10F0" w:rsidRPr="00E57035" w:rsidRDefault="007E10F0" w:rsidP="005703F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4D2C7AED" w14:textId="77777777" w:rsidR="007E10F0" w:rsidRPr="00E57035" w:rsidRDefault="007E10F0" w:rsidP="005703F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4C032" w14:textId="1F0DE1BC" w:rsidR="007E10F0" w:rsidRPr="00194DE2" w:rsidRDefault="007E10F0" w:rsidP="005703F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v oblasti projektování pozemních staveb</w:t>
            </w:r>
          </w:p>
        </w:tc>
      </w:tr>
      <w:tr w:rsidR="00325DAE" w:rsidRPr="006B11F8" w14:paraId="4468ACC3" w14:textId="77777777" w:rsidTr="00ED68CF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105211C" w14:textId="77777777" w:rsidR="00325DAE" w:rsidRDefault="00325DAE" w:rsidP="00694D61">
            <w:pPr>
              <w:pStyle w:val="text"/>
              <w:keepNext/>
              <w:keepLines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Zkušenosti pro účely prokázání kvalifikace</w:t>
            </w:r>
          </w:p>
          <w:p w14:paraId="24B810C9" w14:textId="6BEBCA75" w:rsidR="00325DAE" w:rsidRPr="00194DE2" w:rsidRDefault="00325DAE" w:rsidP="00694D61">
            <w:pPr>
              <w:keepNext/>
              <w:keepLines/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D37B56" w:rsidRPr="006B11F8" w14:paraId="7F349192" w14:textId="77777777" w:rsidTr="00D37B5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495FD" w14:textId="77777777" w:rsidR="00325DAE" w:rsidRPr="006D1AA9" w:rsidRDefault="00325DAE" w:rsidP="00325DAE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Zkušenost č. 1</w:t>
            </w:r>
          </w:p>
          <w:p w14:paraId="7B4B73B5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8A2D055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91EFDCF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/stavby </w:t>
            </w: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4FBB920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7F9F30A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AEDAE8F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413BCA29" w14:textId="77777777" w:rsidR="00325DAE" w:rsidRDefault="00325DAE" w:rsidP="00325DA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2DC76CE0" w14:textId="3C785FCE" w:rsidR="00325DAE" w:rsidRDefault="00325DAE" w:rsidP="00325DAE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zkušenost s vedením realizace dokončen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é</w:t>
            </w:r>
            <w:r w:rsidR="00D55881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projektové dokumentace pro provádění stavby ve smyslu § 7 vyhlášky č. 131/2024 Sb. nebo</w:t>
            </w:r>
            <w:r w:rsidR="00DA5590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ve smyslu §</w:t>
            </w:r>
            <w:r w:rsidR="00F422E3"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="00DA5590">
              <w:rPr>
                <w:rFonts w:asciiTheme="minorHAnsi" w:hAnsiTheme="minorHAnsi"/>
                <w:sz w:val="22"/>
                <w:szCs w:val="22"/>
                <w:lang w:bidi="en-US"/>
              </w:rPr>
              <w:t>3</w:t>
            </w:r>
            <w:r w:rsidR="00F422E3"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="00DA5590">
              <w:rPr>
                <w:rFonts w:asciiTheme="minorHAnsi" w:hAnsiTheme="minorHAnsi"/>
                <w:sz w:val="22"/>
                <w:szCs w:val="22"/>
                <w:lang w:bidi="en-US"/>
              </w:rPr>
              <w:t>vyhlášky č. 499/2006 Sb.</w:t>
            </w:r>
            <w:r w:rsidR="00467AC0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3B3C30" w:rsidRPr="003B3C30">
              <w:rPr>
                <w:rFonts w:asciiTheme="minorHAnsi" w:hAnsiTheme="minorHAnsi"/>
                <w:sz w:val="22"/>
                <w:szCs w:val="22"/>
                <w:lang w:bidi="en-US"/>
              </w:rPr>
              <w:t>pro novostavbu či rekonstrukci stavby občanského vybavení ve smyslu  § 6 odst. 1 písm. e) vyhlášky č. 398/2009 Sb. (tj. stavby pro sport), vždy s předpokládanými investičními náklady či celkovými realizačními náklady stavby (stavební rozpočet) nejméně ve výši 35.000.000,- Kč bez DPH</w:t>
            </w:r>
            <w:r w:rsidR="00060946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56A88904" w14:textId="77777777" w:rsidR="00325DAE" w:rsidRDefault="00325DAE" w:rsidP="00325DA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A306F90" w14:textId="03B694BC" w:rsidR="00D37B56" w:rsidRPr="007C50B6" w:rsidRDefault="00D37B56" w:rsidP="00D37B56">
            <w:pPr>
              <w:jc w:val="both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325DAE" w:rsidRPr="006B11F8" w14:paraId="1FD96240" w14:textId="77777777" w:rsidTr="00D37B5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65779" w14:textId="2FDB09B9" w:rsidR="002539CA" w:rsidRPr="006D1AA9" w:rsidRDefault="002539CA" w:rsidP="002539CA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2</w:t>
            </w:r>
          </w:p>
          <w:p w14:paraId="6ECE8EFD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5506990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8EE7148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/stavby </w:t>
            </w: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E7CCB4B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48FEB11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039B787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277D90C0" w14:textId="77777777" w:rsidR="002539CA" w:rsidRDefault="002539CA" w:rsidP="002539C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58AA17D3" w14:textId="77777777" w:rsidR="003B3C30" w:rsidRDefault="003B3C30" w:rsidP="003B3C3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zkušenost s vedením realizace dokončen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é projektové dokumentace pro provádění stavby ve smyslu § 7 vyhlášky č. 131/2024 Sb. nebo ve smyslu § 3 vyhlášky č. 499/2006 Sb. </w:t>
            </w:r>
            <w:r w:rsidRPr="003B3C30">
              <w:rPr>
                <w:rFonts w:asciiTheme="minorHAnsi" w:hAnsiTheme="minorHAnsi"/>
                <w:sz w:val="22"/>
                <w:szCs w:val="22"/>
                <w:lang w:bidi="en-US"/>
              </w:rPr>
              <w:t>pro novostavbu či rekonstrukci stavby občanského vybavení ve smyslu  § 6 odst. 1 písm. e) vyhlášky č. 398/2009 Sb. (tj. stavby pro sport), vždy s předpokládanými investičními náklady či celkovými realizačními náklady stavby (stavební rozpočet) nejméně ve výši 35.000.000,-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49EDBA9B" w14:textId="77777777" w:rsidR="002539CA" w:rsidRDefault="002539CA" w:rsidP="002539C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E084F5B" w14:textId="77777777" w:rsidR="00325DAE" w:rsidRPr="006D1AA9" w:rsidRDefault="00325DAE" w:rsidP="00325DAE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7E10F0" w:rsidRPr="006B11F8" w14:paraId="169B12AE" w14:textId="77777777" w:rsidTr="005703F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B88216" w14:textId="77777777" w:rsidR="007E10F0" w:rsidRDefault="007E10F0" w:rsidP="005703F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0763909D" w14:textId="77777777" w:rsidR="007E10F0" w:rsidRPr="00E57035" w:rsidRDefault="007E10F0" w:rsidP="005703F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8C03" w14:textId="77777777" w:rsidR="007E10F0" w:rsidRPr="00194DE2" w:rsidRDefault="007E10F0" w:rsidP="005703F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2FB42384" w14:textId="77777777" w:rsidR="007E10F0" w:rsidRDefault="007E10F0" w:rsidP="008D6F77">
      <w:pPr>
        <w:pStyle w:val="2nesltext"/>
      </w:pPr>
    </w:p>
    <w:p w14:paraId="69E89F73" w14:textId="77777777" w:rsidR="00694D61" w:rsidRDefault="00694D61"/>
    <w:p w14:paraId="1C39FB16" w14:textId="77777777" w:rsidR="00694D61" w:rsidRDefault="00694D61"/>
    <w:p w14:paraId="2CD318D8" w14:textId="77777777" w:rsidR="003B3C30" w:rsidRDefault="003B3C30"/>
    <w:p w14:paraId="216BCDF8" w14:textId="77777777" w:rsidR="003B3C30" w:rsidRDefault="003B3C30"/>
    <w:p w14:paraId="77623B94" w14:textId="77777777" w:rsidR="00694D61" w:rsidRDefault="00694D61"/>
    <w:p w14:paraId="0E948CA3" w14:textId="77777777" w:rsidR="00694D61" w:rsidRDefault="00694D61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142ACD" w:rsidRPr="006B11F8" w14:paraId="5EBB42F1" w14:textId="77777777" w:rsidTr="00ED33F7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E4240C2" w14:textId="77777777" w:rsidR="00142ACD" w:rsidRPr="001D1E14" w:rsidRDefault="00142ACD" w:rsidP="00ED33F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 xml:space="preserve">HLAVNÍ </w:t>
            </w:r>
            <w:r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</w:p>
        </w:tc>
      </w:tr>
      <w:tr w:rsidR="00142ACD" w:rsidRPr="006B11F8" w14:paraId="62562543" w14:textId="77777777" w:rsidTr="00ED33F7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1040A0A" w14:textId="77777777" w:rsidR="00142ACD" w:rsidRDefault="00142ACD" w:rsidP="00ED33F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23021074" w14:textId="77777777" w:rsidR="00142ACD" w:rsidRPr="00E57035" w:rsidRDefault="00142ACD" w:rsidP="00ED33F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FE6B" w14:textId="77777777" w:rsidR="00142ACD" w:rsidRPr="007C50B6" w:rsidRDefault="00142ACD" w:rsidP="00ED33F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A11F0D" w:rsidRPr="006B11F8" w14:paraId="5B24BB0F" w14:textId="77777777" w:rsidTr="00ED33F7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DE065BE" w14:textId="77777777" w:rsidR="00A11F0D" w:rsidRPr="001D1E14" w:rsidRDefault="00A11F0D" w:rsidP="00A11F0D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44ABDACD" w14:textId="77777777" w:rsidR="00A11F0D" w:rsidRPr="001D1E14" w:rsidRDefault="00A11F0D" w:rsidP="00A11F0D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0FF5CDD5" w14:textId="77777777" w:rsidR="00A11F0D" w:rsidRPr="001D1E14" w:rsidRDefault="00A11F0D" w:rsidP="00A11F0D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63E6124F" w14:textId="77777777" w:rsidR="00A11F0D" w:rsidRPr="001D1E14" w:rsidRDefault="00A11F0D" w:rsidP="00A11F0D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0C5947CE" w14:textId="77777777" w:rsidR="00A11F0D" w:rsidRPr="00E57035" w:rsidRDefault="00A11F0D" w:rsidP="00A11F0D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E003" w14:textId="77777777" w:rsidR="00A11F0D" w:rsidRPr="00922500" w:rsidRDefault="00A11F0D" w:rsidP="00A11F0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Pr="007E50C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inženýr/technik/stavitel – Doplní účastník</w:t>
            </w:r>
          </w:p>
          <w:p w14:paraId="2379DDC9" w14:textId="77777777" w:rsidR="00A11F0D" w:rsidRDefault="00A11F0D" w:rsidP="00A11F0D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153E2F6E" w14:textId="77777777" w:rsidR="00A11F0D" w:rsidRPr="00922500" w:rsidRDefault="00A11F0D" w:rsidP="00A11F0D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Pr="00922500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Pozemní stavby</w:t>
            </w:r>
          </w:p>
          <w:p w14:paraId="0DAE4669" w14:textId="77777777" w:rsidR="00A11F0D" w:rsidRPr="001E6E47" w:rsidRDefault="00A11F0D" w:rsidP="00A11F0D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3574C134" w14:textId="71CFED81" w:rsidR="00A11F0D" w:rsidRPr="00194DE2" w:rsidRDefault="00A11F0D" w:rsidP="00A11F0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A11F0D" w:rsidRPr="006B11F8" w14:paraId="223DD587" w14:textId="77777777" w:rsidTr="00ED33F7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B29201E" w14:textId="77777777" w:rsidR="00A11F0D" w:rsidRPr="00E57035" w:rsidRDefault="00A11F0D" w:rsidP="00A11F0D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3C1E76D" w14:textId="77777777" w:rsidR="00A11F0D" w:rsidRPr="00E57035" w:rsidRDefault="00A11F0D" w:rsidP="00A11F0D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83A35" w14:textId="0DEAC350" w:rsidR="00A11F0D" w:rsidRPr="00194DE2" w:rsidRDefault="00A11F0D" w:rsidP="00A11F0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stavbyvedoucího </w:t>
            </w:r>
            <w:r w:rsidR="002539C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nebo zástupce stavbyvedoucího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pozemních staveb</w:t>
            </w:r>
          </w:p>
        </w:tc>
      </w:tr>
      <w:tr w:rsidR="002539CA" w:rsidRPr="006B11F8" w14:paraId="4A557F06" w14:textId="77777777" w:rsidTr="00400DAA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961B210" w14:textId="77777777" w:rsidR="002539CA" w:rsidRDefault="002539CA" w:rsidP="00A11F0D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3C9A896" w14:textId="6A1F9D68" w:rsidR="002539CA" w:rsidRPr="00194DE2" w:rsidRDefault="002539CA" w:rsidP="00A11F0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2539CA" w:rsidRPr="006B11F8" w14:paraId="5471D004" w14:textId="77777777" w:rsidTr="002539CA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D5670" w14:textId="77777777" w:rsidR="00C45EF5" w:rsidRPr="006D1AA9" w:rsidRDefault="00C45EF5" w:rsidP="00C45EF5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Zkušenost č. 1</w:t>
            </w:r>
          </w:p>
          <w:p w14:paraId="74BF54B3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B2141DF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5E9091C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/stavby </w:t>
            </w: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80F762E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43571B1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15768DF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5BBBC543" w14:textId="77777777" w:rsidR="00C45EF5" w:rsidRDefault="00C45EF5" w:rsidP="00C45EF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4D8B7FAB" w14:textId="570DA6BE" w:rsidR="00C45EF5" w:rsidRDefault="00C45EF5" w:rsidP="00C45EF5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zkušenost s vedením realizace dokončen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é stavby</w:t>
            </w:r>
            <w:r w:rsidR="00913F32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– </w:t>
            </w:r>
            <w:r w:rsidR="006E58B2" w:rsidRPr="006E58B2">
              <w:rPr>
                <w:rFonts w:asciiTheme="minorHAnsi" w:hAnsiTheme="minorHAnsi"/>
                <w:sz w:val="22"/>
                <w:szCs w:val="22"/>
                <w:lang w:bidi="en-US"/>
              </w:rPr>
              <w:t>novostavby či rekonstrukce stavby občanského vybavení dle § 6 odst. 1 písm. e) vyhlášky č. 398/2009 Sb. (tj. stavby pro sport) s celkovými realizačními náklady stavby (stavební rozpočet) nejméně ve výši 35.000.000,-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7BADA546" w14:textId="77777777" w:rsidR="00C45EF5" w:rsidRDefault="00C45EF5" w:rsidP="00C45EF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71324A7" w14:textId="77777777" w:rsidR="002539CA" w:rsidRPr="007C50B6" w:rsidRDefault="002539CA" w:rsidP="00A11F0D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6127D9" w:rsidRPr="006B11F8" w14:paraId="77395CF5" w14:textId="77777777" w:rsidTr="002539CA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20E50" w14:textId="43D4A2A0" w:rsidR="006127D9" w:rsidRPr="006D1AA9" w:rsidRDefault="006127D9" w:rsidP="006127D9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2</w:t>
            </w:r>
          </w:p>
          <w:p w14:paraId="3C3BFFA2" w14:textId="77777777" w:rsidR="006127D9" w:rsidRDefault="006127D9" w:rsidP="006127D9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4CACB42" w14:textId="77777777" w:rsidR="006127D9" w:rsidRDefault="006127D9" w:rsidP="006127D9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2E481E9" w14:textId="77777777" w:rsidR="006127D9" w:rsidRDefault="006127D9" w:rsidP="006127D9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/stavby </w:t>
            </w: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358A6CE" w14:textId="77777777" w:rsidR="006127D9" w:rsidRDefault="006127D9" w:rsidP="006127D9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B03FA8A" w14:textId="77777777" w:rsidR="006127D9" w:rsidRDefault="006127D9" w:rsidP="006127D9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2AF4179" w14:textId="77777777" w:rsidR="006127D9" w:rsidRDefault="006127D9" w:rsidP="006127D9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186F816C" w14:textId="77777777" w:rsidR="006127D9" w:rsidRDefault="006127D9" w:rsidP="006127D9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8C4C423" w14:textId="77777777" w:rsidR="006127D9" w:rsidRDefault="006127D9" w:rsidP="006127D9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zkušenost s vedením realizace dokončen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é stavby – </w:t>
            </w:r>
            <w:r w:rsidRPr="006E58B2">
              <w:rPr>
                <w:rFonts w:asciiTheme="minorHAnsi" w:hAnsiTheme="minorHAnsi"/>
                <w:sz w:val="22"/>
                <w:szCs w:val="22"/>
                <w:lang w:bidi="en-US"/>
              </w:rPr>
              <w:t>novostavby či rekonstrukce stavby občanského vybavení dle § 6 odst. 1 písm. e) vyhlášky č. 398/2009 Sb. (tj. stavby pro sport) s celkovými realizačními náklady stavby (stavební rozpočet) nejméně ve výši 35.000.000,-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7FA52A29" w14:textId="77777777" w:rsidR="006127D9" w:rsidRDefault="006127D9" w:rsidP="006127D9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6174EDD" w14:textId="77777777" w:rsidR="006127D9" w:rsidRPr="006D1AA9" w:rsidRDefault="006127D9" w:rsidP="00913F32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2539CA" w:rsidRPr="006B11F8" w14:paraId="160DFD3F" w14:textId="77777777" w:rsidTr="002539CA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BECE5" w14:textId="0CBC1406" w:rsidR="00913F32" w:rsidRPr="006D1AA9" w:rsidRDefault="00913F32" w:rsidP="00913F32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 w:rsidR="006127D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3</w:t>
            </w:r>
          </w:p>
          <w:p w14:paraId="5D200734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0C13068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E6AC970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/stavby </w:t>
            </w: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1BECEB6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00D143A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0CDD56E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10D2899A" w14:textId="77777777" w:rsidR="00913F32" w:rsidRDefault="00913F32" w:rsidP="00913F3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77F58B38" w14:textId="2DF8D576" w:rsidR="00913F32" w:rsidRDefault="00913F32" w:rsidP="00913F32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zkušenost s vedením realizace dokončen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é stavby – novostavby či rekonstrukce stavby s celkovými realizačním náklady stavby (stavební rozpočet)</w:t>
            </w:r>
            <w:r w:rsidR="00490CC9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nejméně ve výši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6E58B2">
              <w:rPr>
                <w:rFonts w:asciiTheme="minorHAnsi" w:hAnsiTheme="minorHAnsi"/>
                <w:sz w:val="22"/>
                <w:szCs w:val="22"/>
                <w:lang w:bidi="en-US"/>
              </w:rPr>
              <w:t>35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mil. Kč bez DPH</w:t>
            </w:r>
            <w:r w:rsidR="00490CC9">
              <w:rPr>
                <w:rFonts w:asciiTheme="minorHAnsi" w:hAnsiTheme="minorHAnsi"/>
                <w:sz w:val="22"/>
                <w:szCs w:val="22"/>
                <w:lang w:bidi="en-US"/>
              </w:rPr>
              <w:t>, přičemž stavba byla zadána a realizována formou požadavků na výkon nebo funkci</w:t>
            </w:r>
            <w:r w:rsidR="00220AA9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podle § 92 odst. 2 zákona (označováno rovněž jako metoda </w:t>
            </w:r>
            <w:r w:rsidR="00C118DA">
              <w:rPr>
                <w:rFonts w:asciiTheme="minorHAnsi" w:hAnsiTheme="minorHAnsi"/>
                <w:sz w:val="22"/>
                <w:szCs w:val="22"/>
                <w:lang w:bidi="en-US"/>
              </w:rPr>
              <w:t>Design &amp; Build, tj. metodou, při které je v rámci zadávání projektová dokumentace pro provedení stavba zčásti nebo zcela nahrazena požadavky na výkon nebo funkci stavby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21EADEFA" w14:textId="77777777" w:rsidR="00913F32" w:rsidRDefault="00913F32" w:rsidP="00913F3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475CB88" w14:textId="77777777" w:rsidR="002539CA" w:rsidRPr="006D1AA9" w:rsidRDefault="002539CA" w:rsidP="002539CA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A11F0D" w:rsidRPr="006B11F8" w14:paraId="523066F0" w14:textId="77777777" w:rsidTr="00ED33F7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CF6DEAC" w14:textId="77777777" w:rsidR="00A11F0D" w:rsidRDefault="00A11F0D" w:rsidP="00A11F0D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35C94FFD" w14:textId="77777777" w:rsidR="00A11F0D" w:rsidRPr="00E57035" w:rsidRDefault="00A11F0D" w:rsidP="00A11F0D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7F25" w14:textId="5BC98030" w:rsidR="00A11F0D" w:rsidRPr="00194DE2" w:rsidRDefault="00A11F0D" w:rsidP="00A11F0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25E9DD61" w14:textId="77777777" w:rsidR="00142ACD" w:rsidRDefault="00142ACD" w:rsidP="00142ACD"/>
    <w:p w14:paraId="0C2526EF" w14:textId="77777777" w:rsidR="00694D61" w:rsidRDefault="00694D61"/>
    <w:p w14:paraId="0853445E" w14:textId="7D727DB2" w:rsidR="00694D61" w:rsidRDefault="00694D61">
      <w:r>
        <w:br w:type="column"/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142ACD" w:rsidRPr="006B11F8" w14:paraId="28322A47" w14:textId="77777777" w:rsidTr="00ED33F7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348BAC6" w14:textId="59682A21" w:rsidR="00142ACD" w:rsidRPr="001D1E14" w:rsidRDefault="00142ACD" w:rsidP="00ED33F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br w:type="column"/>
            </w:r>
            <w:r>
              <w:rPr>
                <w:rFonts w:ascii="Calibri" w:hAnsi="Calibri"/>
                <w:b/>
                <w:caps/>
                <w:sz w:val="22"/>
              </w:rPr>
              <w:t xml:space="preserve">zástupce HLAVNÍho </w:t>
            </w:r>
            <w:r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  <w:r>
              <w:rPr>
                <w:rFonts w:ascii="Calibri" w:hAnsi="Calibri"/>
                <w:b/>
                <w:caps/>
                <w:sz w:val="22"/>
              </w:rPr>
              <w:t>ho</w:t>
            </w:r>
          </w:p>
        </w:tc>
      </w:tr>
      <w:tr w:rsidR="00142ACD" w:rsidRPr="006B11F8" w14:paraId="5119C5AC" w14:textId="77777777" w:rsidTr="00ED33F7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78CB24C" w14:textId="77777777" w:rsidR="00142ACD" w:rsidRDefault="00142ACD" w:rsidP="00ED33F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5BA0D28B" w14:textId="77777777" w:rsidR="00142ACD" w:rsidRPr="00E57035" w:rsidRDefault="00142ACD" w:rsidP="00ED33F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FC88" w14:textId="77777777" w:rsidR="00142ACD" w:rsidRPr="007C50B6" w:rsidRDefault="00142ACD" w:rsidP="00ED33F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C3B7A" w:rsidRPr="006B11F8" w14:paraId="0154F11B" w14:textId="77777777" w:rsidTr="00ED33F7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4C13046" w14:textId="77777777" w:rsidR="00DC3B7A" w:rsidRPr="001D1E14" w:rsidRDefault="00DC3B7A" w:rsidP="00DC3B7A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6265D0A2" w14:textId="77777777" w:rsidR="00DC3B7A" w:rsidRPr="001D1E14" w:rsidRDefault="00DC3B7A" w:rsidP="00DC3B7A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7701C392" w14:textId="77777777" w:rsidR="00DC3B7A" w:rsidRPr="001D1E14" w:rsidRDefault="00DC3B7A" w:rsidP="00DC3B7A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19B8A763" w14:textId="77777777" w:rsidR="00DC3B7A" w:rsidRPr="001D1E14" w:rsidRDefault="00DC3B7A" w:rsidP="00DC3B7A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5BFA3171" w14:textId="77777777" w:rsidR="00DC3B7A" w:rsidRPr="00E57035" w:rsidRDefault="00DC3B7A" w:rsidP="00DC3B7A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6219" w14:textId="77777777" w:rsidR="00DC3B7A" w:rsidRPr="00922500" w:rsidRDefault="00DC3B7A" w:rsidP="00DC3B7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inženýr/technik/stavitel – Doplní účastník</w:t>
            </w:r>
          </w:p>
          <w:p w14:paraId="5F16455A" w14:textId="77777777" w:rsidR="00DC3B7A" w:rsidRDefault="00DC3B7A" w:rsidP="00DC3B7A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746F7997" w14:textId="77777777" w:rsidR="00DC3B7A" w:rsidRPr="00922500" w:rsidRDefault="00DC3B7A" w:rsidP="00DC3B7A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Pr="00922500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Pozemní stavby</w:t>
            </w:r>
          </w:p>
          <w:p w14:paraId="73988545" w14:textId="77777777" w:rsidR="00DC3B7A" w:rsidRPr="001E6E47" w:rsidRDefault="00DC3B7A" w:rsidP="00DC3B7A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4855095C" w14:textId="3D3DAC2A" w:rsidR="00DC3B7A" w:rsidRPr="00194DE2" w:rsidRDefault="00DC3B7A" w:rsidP="00DC3B7A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C3B7A" w:rsidRPr="006B11F8" w14:paraId="61D5641F" w14:textId="77777777" w:rsidTr="00ED33F7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2B254C1" w14:textId="77777777" w:rsidR="00DC3B7A" w:rsidRPr="00E57035" w:rsidRDefault="00DC3B7A" w:rsidP="00DC3B7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7E6A2F93" w14:textId="77777777" w:rsidR="00DC3B7A" w:rsidRPr="00E57035" w:rsidRDefault="00DC3B7A" w:rsidP="00DC3B7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2056" w14:textId="3B43FE3C" w:rsidR="00DC3B7A" w:rsidRPr="00194DE2" w:rsidRDefault="00DC3B7A" w:rsidP="00DC3B7A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stavbyvedoucího pozemních staveb</w:t>
            </w:r>
          </w:p>
        </w:tc>
      </w:tr>
      <w:tr w:rsidR="00551ECC" w:rsidRPr="006B11F8" w14:paraId="6C27D487" w14:textId="77777777" w:rsidTr="008876E7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D544961" w14:textId="77777777" w:rsidR="00551ECC" w:rsidRDefault="00551ECC" w:rsidP="00DC3B7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5A64E812" w14:textId="0AC4D7C3" w:rsidR="00551ECC" w:rsidRPr="00194DE2" w:rsidRDefault="00551ECC" w:rsidP="00DC3B7A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551ECC" w:rsidRPr="006B11F8" w14:paraId="04753445" w14:textId="77777777" w:rsidTr="00551ECC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A16A1" w14:textId="77777777" w:rsidR="00551ECC" w:rsidRPr="006D1AA9" w:rsidRDefault="00551ECC" w:rsidP="00551ECC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Zkušenost č. 1</w:t>
            </w:r>
          </w:p>
          <w:p w14:paraId="3173BF74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084A5F3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BDF28D4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/stavby </w:t>
            </w: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B2E26C7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492915C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5DF5401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3916DEA0" w14:textId="77777777" w:rsidR="00551ECC" w:rsidRDefault="00551ECC" w:rsidP="00551ECC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3D678235" w14:textId="6BCA15DD" w:rsidR="00551ECC" w:rsidRDefault="00551ECC" w:rsidP="00551ECC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zkušenost s vedením realizace dokončen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é stavby – </w:t>
            </w:r>
            <w:r w:rsidR="007F626E" w:rsidRPr="007F626E">
              <w:rPr>
                <w:rFonts w:asciiTheme="minorHAnsi" w:hAnsiTheme="minorHAnsi"/>
                <w:sz w:val="22"/>
                <w:szCs w:val="22"/>
                <w:lang w:bidi="en-US"/>
              </w:rPr>
              <w:t>novostavby či rekonstrukce stavby občanského vybavení dle § 6 odst. 1 písm. e) vyhlášky č. 398/2009 Sb. (tj. stavby pro sport) s celkovými realizačními náklady stavby (stavební rozpočet) nejméně ve výši 35.000.000,- Kč bez DPH (u každé takové zkušenosti)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46FAFC2D" w14:textId="77777777" w:rsidR="00551ECC" w:rsidRDefault="00551ECC" w:rsidP="00551ECC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92D2870" w14:textId="77777777" w:rsidR="00551ECC" w:rsidRPr="007C50B6" w:rsidRDefault="00551ECC" w:rsidP="00551ECC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551ECC" w:rsidRPr="006B11F8" w14:paraId="2CA29E01" w14:textId="77777777" w:rsidTr="00551ECC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2AC8" w14:textId="77777777" w:rsidR="00551ECC" w:rsidRPr="006D1AA9" w:rsidRDefault="00551ECC" w:rsidP="00551ECC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2</w:t>
            </w:r>
          </w:p>
          <w:p w14:paraId="4EF5F89A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D4F16A5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E248497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/stavby </w:t>
            </w: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9FF8E18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BFADE4D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22EF08F" w14:textId="77777777" w:rsidR="006A00BF" w:rsidRDefault="006A00BF" w:rsidP="006A00B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26A4D078" w14:textId="77777777" w:rsidR="00551ECC" w:rsidRDefault="00551ECC" w:rsidP="00551ECC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1BDE5507" w14:textId="752080EB" w:rsidR="00551ECC" w:rsidRDefault="00551ECC" w:rsidP="00551ECC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zkušenost s vedením realizace dokončen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é stavby – novostavby či rekonstrukce stavby s celkovými realizačním náklady stavby (stavební rozpočet) nejméně ve výši </w:t>
            </w:r>
            <w:r w:rsidR="007F626E">
              <w:rPr>
                <w:rFonts w:asciiTheme="minorHAnsi" w:hAnsiTheme="minorHAnsi"/>
                <w:sz w:val="22"/>
                <w:szCs w:val="22"/>
                <w:lang w:bidi="en-US"/>
              </w:rPr>
              <w:t>35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mil. Kč bez DPH, přičemž stavba byla zadána a realizována formou požadavků na výkon nebo funkci podle § 92 odst. 2 zákona (označováno rovněž jako metoda Design &amp; Build, tj. metodou, při které je v rámci zadávání projektová dokumentace pro provedení stavba zčásti nebo zcela nahrazena požadavky na výkon nebo funkci stavby?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3B70A152" w14:textId="77777777" w:rsidR="00551ECC" w:rsidRDefault="00551ECC" w:rsidP="00551ECC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836E2AB" w14:textId="77777777" w:rsidR="00551ECC" w:rsidRPr="007C50B6" w:rsidRDefault="00551ECC" w:rsidP="00551ECC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DC3B7A" w:rsidRPr="006B11F8" w14:paraId="552D67A0" w14:textId="77777777" w:rsidTr="00ED33F7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F111EA7" w14:textId="77777777" w:rsidR="00DC3B7A" w:rsidRDefault="00DC3B7A" w:rsidP="00DC3B7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ED1BDD0" w14:textId="77777777" w:rsidR="00DC3B7A" w:rsidRPr="00E57035" w:rsidRDefault="00DC3B7A" w:rsidP="00DC3B7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C9E7" w14:textId="2E77CE82" w:rsidR="00DC3B7A" w:rsidRPr="00194DE2" w:rsidRDefault="00DC3B7A" w:rsidP="00DC3B7A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49ED549E" w14:textId="77777777" w:rsidR="00142ACD" w:rsidRDefault="00142ACD" w:rsidP="00142ACD"/>
    <w:p w14:paraId="268F63DE" w14:textId="77777777" w:rsidR="004E7C4A" w:rsidRDefault="004E7C4A" w:rsidP="004E7C4A"/>
    <w:p w14:paraId="6EB363AF" w14:textId="103E1F85" w:rsidR="000E10C8" w:rsidRDefault="000E10C8">
      <w:r>
        <w:br w:type="column"/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4E7C4A" w:rsidRPr="006B11F8" w14:paraId="5705F1CE" w14:textId="77777777" w:rsidTr="00AC7A47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F819E2" w14:textId="624C3D65" w:rsidR="004E7C4A" w:rsidRPr="001D1E14" w:rsidRDefault="000E10C8" w:rsidP="00AC7A4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br w:type="column"/>
            </w:r>
            <w:r w:rsidR="00790113">
              <w:rPr>
                <w:rFonts w:ascii="Calibri" w:hAnsi="Calibri"/>
                <w:b/>
                <w:caps/>
                <w:sz w:val="22"/>
              </w:rPr>
              <w:t xml:space="preserve">SPECIALISTA </w:t>
            </w:r>
            <w:r w:rsidR="007F626E">
              <w:rPr>
                <w:rFonts w:ascii="Calibri" w:hAnsi="Calibri"/>
                <w:b/>
                <w:caps/>
                <w:sz w:val="22"/>
              </w:rPr>
              <w:t>pro vodohospodářské stavby</w:t>
            </w:r>
          </w:p>
        </w:tc>
      </w:tr>
      <w:tr w:rsidR="004E7C4A" w:rsidRPr="006B11F8" w14:paraId="6D437FFF" w14:textId="77777777" w:rsidTr="00AC7A47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A1A4B99" w14:textId="77777777" w:rsidR="004E7C4A" w:rsidRDefault="004E7C4A" w:rsidP="00AC7A4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7DD2E54D" w14:textId="77777777" w:rsidR="004E7C4A" w:rsidRPr="00E57035" w:rsidRDefault="004E7C4A" w:rsidP="00AC7A4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A812" w14:textId="77777777" w:rsidR="004E7C4A" w:rsidRPr="007C50B6" w:rsidRDefault="004E7C4A" w:rsidP="00AC7A4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40F84" w:rsidRPr="006B11F8" w14:paraId="18DAF4F3" w14:textId="77777777" w:rsidTr="00AC7A47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7A56F19" w14:textId="77777777" w:rsidR="00D40F84" w:rsidRPr="001D1E14" w:rsidRDefault="00D40F84" w:rsidP="00D40F8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40A3CB41" w14:textId="77777777" w:rsidR="00D40F84" w:rsidRPr="001D1E14" w:rsidRDefault="00D40F84" w:rsidP="00D40F8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66B946CA" w14:textId="77777777" w:rsidR="00D40F84" w:rsidRPr="001D1E14" w:rsidRDefault="00D40F84" w:rsidP="00D40F8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6CDDACD7" w14:textId="77777777" w:rsidR="00D40F84" w:rsidRPr="001D1E14" w:rsidRDefault="00D40F84" w:rsidP="00D40F8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0F3C9ECF" w14:textId="77777777" w:rsidR="00D40F84" w:rsidRDefault="00D40F84" w:rsidP="00D40F8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  <w:p w14:paraId="3AC8D867" w14:textId="7E261FF8" w:rsidR="00D40F84" w:rsidRPr="00E57035" w:rsidRDefault="00D40F84" w:rsidP="00D40F8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C568" w14:textId="07C2CFF0" w:rsidR="00D40F84" w:rsidRPr="00922500" w:rsidRDefault="00D40F84" w:rsidP="00D40F8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Pr="007E50C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inženýr/technik</w:t>
            </w:r>
            <w:r w:rsidR="007F626E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 xml:space="preserve">/stavitel </w:t>
            </w:r>
            <w:r w:rsidRPr="007E50C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– Doplní účastník</w:t>
            </w:r>
          </w:p>
          <w:p w14:paraId="0B6A1647" w14:textId="77777777" w:rsidR="00D40F84" w:rsidRDefault="00D40F84" w:rsidP="00D40F8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7FE5600E" w14:textId="71D92679" w:rsidR="00D40F84" w:rsidRPr="00922500" w:rsidRDefault="00D40F84" w:rsidP="00D40F8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84162F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Stavby vodního hospodářství a krajinného inženýrství</w:t>
            </w:r>
          </w:p>
          <w:p w14:paraId="1DA2F71E" w14:textId="77777777" w:rsidR="00D40F84" w:rsidRPr="001E6E47" w:rsidRDefault="00D40F84" w:rsidP="00D40F8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441FF3DB" w14:textId="0FEF0175" w:rsidR="00D40F84" w:rsidRPr="00194DE2" w:rsidRDefault="00D40F84" w:rsidP="00D40F8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40F84" w:rsidRPr="006B11F8" w14:paraId="73B7D8AA" w14:textId="77777777" w:rsidTr="00AC7A47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498DEBD" w14:textId="77777777" w:rsidR="00D40F84" w:rsidRPr="00E57035" w:rsidRDefault="00D40F84" w:rsidP="00D40F8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4E843BC3" w14:textId="77777777" w:rsidR="00D40F84" w:rsidRDefault="00D40F84" w:rsidP="0079011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  <w:p w14:paraId="7C263D3D" w14:textId="4200FB19" w:rsidR="00790113" w:rsidRPr="00E57035" w:rsidRDefault="00790113" w:rsidP="0079011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4E7C" w14:textId="5B85FB2A" w:rsidR="00D40F84" w:rsidRPr="00194DE2" w:rsidRDefault="00D40F84" w:rsidP="00D40F8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79011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na pozici specialisty </w:t>
            </w:r>
            <w:r w:rsidR="0084162F">
              <w:rPr>
                <w:rFonts w:asciiTheme="minorHAnsi" w:hAnsiTheme="minorHAnsi"/>
                <w:sz w:val="22"/>
                <w:szCs w:val="22"/>
                <w:lang w:bidi="en-US"/>
              </w:rPr>
              <w:t>pro realizaci vodohospodářských staveb</w:t>
            </w:r>
          </w:p>
        </w:tc>
      </w:tr>
      <w:tr w:rsidR="00790113" w:rsidRPr="006B11F8" w14:paraId="11E12E18" w14:textId="77777777" w:rsidTr="00470D3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9D2EDA5" w14:textId="77777777" w:rsidR="00790113" w:rsidRDefault="00790113" w:rsidP="00D40F8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7C66E161" w14:textId="1D63F734" w:rsidR="00790113" w:rsidRPr="00194DE2" w:rsidRDefault="00790113" w:rsidP="00790113">
            <w:pPr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790113" w:rsidRPr="006B11F8" w14:paraId="1834C7B4" w14:textId="77777777" w:rsidTr="0079011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5BC5F" w14:textId="77777777" w:rsidR="00790113" w:rsidRPr="006D1AA9" w:rsidRDefault="00790113" w:rsidP="00790113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Zkušenost č. 1</w:t>
            </w:r>
          </w:p>
          <w:p w14:paraId="43B877B5" w14:textId="77777777" w:rsidR="00790113" w:rsidRDefault="00790113" w:rsidP="00790113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6D52383" w14:textId="77777777" w:rsidR="00790113" w:rsidRDefault="00790113" w:rsidP="00790113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9C01A61" w14:textId="732008D3" w:rsidR="00790113" w:rsidRDefault="00790113" w:rsidP="00790113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</w:t>
            </w:r>
            <w:r w:rsidR="00D2014D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/stavby </w:t>
            </w: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9C0C126" w14:textId="77777777" w:rsidR="00790113" w:rsidRDefault="00790113" w:rsidP="00790113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2BE9456" w14:textId="77777777" w:rsidR="00790113" w:rsidRDefault="00790113" w:rsidP="00790113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44D96A9" w14:textId="77777777" w:rsidR="00790113" w:rsidRDefault="00790113" w:rsidP="00790113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6F99AF0D" w14:textId="77777777" w:rsidR="00790113" w:rsidRDefault="00790113" w:rsidP="00790113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75DD87DF" w14:textId="560BF607" w:rsidR="00790113" w:rsidRDefault="00790113" w:rsidP="00790113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zkušenost s</w:t>
            </w:r>
            <w:r w:rsidR="00D2014D"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v</w:t>
            </w:r>
            <w:r w:rsidR="00D2014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ýkonem funkce specialisty </w:t>
            </w:r>
            <w:r w:rsidR="00FF2F2D">
              <w:rPr>
                <w:rFonts w:asciiTheme="minorHAnsi" w:hAnsiTheme="minorHAnsi"/>
                <w:sz w:val="22"/>
                <w:szCs w:val="22"/>
                <w:lang w:bidi="en-US"/>
              </w:rPr>
              <w:t>pro vodohospodářské stavby</w:t>
            </w:r>
            <w:r w:rsidR="00D2014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u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dokončen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é stavby – </w:t>
            </w:r>
            <w:r w:rsidR="00643558" w:rsidRPr="0064355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novostavby či rekonstrukce kanalizace ve smyslu § 2 odst. 2 </w:t>
            </w:r>
            <w:r w:rsidR="00643558">
              <w:rPr>
                <w:rFonts w:asciiTheme="minorHAnsi" w:hAnsiTheme="minorHAnsi"/>
                <w:sz w:val="22"/>
                <w:szCs w:val="22"/>
                <w:lang w:bidi="en-US"/>
              </w:rPr>
              <w:t>zákona č. 274/2001 Sb., o vodovodech a kanalizacích, ve znění pozdějších předpisů,</w:t>
            </w:r>
            <w:r w:rsidR="00643558" w:rsidRPr="0064355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</w:t>
            </w:r>
            <w:r w:rsidR="00643558"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="00643558" w:rsidRPr="00643558">
              <w:rPr>
                <w:rFonts w:asciiTheme="minorHAnsi" w:hAnsiTheme="minorHAnsi"/>
                <w:sz w:val="22"/>
                <w:szCs w:val="22"/>
                <w:lang w:bidi="en-US"/>
              </w:rPr>
              <w:t>celkovými realizačními náklady stavby kanalizace (stavební rozpočet) nejméně ve výši 5.000.000,-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4EB2637B" w14:textId="77777777" w:rsidR="00790113" w:rsidRDefault="00790113" w:rsidP="00790113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245BB72" w14:textId="77777777" w:rsidR="00790113" w:rsidRPr="007C50B6" w:rsidRDefault="00790113" w:rsidP="00D40F84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694D61" w:rsidRPr="006B11F8" w14:paraId="0B044A06" w14:textId="77777777" w:rsidTr="0079011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64058" w14:textId="4C828483" w:rsidR="00694D61" w:rsidRPr="006D1AA9" w:rsidRDefault="00694D61" w:rsidP="00694D61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2</w:t>
            </w:r>
          </w:p>
          <w:p w14:paraId="4CCF3AD2" w14:textId="77777777" w:rsidR="00694D61" w:rsidRDefault="00694D61" w:rsidP="00694D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51075BC" w14:textId="77777777" w:rsidR="00694D61" w:rsidRDefault="00694D61" w:rsidP="00694D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3819945" w14:textId="77777777" w:rsidR="00694D61" w:rsidRDefault="00694D61" w:rsidP="00694D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/stavby </w:t>
            </w: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DE1BC17" w14:textId="77777777" w:rsidR="00694D61" w:rsidRDefault="00694D61" w:rsidP="00694D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7F997E6" w14:textId="77777777" w:rsidR="00694D61" w:rsidRDefault="00694D61" w:rsidP="00694D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D45085A" w14:textId="77777777" w:rsidR="00694D61" w:rsidRDefault="00694D61" w:rsidP="00694D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3C5E4E92" w14:textId="77777777" w:rsidR="00694D61" w:rsidRDefault="00694D61" w:rsidP="00694D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7282E1CB" w14:textId="77777777" w:rsidR="00643558" w:rsidRDefault="00643558" w:rsidP="00643558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zkušenost s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v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ýkonem funkce specialisty pro vodohospodářské stavby u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dokončen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é stavby – </w:t>
            </w:r>
            <w:r w:rsidRPr="0064355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novostavby či rekonstrukce kanalizace ve smyslu § 2 odst. 2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zákona č. 274/2001 Sb., o vodovodech a kanalizacích, ve znění pozdějších předpisů,</w:t>
            </w:r>
            <w:r w:rsidRPr="0064355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643558">
              <w:rPr>
                <w:rFonts w:asciiTheme="minorHAnsi" w:hAnsiTheme="minorHAnsi"/>
                <w:sz w:val="22"/>
                <w:szCs w:val="22"/>
                <w:lang w:bidi="en-US"/>
              </w:rPr>
              <w:t>celkovými realizačními náklady stavby kanalizace (stavební rozpočet) nejméně ve výši 5.000.000,-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5412500B" w14:textId="77777777" w:rsidR="00694D61" w:rsidRDefault="00694D61" w:rsidP="00694D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CAD9A46" w14:textId="77777777" w:rsidR="00694D61" w:rsidRPr="006D1AA9" w:rsidRDefault="00694D61" w:rsidP="00790113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D40F84" w:rsidRPr="006B11F8" w14:paraId="179D7D83" w14:textId="77777777" w:rsidTr="00AC7A47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473184E" w14:textId="77777777" w:rsidR="00D40F84" w:rsidRDefault="00D40F84" w:rsidP="00D40F8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74A699DF" w14:textId="7E78586D" w:rsidR="00D40F84" w:rsidRPr="00E57035" w:rsidRDefault="00D40F84" w:rsidP="00D40F8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9E5B1" w14:textId="079F6005" w:rsidR="00D40F84" w:rsidRPr="00194DE2" w:rsidRDefault="00D40F84" w:rsidP="00D40F8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0FE4C5A3" w14:textId="77777777" w:rsidR="004E7C4A" w:rsidRDefault="004E7C4A" w:rsidP="004E7C4A"/>
    <w:p w14:paraId="2BCBB4DD" w14:textId="77777777" w:rsidR="006B1350" w:rsidRDefault="006B1350" w:rsidP="004E7C4A"/>
    <w:p w14:paraId="3C6BA48C" w14:textId="77777777" w:rsidR="00142ACD" w:rsidRPr="000F6ACF" w:rsidRDefault="00142ACD" w:rsidP="0087666E">
      <w:pPr>
        <w:pStyle w:val="2nesltext"/>
        <w:keepNext/>
        <w:keepLines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>
        <w:rPr>
          <w:lang w:bidi="en-US"/>
        </w:rPr>
        <w:t xml:space="preserve"> </w:t>
      </w:r>
    </w:p>
    <w:p w14:paraId="08945F30" w14:textId="77777777" w:rsidR="00142ACD" w:rsidRPr="00817B88" w:rsidRDefault="00142ACD" w:rsidP="0087666E">
      <w:pPr>
        <w:pStyle w:val="2nesltext"/>
        <w:keepNext/>
        <w:keepLines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>
        <w:rPr>
          <w:lang w:bidi="en-US"/>
        </w:rPr>
        <w:t xml:space="preserve"> </w:t>
      </w:r>
    </w:p>
    <w:p w14:paraId="3F145D20" w14:textId="77777777" w:rsidR="00142ACD" w:rsidRPr="00817B88" w:rsidRDefault="00142ACD" w:rsidP="0087666E">
      <w:pPr>
        <w:pStyle w:val="2nesltext"/>
        <w:keepNext/>
        <w:keepLines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B45604E" w14:textId="77777777" w:rsidR="00142ACD" w:rsidRPr="000F6ACF" w:rsidRDefault="00142ACD" w:rsidP="00142ACD">
      <w:pPr>
        <w:pStyle w:val="2nesltext"/>
        <w:spacing w:before="960"/>
      </w:pPr>
      <w:r w:rsidRPr="000F6ACF">
        <w:t>…………………………………………………..</w:t>
      </w:r>
      <w:r>
        <w:t xml:space="preserve"> </w:t>
      </w:r>
    </w:p>
    <w:p w14:paraId="7F8C5557" w14:textId="05932751" w:rsidR="00142ACD" w:rsidRPr="000F6ACF" w:rsidRDefault="00142ACD" w:rsidP="00142ACD">
      <w:pPr>
        <w:pStyle w:val="2nesltext"/>
      </w:pPr>
      <w:r w:rsidRPr="007B01C2">
        <w:rPr>
          <w:i/>
        </w:rPr>
        <w:t>(podpis)</w:t>
      </w:r>
      <w:r>
        <w:rPr>
          <w:i/>
        </w:rPr>
        <w:t xml:space="preserve"> </w:t>
      </w:r>
      <w:r w:rsidR="00356AF5">
        <w:rPr>
          <w:i/>
        </w:rPr>
        <w:t xml:space="preserve"> </w:t>
      </w:r>
    </w:p>
    <w:p w14:paraId="45B2F5F9" w14:textId="77777777" w:rsidR="00142ACD" w:rsidRPr="000F6ACF" w:rsidRDefault="00142ACD" w:rsidP="00142ACD">
      <w:pPr>
        <w:pStyle w:val="2nesltext"/>
        <w:spacing w:before="480"/>
      </w:pPr>
    </w:p>
    <w:p w14:paraId="0B1E4466" w14:textId="35D52D93" w:rsidR="00083A93" w:rsidRPr="000F6ACF" w:rsidRDefault="00083A93" w:rsidP="00083A93">
      <w:pPr>
        <w:pStyle w:val="2nesltext"/>
        <w:keepNext/>
      </w:pPr>
    </w:p>
    <w:sectPr w:rsidR="00083A93" w:rsidRPr="000F6ACF" w:rsidSect="00593B1F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AA9F1" w14:textId="77777777" w:rsidR="00593B1F" w:rsidRDefault="00593B1F">
      <w:r>
        <w:separator/>
      </w:r>
    </w:p>
  </w:endnote>
  <w:endnote w:type="continuationSeparator" w:id="0">
    <w:p w14:paraId="01F31F0C" w14:textId="77777777" w:rsidR="00593B1F" w:rsidRDefault="0059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E446D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1E446E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6873E" w14:textId="77777777" w:rsidR="000426A6" w:rsidRPr="0010246D" w:rsidRDefault="00881AD2" w:rsidP="000426A6">
    <w:pPr>
      <w:pStyle w:val="Zpat"/>
      <w:jc w:val="righ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sdt>
      <w:sdtPr>
        <w:rPr>
          <w:rFonts w:asciiTheme="minorHAnsi" w:hAnsiTheme="minorHAnsi" w:cstheme="minorHAnsi"/>
          <w:sz w:val="22"/>
          <w:szCs w:val="22"/>
        </w:rPr>
        <w:id w:val="172536254"/>
        <w:docPartObj>
          <w:docPartGallery w:val="Page Numbers (Bottom of Page)"/>
          <w:docPartUnique/>
        </w:docPartObj>
      </w:sdtPr>
      <w:sdtEndPr/>
      <w:sdtContent>
        <w:r w:rsidR="000426A6" w:rsidRPr="0010246D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="000426A6" w:rsidRPr="0010246D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0426A6" w:rsidRPr="0010246D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0426A6" w:rsidRPr="0010246D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426A6" w:rsidRPr="0010246D">
          <w:rPr>
            <w:rFonts w:asciiTheme="minorHAnsi" w:hAnsiTheme="minorHAnsi" w:cstheme="minorHAnsi"/>
            <w:sz w:val="22"/>
            <w:szCs w:val="22"/>
          </w:rPr>
          <w:t>2</w:t>
        </w:r>
        <w:r w:rsidR="000426A6" w:rsidRPr="0010246D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="000426A6" w:rsidRPr="0010246D">
          <w:rPr>
            <w:rFonts w:asciiTheme="minorHAnsi" w:hAnsiTheme="minorHAnsi" w:cstheme="minorHAnsi"/>
            <w:sz w:val="22"/>
            <w:szCs w:val="22"/>
          </w:rPr>
          <w:t xml:space="preserve"> </w:t>
        </w:r>
      </w:sdtContent>
    </w:sdt>
  </w:p>
  <w:p w14:paraId="0B1E446F" w14:textId="39BF4F0F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A0705" w14:textId="77777777" w:rsidR="00593B1F" w:rsidRDefault="00593B1F">
      <w:r>
        <w:separator/>
      </w:r>
    </w:p>
  </w:footnote>
  <w:footnote w:type="continuationSeparator" w:id="0">
    <w:p w14:paraId="32E5829C" w14:textId="77777777" w:rsidR="00593B1F" w:rsidRDefault="00593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641760596">
    <w:abstractNumId w:val="30"/>
  </w:num>
  <w:num w:numId="2" w16cid:durableId="337926404">
    <w:abstractNumId w:val="9"/>
  </w:num>
  <w:num w:numId="3" w16cid:durableId="1399983013">
    <w:abstractNumId w:val="26"/>
  </w:num>
  <w:num w:numId="4" w16cid:durableId="944651349">
    <w:abstractNumId w:val="6"/>
  </w:num>
  <w:num w:numId="5" w16cid:durableId="443696771">
    <w:abstractNumId w:val="8"/>
  </w:num>
  <w:num w:numId="6" w16cid:durableId="314065173">
    <w:abstractNumId w:val="3"/>
  </w:num>
  <w:num w:numId="7" w16cid:durableId="1446268802">
    <w:abstractNumId w:val="34"/>
  </w:num>
  <w:num w:numId="8" w16cid:durableId="150483633">
    <w:abstractNumId w:val="12"/>
  </w:num>
  <w:num w:numId="9" w16cid:durableId="2085057451">
    <w:abstractNumId w:val="14"/>
  </w:num>
  <w:num w:numId="10" w16cid:durableId="32729134">
    <w:abstractNumId w:val="32"/>
  </w:num>
  <w:num w:numId="11" w16cid:durableId="468398803">
    <w:abstractNumId w:val="10"/>
  </w:num>
  <w:num w:numId="12" w16cid:durableId="1285964189">
    <w:abstractNumId w:val="21"/>
  </w:num>
  <w:num w:numId="13" w16cid:durableId="1850826957">
    <w:abstractNumId w:val="27"/>
  </w:num>
  <w:num w:numId="14" w16cid:durableId="911423893">
    <w:abstractNumId w:val="31"/>
  </w:num>
  <w:num w:numId="15" w16cid:durableId="1363284909">
    <w:abstractNumId w:val="4"/>
  </w:num>
  <w:num w:numId="16" w16cid:durableId="1064721011">
    <w:abstractNumId w:val="7"/>
  </w:num>
  <w:num w:numId="17" w16cid:durableId="1411344515">
    <w:abstractNumId w:val="25"/>
  </w:num>
  <w:num w:numId="18" w16cid:durableId="718744101">
    <w:abstractNumId w:val="16"/>
  </w:num>
  <w:num w:numId="19" w16cid:durableId="496459738">
    <w:abstractNumId w:val="20"/>
  </w:num>
  <w:num w:numId="20" w16cid:durableId="1394354498">
    <w:abstractNumId w:val="33"/>
  </w:num>
  <w:num w:numId="21" w16cid:durableId="2248627">
    <w:abstractNumId w:val="28"/>
  </w:num>
  <w:num w:numId="22" w16cid:durableId="512378988">
    <w:abstractNumId w:val="24"/>
  </w:num>
  <w:num w:numId="23" w16cid:durableId="1243567044">
    <w:abstractNumId w:val="29"/>
  </w:num>
  <w:num w:numId="24" w16cid:durableId="1164979616">
    <w:abstractNumId w:val="15"/>
  </w:num>
  <w:num w:numId="25" w16cid:durableId="87700775">
    <w:abstractNumId w:val="17"/>
  </w:num>
  <w:num w:numId="26" w16cid:durableId="820805276">
    <w:abstractNumId w:val="11"/>
  </w:num>
  <w:num w:numId="27" w16cid:durableId="1444615074">
    <w:abstractNumId w:val="0"/>
  </w:num>
  <w:num w:numId="28" w16cid:durableId="525951079">
    <w:abstractNumId w:val="13"/>
  </w:num>
  <w:num w:numId="29" w16cid:durableId="624505498">
    <w:abstractNumId w:val="23"/>
  </w:num>
  <w:num w:numId="30" w16cid:durableId="359278694">
    <w:abstractNumId w:val="22"/>
  </w:num>
  <w:num w:numId="31" w16cid:durableId="1365984388">
    <w:abstractNumId w:val="5"/>
  </w:num>
  <w:num w:numId="32" w16cid:durableId="929041690">
    <w:abstractNumId w:val="19"/>
  </w:num>
  <w:num w:numId="33" w16cid:durableId="173114878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277D"/>
    <w:rsid w:val="00013B94"/>
    <w:rsid w:val="000159B9"/>
    <w:rsid w:val="0002535F"/>
    <w:rsid w:val="00025EEC"/>
    <w:rsid w:val="00027BC7"/>
    <w:rsid w:val="000303A7"/>
    <w:rsid w:val="000341B2"/>
    <w:rsid w:val="0003795D"/>
    <w:rsid w:val="000426A6"/>
    <w:rsid w:val="00057899"/>
    <w:rsid w:val="000578D7"/>
    <w:rsid w:val="000578E6"/>
    <w:rsid w:val="0006094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18DD"/>
    <w:rsid w:val="000921DC"/>
    <w:rsid w:val="0009398D"/>
    <w:rsid w:val="00093EDC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10C8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246D"/>
    <w:rsid w:val="00103249"/>
    <w:rsid w:val="001066C0"/>
    <w:rsid w:val="00106916"/>
    <w:rsid w:val="00112C87"/>
    <w:rsid w:val="001164C7"/>
    <w:rsid w:val="001206F5"/>
    <w:rsid w:val="00124E08"/>
    <w:rsid w:val="00125320"/>
    <w:rsid w:val="00132CB5"/>
    <w:rsid w:val="00134D7F"/>
    <w:rsid w:val="00141C50"/>
    <w:rsid w:val="00141DA6"/>
    <w:rsid w:val="00142ACD"/>
    <w:rsid w:val="0014345A"/>
    <w:rsid w:val="0014668F"/>
    <w:rsid w:val="001562F4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4DE2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3AE4"/>
    <w:rsid w:val="001D71D7"/>
    <w:rsid w:val="001E215F"/>
    <w:rsid w:val="001E4217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4A42"/>
    <w:rsid w:val="00215995"/>
    <w:rsid w:val="00220AA9"/>
    <w:rsid w:val="00223310"/>
    <w:rsid w:val="00231C08"/>
    <w:rsid w:val="002324CD"/>
    <w:rsid w:val="002337CA"/>
    <w:rsid w:val="00234634"/>
    <w:rsid w:val="002408F9"/>
    <w:rsid w:val="002414BE"/>
    <w:rsid w:val="002420B4"/>
    <w:rsid w:val="00245B2E"/>
    <w:rsid w:val="00247474"/>
    <w:rsid w:val="002525DA"/>
    <w:rsid w:val="00252DE5"/>
    <w:rsid w:val="002539CA"/>
    <w:rsid w:val="00254312"/>
    <w:rsid w:val="00257E6E"/>
    <w:rsid w:val="002672D9"/>
    <w:rsid w:val="00270AA3"/>
    <w:rsid w:val="00275046"/>
    <w:rsid w:val="00285339"/>
    <w:rsid w:val="00286565"/>
    <w:rsid w:val="00286EF9"/>
    <w:rsid w:val="002904FE"/>
    <w:rsid w:val="0029090D"/>
    <w:rsid w:val="00291024"/>
    <w:rsid w:val="002913B0"/>
    <w:rsid w:val="00291AAB"/>
    <w:rsid w:val="00291D95"/>
    <w:rsid w:val="00291EDD"/>
    <w:rsid w:val="002930ED"/>
    <w:rsid w:val="00293AE8"/>
    <w:rsid w:val="00295FC2"/>
    <w:rsid w:val="00296E39"/>
    <w:rsid w:val="00297129"/>
    <w:rsid w:val="002A21E8"/>
    <w:rsid w:val="002A4E69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13FD"/>
    <w:rsid w:val="00302C62"/>
    <w:rsid w:val="003054FD"/>
    <w:rsid w:val="00305857"/>
    <w:rsid w:val="003105CC"/>
    <w:rsid w:val="00315378"/>
    <w:rsid w:val="00315429"/>
    <w:rsid w:val="00315EDA"/>
    <w:rsid w:val="00320E24"/>
    <w:rsid w:val="0032269B"/>
    <w:rsid w:val="00323D3D"/>
    <w:rsid w:val="00325DAE"/>
    <w:rsid w:val="00330917"/>
    <w:rsid w:val="0033273E"/>
    <w:rsid w:val="00333213"/>
    <w:rsid w:val="00333EC1"/>
    <w:rsid w:val="00337505"/>
    <w:rsid w:val="00344AC7"/>
    <w:rsid w:val="00344B12"/>
    <w:rsid w:val="003477EC"/>
    <w:rsid w:val="00350ABC"/>
    <w:rsid w:val="0035341C"/>
    <w:rsid w:val="003536FD"/>
    <w:rsid w:val="003567C7"/>
    <w:rsid w:val="00356AF5"/>
    <w:rsid w:val="003608F0"/>
    <w:rsid w:val="00360EC8"/>
    <w:rsid w:val="00363C23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3C30"/>
    <w:rsid w:val="003B5A3F"/>
    <w:rsid w:val="003C27DA"/>
    <w:rsid w:val="003C3344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E006F"/>
    <w:rsid w:val="003E2A62"/>
    <w:rsid w:val="003E400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7981"/>
    <w:rsid w:val="0044248B"/>
    <w:rsid w:val="00443306"/>
    <w:rsid w:val="00446393"/>
    <w:rsid w:val="004466FC"/>
    <w:rsid w:val="00450F3A"/>
    <w:rsid w:val="00452BC5"/>
    <w:rsid w:val="00453AF6"/>
    <w:rsid w:val="00453B89"/>
    <w:rsid w:val="00455C02"/>
    <w:rsid w:val="00462918"/>
    <w:rsid w:val="004645AE"/>
    <w:rsid w:val="00467AC0"/>
    <w:rsid w:val="00470299"/>
    <w:rsid w:val="0048329A"/>
    <w:rsid w:val="00490CC9"/>
    <w:rsid w:val="00493201"/>
    <w:rsid w:val="00495F6C"/>
    <w:rsid w:val="004962C4"/>
    <w:rsid w:val="00496E09"/>
    <w:rsid w:val="004A349F"/>
    <w:rsid w:val="004A5F23"/>
    <w:rsid w:val="004A6131"/>
    <w:rsid w:val="004A798F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BA7"/>
    <w:rsid w:val="004D5332"/>
    <w:rsid w:val="004D66D9"/>
    <w:rsid w:val="004E07BC"/>
    <w:rsid w:val="004E2919"/>
    <w:rsid w:val="004E3E9C"/>
    <w:rsid w:val="004E7C4A"/>
    <w:rsid w:val="004F090F"/>
    <w:rsid w:val="004F2158"/>
    <w:rsid w:val="004F2255"/>
    <w:rsid w:val="004F3FEB"/>
    <w:rsid w:val="004F6299"/>
    <w:rsid w:val="004F6665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1ECC"/>
    <w:rsid w:val="005546F6"/>
    <w:rsid w:val="00555547"/>
    <w:rsid w:val="00556672"/>
    <w:rsid w:val="00560022"/>
    <w:rsid w:val="00560129"/>
    <w:rsid w:val="00573621"/>
    <w:rsid w:val="005770CB"/>
    <w:rsid w:val="00577F61"/>
    <w:rsid w:val="00582004"/>
    <w:rsid w:val="00582BB4"/>
    <w:rsid w:val="00584B7C"/>
    <w:rsid w:val="005863C1"/>
    <w:rsid w:val="005936A7"/>
    <w:rsid w:val="00593B1F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3E4D"/>
    <w:rsid w:val="006078FC"/>
    <w:rsid w:val="00610FB4"/>
    <w:rsid w:val="006127D9"/>
    <w:rsid w:val="00615632"/>
    <w:rsid w:val="00622DF3"/>
    <w:rsid w:val="0062590F"/>
    <w:rsid w:val="0063187E"/>
    <w:rsid w:val="00634378"/>
    <w:rsid w:val="00636BCD"/>
    <w:rsid w:val="00642816"/>
    <w:rsid w:val="00643558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287"/>
    <w:rsid w:val="00673F77"/>
    <w:rsid w:val="006745D7"/>
    <w:rsid w:val="00684349"/>
    <w:rsid w:val="00694D61"/>
    <w:rsid w:val="006A00BF"/>
    <w:rsid w:val="006A06C1"/>
    <w:rsid w:val="006A0E13"/>
    <w:rsid w:val="006A2D11"/>
    <w:rsid w:val="006A3D96"/>
    <w:rsid w:val="006A79D0"/>
    <w:rsid w:val="006B1350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58B2"/>
    <w:rsid w:val="006E7BE9"/>
    <w:rsid w:val="006F07D3"/>
    <w:rsid w:val="006F2132"/>
    <w:rsid w:val="006F445F"/>
    <w:rsid w:val="006F47F8"/>
    <w:rsid w:val="006F5396"/>
    <w:rsid w:val="006F6E6A"/>
    <w:rsid w:val="006F7BCF"/>
    <w:rsid w:val="007010E6"/>
    <w:rsid w:val="00702147"/>
    <w:rsid w:val="007041F5"/>
    <w:rsid w:val="007070B4"/>
    <w:rsid w:val="00713D4D"/>
    <w:rsid w:val="00713F18"/>
    <w:rsid w:val="00714827"/>
    <w:rsid w:val="007247F6"/>
    <w:rsid w:val="00725D0C"/>
    <w:rsid w:val="00725EE6"/>
    <w:rsid w:val="007267DA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65BCC"/>
    <w:rsid w:val="00772A56"/>
    <w:rsid w:val="0077397E"/>
    <w:rsid w:val="00780EF0"/>
    <w:rsid w:val="007866A1"/>
    <w:rsid w:val="00790113"/>
    <w:rsid w:val="00790219"/>
    <w:rsid w:val="007945D9"/>
    <w:rsid w:val="00794831"/>
    <w:rsid w:val="007A160C"/>
    <w:rsid w:val="007A2206"/>
    <w:rsid w:val="007A2F2F"/>
    <w:rsid w:val="007A3BD5"/>
    <w:rsid w:val="007A3DFA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719C"/>
    <w:rsid w:val="007D2576"/>
    <w:rsid w:val="007D34C7"/>
    <w:rsid w:val="007D4F62"/>
    <w:rsid w:val="007E10F0"/>
    <w:rsid w:val="007E3F16"/>
    <w:rsid w:val="007E49BB"/>
    <w:rsid w:val="007F626E"/>
    <w:rsid w:val="00803409"/>
    <w:rsid w:val="00803DAF"/>
    <w:rsid w:val="00804003"/>
    <w:rsid w:val="00804492"/>
    <w:rsid w:val="008050E3"/>
    <w:rsid w:val="00815493"/>
    <w:rsid w:val="00815B6F"/>
    <w:rsid w:val="008231C8"/>
    <w:rsid w:val="008233E1"/>
    <w:rsid w:val="0082443B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162F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666E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8C0"/>
    <w:rsid w:val="008A59A4"/>
    <w:rsid w:val="008A5E2D"/>
    <w:rsid w:val="008B22AB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229E"/>
    <w:rsid w:val="00904F49"/>
    <w:rsid w:val="0090765E"/>
    <w:rsid w:val="009125B8"/>
    <w:rsid w:val="00913F32"/>
    <w:rsid w:val="00915E2F"/>
    <w:rsid w:val="009172F8"/>
    <w:rsid w:val="0092298C"/>
    <w:rsid w:val="00922CB6"/>
    <w:rsid w:val="00926C6D"/>
    <w:rsid w:val="00930444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C1204"/>
    <w:rsid w:val="009C725F"/>
    <w:rsid w:val="009C74F6"/>
    <w:rsid w:val="009E54AA"/>
    <w:rsid w:val="009F6FB9"/>
    <w:rsid w:val="00A020B7"/>
    <w:rsid w:val="00A02263"/>
    <w:rsid w:val="00A0358E"/>
    <w:rsid w:val="00A043A0"/>
    <w:rsid w:val="00A04AA1"/>
    <w:rsid w:val="00A054F4"/>
    <w:rsid w:val="00A1176B"/>
    <w:rsid w:val="00A11F0D"/>
    <w:rsid w:val="00A15C53"/>
    <w:rsid w:val="00A214BD"/>
    <w:rsid w:val="00A21E84"/>
    <w:rsid w:val="00A2498E"/>
    <w:rsid w:val="00A30063"/>
    <w:rsid w:val="00A326BB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2A7D"/>
    <w:rsid w:val="00B239B0"/>
    <w:rsid w:val="00B33328"/>
    <w:rsid w:val="00B44BE4"/>
    <w:rsid w:val="00B45EB3"/>
    <w:rsid w:val="00B50A80"/>
    <w:rsid w:val="00B53137"/>
    <w:rsid w:val="00B630D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94A5D"/>
    <w:rsid w:val="00B95C7B"/>
    <w:rsid w:val="00BA27E7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18DA"/>
    <w:rsid w:val="00C17E97"/>
    <w:rsid w:val="00C336F7"/>
    <w:rsid w:val="00C33C24"/>
    <w:rsid w:val="00C43796"/>
    <w:rsid w:val="00C43A78"/>
    <w:rsid w:val="00C44B12"/>
    <w:rsid w:val="00C45EF5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6970"/>
    <w:rsid w:val="00CF71DD"/>
    <w:rsid w:val="00D05E1B"/>
    <w:rsid w:val="00D07245"/>
    <w:rsid w:val="00D07983"/>
    <w:rsid w:val="00D1175D"/>
    <w:rsid w:val="00D13AFB"/>
    <w:rsid w:val="00D15880"/>
    <w:rsid w:val="00D17A1B"/>
    <w:rsid w:val="00D2014D"/>
    <w:rsid w:val="00D21864"/>
    <w:rsid w:val="00D22C72"/>
    <w:rsid w:val="00D232EA"/>
    <w:rsid w:val="00D33556"/>
    <w:rsid w:val="00D3541A"/>
    <w:rsid w:val="00D37B56"/>
    <w:rsid w:val="00D4023F"/>
    <w:rsid w:val="00D40F84"/>
    <w:rsid w:val="00D41FC3"/>
    <w:rsid w:val="00D4278D"/>
    <w:rsid w:val="00D42C7D"/>
    <w:rsid w:val="00D45526"/>
    <w:rsid w:val="00D461C9"/>
    <w:rsid w:val="00D46DDF"/>
    <w:rsid w:val="00D47513"/>
    <w:rsid w:val="00D52B15"/>
    <w:rsid w:val="00D55881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5590"/>
    <w:rsid w:val="00DA7B12"/>
    <w:rsid w:val="00DB34D3"/>
    <w:rsid w:val="00DB523C"/>
    <w:rsid w:val="00DB7F68"/>
    <w:rsid w:val="00DC2669"/>
    <w:rsid w:val="00DC3B7A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56E"/>
    <w:rsid w:val="00E05F30"/>
    <w:rsid w:val="00E06368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118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550A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A6DA1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22E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0D61"/>
    <w:rsid w:val="00F7650A"/>
    <w:rsid w:val="00F777B7"/>
    <w:rsid w:val="00F80D28"/>
    <w:rsid w:val="00F83113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F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1E44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2383</Words>
  <Characters>14065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2024-11-12T08:10:00Z</dcterms:modified>
</cp:coreProperties>
</file>