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639110849" w:edGrp="everyone"/>
      <w:r w:rsidR="00E74E61">
        <w:t>…………………………………………………</w:t>
      </w:r>
      <w:permEnd w:id="639110849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1316432103" w:edGrp="everyone"/>
      <w:r w:rsidR="00F35B95">
        <w:t>…………………………………………………</w:t>
      </w:r>
      <w:permEnd w:id="131643210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83465378" w:edGrp="everyone"/>
      <w:r>
        <w:t>…………………………………………………</w:t>
      </w:r>
      <w:permEnd w:id="18346537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663768896" w:edGrp="everyone"/>
      <w:r w:rsidR="00F35B95">
        <w:t>…………………………………………………</w:t>
      </w:r>
      <w:permEnd w:id="1663768896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9716E5" w:rsidP="00E74E61">
      <w:pPr>
        <w:jc w:val="center"/>
        <w:rPr>
          <w:b/>
        </w:rPr>
      </w:pPr>
      <w:r w:rsidRPr="0069399E">
        <w:rPr>
          <w:rFonts w:cs="Arial"/>
          <w:b/>
          <w:sz w:val="22"/>
        </w:rPr>
        <w:t>„</w:t>
      </w:r>
      <w:bookmarkStart w:id="0" w:name="_GoBack"/>
      <w:bookmarkEnd w:id="0"/>
      <w:r w:rsidR="00531B4B" w:rsidRPr="0069399E">
        <w:rPr>
          <w:rStyle w:val="Siln"/>
          <w:rFonts w:cs="Arial"/>
          <w:color w:val="000000"/>
          <w:sz w:val="22"/>
          <w:shd w:val="clear" w:color="auto" w:fill="FFFFFF"/>
        </w:rPr>
        <w:t xml:space="preserve">Oprava povrchu komunikace v ul. </w:t>
      </w:r>
      <w:r w:rsidR="00531B4B">
        <w:rPr>
          <w:rStyle w:val="Siln"/>
          <w:rFonts w:cs="Arial"/>
          <w:color w:val="000000"/>
          <w:sz w:val="22"/>
          <w:shd w:val="clear" w:color="auto" w:fill="FFFFFF"/>
        </w:rPr>
        <w:t>Kosovská a Arbesova</w:t>
      </w:r>
      <w:r w:rsidRPr="0069399E">
        <w:rPr>
          <w:rFonts w:cs="Arial"/>
          <w:b/>
          <w:sz w:val="22"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1753499444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753499444"/>
    </w:p>
    <w:p w:rsidR="00F35B95" w:rsidRDefault="00F35B95" w:rsidP="00F35B95"/>
    <w:p w:rsidR="00F35B95" w:rsidRDefault="002153A9" w:rsidP="00F35B95">
      <w:r>
        <w:t xml:space="preserve">V </w:t>
      </w:r>
      <w:permStart w:id="126508798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26508798"/>
      <w:r w:rsidR="007E34D6">
        <w:t xml:space="preserve"> dne </w:t>
      </w:r>
      <w:permStart w:id="141391559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141391559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1B4B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1B4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531B4B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531B4B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13247B"/>
    <w:rsid w:val="001A1998"/>
    <w:rsid w:val="001B644B"/>
    <w:rsid w:val="002153A9"/>
    <w:rsid w:val="002F5F70"/>
    <w:rsid w:val="00531B4B"/>
    <w:rsid w:val="00576007"/>
    <w:rsid w:val="007E34D6"/>
    <w:rsid w:val="009126D9"/>
    <w:rsid w:val="009716E5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6E5FA8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31B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475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DOLEJŠÍ Vladimíra Ing.</cp:lastModifiedBy>
  <cp:revision>13</cp:revision>
  <dcterms:created xsi:type="dcterms:W3CDTF">2021-02-09T10:39:00Z</dcterms:created>
  <dcterms:modified xsi:type="dcterms:W3CDTF">2026-04-17T05:38:00Z</dcterms:modified>
</cp:coreProperties>
</file>