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Pr="000D3BA1" w:rsidRDefault="00E54A17" w:rsidP="00E74E61">
      <w:pPr>
        <w:tabs>
          <w:tab w:val="left" w:pos="1560"/>
        </w:tabs>
        <w:rPr>
          <w:b/>
        </w:rPr>
      </w:pPr>
      <w:r w:rsidRPr="000D3BA1">
        <w:rPr>
          <w:b/>
        </w:rPr>
        <w:t>Podd</w:t>
      </w:r>
      <w:r w:rsidR="00F35B95" w:rsidRPr="000D3BA1">
        <w:rPr>
          <w:b/>
        </w:rPr>
        <w:t>od</w:t>
      </w:r>
      <w:r w:rsidR="00E74E61" w:rsidRPr="000D3BA1">
        <w:rPr>
          <w:b/>
        </w:rPr>
        <w:t xml:space="preserve">avatel: </w:t>
      </w:r>
      <w:r w:rsidR="00E74E61" w:rsidRPr="000D3BA1">
        <w:rPr>
          <w:b/>
        </w:rPr>
        <w:tab/>
      </w:r>
      <w:permStart w:id="534792894" w:edGrp="everyone"/>
      <w:r w:rsidR="00E74E61" w:rsidRPr="000D3BA1">
        <w:rPr>
          <w:b/>
        </w:rPr>
        <w:t>…………………………………………………</w:t>
      </w:r>
      <w:permEnd w:id="53479289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484787347" w:edGrp="everyone"/>
      <w:r w:rsidR="00F35B95">
        <w:t>…………………………………………………</w:t>
      </w:r>
      <w:permEnd w:id="148478734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8155119" w:edGrp="everyone"/>
      <w:r>
        <w:t>…………………………………………………</w:t>
      </w:r>
      <w:permEnd w:id="815511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701196465" w:edGrp="everyone"/>
      <w:r w:rsidR="00F35B95">
        <w:t>…………………………………………………</w:t>
      </w:r>
      <w:permEnd w:id="170119646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222D09" w:rsidRPr="00222D09" w:rsidRDefault="00222D09" w:rsidP="00222D09">
      <w:pPr>
        <w:jc w:val="center"/>
        <w:rPr>
          <w:b/>
          <w:sz w:val="22"/>
        </w:rPr>
      </w:pPr>
      <w:r w:rsidRPr="00222D09">
        <w:rPr>
          <w:b/>
          <w:sz w:val="22"/>
        </w:rPr>
        <w:t>Rozvoj odborných výukových prostor včetně vybavení na základních školách v Jihlavě</w:t>
      </w:r>
      <w:r w:rsidRPr="00222D09">
        <w:rPr>
          <w:b/>
          <w:sz w:val="22"/>
        </w:rPr>
        <w:br/>
        <w:t>– II. etapa – ZŠ Havlíčkova</w:t>
      </w:r>
    </w:p>
    <w:p w:rsidR="00222D09" w:rsidRPr="00222D09" w:rsidRDefault="00222D09" w:rsidP="00222D09">
      <w:pPr>
        <w:jc w:val="center"/>
        <w:rPr>
          <w:b/>
          <w:sz w:val="22"/>
        </w:rPr>
      </w:pPr>
      <w:r w:rsidRPr="00222D09">
        <w:rPr>
          <w:b/>
          <w:sz w:val="22"/>
        </w:rPr>
        <w:t>inženýrská činnost –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>byl v zemi svého sídla v posledních 5 letech před zahájením zadávacího ří</w:t>
      </w:r>
      <w:bookmarkStart w:id="0" w:name="_GoBack"/>
      <w:bookmarkEnd w:id="0"/>
      <w:r>
        <w:t xml:space="preserve">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67576956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75769564"/>
    </w:p>
    <w:p w:rsidR="00F35B95" w:rsidRDefault="00F35B95" w:rsidP="00F35B95"/>
    <w:p w:rsidR="00F35B95" w:rsidRDefault="002153A9" w:rsidP="00F35B95">
      <w:r>
        <w:t xml:space="preserve">V </w:t>
      </w:r>
      <w:permStart w:id="193732095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937320952"/>
      <w:r w:rsidR="007E34D6">
        <w:t xml:space="preserve"> dne </w:t>
      </w:r>
      <w:permStart w:id="1122002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122002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770060495" w:edGrp="everyone"/>
      <w:r>
        <w:t>……………………….…….</w:t>
      </w:r>
      <w:permEnd w:id="770060495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EE" w:rsidRDefault="00274FEE" w:rsidP="00F35B95">
      <w:pPr>
        <w:spacing w:line="240" w:lineRule="auto"/>
      </w:pPr>
      <w:r>
        <w:separator/>
      </w:r>
    </w:p>
  </w:endnote>
  <w:endnote w:type="continuationSeparator" w:id="0">
    <w:p w:rsidR="00274FEE" w:rsidRDefault="00274FEE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22D0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22D0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22D0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22D0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EE" w:rsidRDefault="00274FEE" w:rsidP="00F35B95">
      <w:pPr>
        <w:spacing w:line="240" w:lineRule="auto"/>
      </w:pPr>
      <w:r>
        <w:separator/>
      </w:r>
    </w:p>
  </w:footnote>
  <w:footnote w:type="continuationSeparator" w:id="0">
    <w:p w:rsidR="00274FEE" w:rsidRDefault="00274FEE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bbi9ziB44zmxFOE2omIBdDs0QAE/UhZblYShSTaMqsN3JihzAaF8ULLSGxhvWhmKczVa2PJW24As/5oBKJYew==" w:salt="DQUwX91lFbJYmcBSCmBIK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096A"/>
    <w:rsid w:val="00066249"/>
    <w:rsid w:val="000712A5"/>
    <w:rsid w:val="000D3BA1"/>
    <w:rsid w:val="00116421"/>
    <w:rsid w:val="0013247B"/>
    <w:rsid w:val="001A1998"/>
    <w:rsid w:val="002153A9"/>
    <w:rsid w:val="00222D09"/>
    <w:rsid w:val="00274FEE"/>
    <w:rsid w:val="002F1A50"/>
    <w:rsid w:val="002F5F70"/>
    <w:rsid w:val="00360813"/>
    <w:rsid w:val="0039731B"/>
    <w:rsid w:val="003B5563"/>
    <w:rsid w:val="003C20AF"/>
    <w:rsid w:val="004A1FC3"/>
    <w:rsid w:val="004C252E"/>
    <w:rsid w:val="00564CB5"/>
    <w:rsid w:val="00576007"/>
    <w:rsid w:val="00585290"/>
    <w:rsid w:val="00597D0B"/>
    <w:rsid w:val="005B4E39"/>
    <w:rsid w:val="005D36B1"/>
    <w:rsid w:val="005F3678"/>
    <w:rsid w:val="0069551E"/>
    <w:rsid w:val="00741234"/>
    <w:rsid w:val="00742630"/>
    <w:rsid w:val="007475A4"/>
    <w:rsid w:val="007E34D6"/>
    <w:rsid w:val="008128B2"/>
    <w:rsid w:val="009126D9"/>
    <w:rsid w:val="00927533"/>
    <w:rsid w:val="009C3A0D"/>
    <w:rsid w:val="00B012E5"/>
    <w:rsid w:val="00B21CD8"/>
    <w:rsid w:val="00B2571F"/>
    <w:rsid w:val="00B71595"/>
    <w:rsid w:val="00B76BBC"/>
    <w:rsid w:val="00CF2849"/>
    <w:rsid w:val="00D92ECF"/>
    <w:rsid w:val="00DA5310"/>
    <w:rsid w:val="00E0780F"/>
    <w:rsid w:val="00E54A17"/>
    <w:rsid w:val="00E558F0"/>
    <w:rsid w:val="00E74E61"/>
    <w:rsid w:val="00EC4CF8"/>
    <w:rsid w:val="00F35B95"/>
    <w:rsid w:val="00F63EAC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27E9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2943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2024-05-09T20:11:00Z</dcterms:created>
  <dcterms:modified xsi:type="dcterms:W3CDTF">2025-03-24T13:44:00Z</dcterms:modified>
</cp:coreProperties>
</file>