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Pr="00AF04AA" w:rsidRDefault="00F35B95" w:rsidP="00E74E61">
      <w:pPr>
        <w:tabs>
          <w:tab w:val="left" w:pos="1560"/>
        </w:tabs>
        <w:rPr>
          <w:b/>
        </w:rPr>
      </w:pPr>
      <w:r w:rsidRPr="00AF04AA">
        <w:rPr>
          <w:b/>
        </w:rPr>
        <w:t>Dod</w:t>
      </w:r>
      <w:r w:rsidR="00E74E61" w:rsidRPr="00AF04AA">
        <w:rPr>
          <w:b/>
        </w:rPr>
        <w:t xml:space="preserve">avatel: </w:t>
      </w:r>
      <w:r w:rsidR="00E74E61" w:rsidRPr="00AF04AA">
        <w:rPr>
          <w:b/>
        </w:rPr>
        <w:tab/>
      </w:r>
      <w:permStart w:id="749419394" w:edGrp="everyone"/>
      <w:r w:rsidR="00E74E61" w:rsidRPr="00AF04AA">
        <w:rPr>
          <w:b/>
        </w:rPr>
        <w:t>…………………………………………………</w:t>
      </w:r>
      <w:permEnd w:id="749419394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114790629" w:edGrp="everyone"/>
      <w:r w:rsidR="00F35B95">
        <w:t>…………………………………………………</w:t>
      </w:r>
      <w:permEnd w:id="1114790629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2110605182" w:edGrp="everyone"/>
      <w:r>
        <w:t>…………………………………………………</w:t>
      </w:r>
      <w:permEnd w:id="211060518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64521293" w:edGrp="everyone"/>
      <w:r w:rsidR="00F35B95">
        <w:t>…………………………………………………</w:t>
      </w:r>
      <w:permEnd w:id="164521293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  <w:bookmarkStart w:id="0" w:name="_GoBack"/>
      <w:bookmarkEnd w:id="0"/>
    </w:p>
    <w:p w:rsidR="00F35B95" w:rsidRDefault="00F35B95" w:rsidP="00F35B95"/>
    <w:p w:rsidR="00EE1D81" w:rsidRPr="00EE1D81" w:rsidRDefault="00EE1D81" w:rsidP="00EE1D81">
      <w:pPr>
        <w:jc w:val="center"/>
        <w:rPr>
          <w:b/>
          <w:sz w:val="24"/>
        </w:rPr>
      </w:pPr>
      <w:r w:rsidRPr="00EE1D81">
        <w:rPr>
          <w:b/>
          <w:sz w:val="24"/>
        </w:rPr>
        <w:t>Rozvoj odborných výukových prostor včetně vybavení na základních školách v Jihlavě</w:t>
      </w:r>
    </w:p>
    <w:p w:rsidR="00EE1D81" w:rsidRPr="00EE1D81" w:rsidRDefault="00EE1D81" w:rsidP="00EE1D81">
      <w:pPr>
        <w:jc w:val="center"/>
        <w:rPr>
          <w:b/>
          <w:sz w:val="24"/>
        </w:rPr>
      </w:pPr>
      <w:r w:rsidRPr="00EE1D81">
        <w:rPr>
          <w:b/>
          <w:sz w:val="24"/>
        </w:rPr>
        <w:t>– II. etapa – ZŠ Havlíčkova</w:t>
      </w:r>
    </w:p>
    <w:p w:rsidR="0066321F" w:rsidRDefault="00EE1D81" w:rsidP="00EE1D81">
      <w:pPr>
        <w:jc w:val="center"/>
      </w:pPr>
      <w:r w:rsidRPr="00EE1D81">
        <w:rPr>
          <w:b/>
          <w:sz w:val="24"/>
        </w:rPr>
        <w:t>inženýrská činnost – výkon technického dozoru investora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lastRenderedPageBreak/>
        <w:t xml:space="preserve">české právnické osoby 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597588333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597588333"/>
    </w:p>
    <w:p w:rsidR="00F35B95" w:rsidRDefault="00F35B95" w:rsidP="00F35B95"/>
    <w:p w:rsidR="00F35B95" w:rsidRDefault="002153A9" w:rsidP="00F35B95">
      <w:r>
        <w:t xml:space="preserve">V </w:t>
      </w:r>
      <w:permStart w:id="2093638912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2093638912"/>
      <w:r w:rsidR="007E34D6">
        <w:t xml:space="preserve"> dne </w:t>
      </w:r>
      <w:permStart w:id="1552033225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552033225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</w:r>
      <w:permStart w:id="269751290" w:edGrp="everyone"/>
      <w:r>
        <w:t>……………………….…….</w:t>
      </w:r>
      <w:permEnd w:id="269751290"/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0FD" w:rsidRDefault="00B640FD" w:rsidP="00F35B95">
      <w:pPr>
        <w:spacing w:line="240" w:lineRule="auto"/>
      </w:pPr>
      <w:r>
        <w:separator/>
      </w:r>
    </w:p>
  </w:endnote>
  <w:endnote w:type="continuationSeparator" w:id="0">
    <w:p w:rsidR="00B640FD" w:rsidRDefault="00B640FD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EE1D81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EE1D8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EE1D81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EE1D81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0FD" w:rsidRDefault="00B640FD" w:rsidP="00F35B95">
      <w:pPr>
        <w:spacing w:line="240" w:lineRule="auto"/>
      </w:pPr>
      <w:r>
        <w:separator/>
      </w:r>
    </w:p>
  </w:footnote>
  <w:footnote w:type="continuationSeparator" w:id="0">
    <w:p w:rsidR="00B640FD" w:rsidRDefault="00B640FD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1CUahNdBvY+6akQHhWq7jhoWYVUeYhtnqaoe+ptwpf4hoP9n3dbNkh7xMLgpHQrj6V/EYsMRVPInYgq4D2BMQ==" w:salt="sfoZJZ5rtoBI2JWY2nYhL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423DE"/>
    <w:rsid w:val="001767BD"/>
    <w:rsid w:val="001A1998"/>
    <w:rsid w:val="001B644B"/>
    <w:rsid w:val="001E73D8"/>
    <w:rsid w:val="002153A9"/>
    <w:rsid w:val="00282417"/>
    <w:rsid w:val="002F5F70"/>
    <w:rsid w:val="0033083D"/>
    <w:rsid w:val="00390CFD"/>
    <w:rsid w:val="00406313"/>
    <w:rsid w:val="00473B3D"/>
    <w:rsid w:val="00502380"/>
    <w:rsid w:val="005642F3"/>
    <w:rsid w:val="00576007"/>
    <w:rsid w:val="005919A8"/>
    <w:rsid w:val="0066321F"/>
    <w:rsid w:val="006F05D4"/>
    <w:rsid w:val="007E34D6"/>
    <w:rsid w:val="007F1A9C"/>
    <w:rsid w:val="00802573"/>
    <w:rsid w:val="00821FF5"/>
    <w:rsid w:val="00830F01"/>
    <w:rsid w:val="008367E8"/>
    <w:rsid w:val="008B7823"/>
    <w:rsid w:val="009126D9"/>
    <w:rsid w:val="009B31AC"/>
    <w:rsid w:val="00A10BEC"/>
    <w:rsid w:val="00AB4C75"/>
    <w:rsid w:val="00AF04AA"/>
    <w:rsid w:val="00B640FD"/>
    <w:rsid w:val="00B71595"/>
    <w:rsid w:val="00BB2215"/>
    <w:rsid w:val="00C1135F"/>
    <w:rsid w:val="00CA3745"/>
    <w:rsid w:val="00D01FC7"/>
    <w:rsid w:val="00D6131C"/>
    <w:rsid w:val="00D92ECF"/>
    <w:rsid w:val="00DA5310"/>
    <w:rsid w:val="00E74E61"/>
    <w:rsid w:val="00EC18CB"/>
    <w:rsid w:val="00EE1D81"/>
    <w:rsid w:val="00F06DEB"/>
    <w:rsid w:val="00F35B95"/>
    <w:rsid w:val="00F7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93313A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0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2901</Characters>
  <Application>Microsoft Office Word</Application>
  <DocSecurity>8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6</cp:revision>
  <dcterms:created xsi:type="dcterms:W3CDTF">2024-05-09T20:10:00Z</dcterms:created>
  <dcterms:modified xsi:type="dcterms:W3CDTF">2025-03-24T13:19:00Z</dcterms:modified>
</cp:coreProperties>
</file>