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4CCC01B8" w:rsidR="004E3D09" w:rsidRPr="0017675C" w:rsidRDefault="00274C0B" w:rsidP="00274C0B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bookmarkStart w:id="1" w:name="_GoBack"/>
            <w:r w:rsidRPr="00274C0B">
              <w:rPr>
                <w:b/>
                <w:snapToGrid w:val="0"/>
              </w:rPr>
              <w:t>Rozvoj odborných výukových prostor včetně vybavení na základních školách v Jihlavě – II. etapa – ZŠ Havlíčkova</w:t>
            </w:r>
            <w:r w:rsidRPr="00274C0B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 </w:t>
            </w:r>
            <w:bookmarkEnd w:id="1"/>
            <w:r w:rsidR="00601F94"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A81B92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94E5" w14:textId="77777777" w:rsidR="00A81B92" w:rsidRDefault="00A81B92" w:rsidP="007A2835">
      <w:pPr>
        <w:spacing w:line="240" w:lineRule="auto"/>
      </w:pPr>
      <w:r>
        <w:separator/>
      </w:r>
    </w:p>
  </w:endnote>
  <w:endnote w:type="continuationSeparator" w:id="0">
    <w:p w14:paraId="5A16FCC4" w14:textId="77777777" w:rsidR="00A81B92" w:rsidRDefault="00A81B92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FD11" w14:textId="77777777" w:rsidR="00A81B92" w:rsidRDefault="00A81B92" w:rsidP="007A2835">
      <w:pPr>
        <w:spacing w:line="240" w:lineRule="auto"/>
      </w:pPr>
      <w:r>
        <w:separator/>
      </w:r>
    </w:p>
  </w:footnote>
  <w:footnote w:type="continuationSeparator" w:id="0">
    <w:p w14:paraId="455E6ADB" w14:textId="77777777" w:rsidR="00A81B92" w:rsidRDefault="00A81B92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Y5/HMr7phHJPyDcXUktmkQgihXC17u8FgCqw0iAtqgXH1NPDkywWq56KXdVF8N13phB9g8vChZiqKErDY9X4A==" w:salt="yXmQYBlrQYtg1Ujsgomr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1C337C"/>
    <w:rsid w:val="00274C0B"/>
    <w:rsid w:val="00287649"/>
    <w:rsid w:val="002A1770"/>
    <w:rsid w:val="002C2F14"/>
    <w:rsid w:val="002D2B75"/>
    <w:rsid w:val="00473808"/>
    <w:rsid w:val="00497460"/>
    <w:rsid w:val="004E3D09"/>
    <w:rsid w:val="005559BB"/>
    <w:rsid w:val="00591315"/>
    <w:rsid w:val="00601F94"/>
    <w:rsid w:val="006A5915"/>
    <w:rsid w:val="00712614"/>
    <w:rsid w:val="007A2835"/>
    <w:rsid w:val="007A34F1"/>
    <w:rsid w:val="00975CE1"/>
    <w:rsid w:val="00A21F0D"/>
    <w:rsid w:val="00A81B92"/>
    <w:rsid w:val="00AF4ADF"/>
    <w:rsid w:val="00B616DC"/>
    <w:rsid w:val="00BD78F1"/>
    <w:rsid w:val="00C240AC"/>
    <w:rsid w:val="00CA479D"/>
    <w:rsid w:val="00D663B5"/>
    <w:rsid w:val="00D92C63"/>
    <w:rsid w:val="00D95CBC"/>
    <w:rsid w:val="00DA5310"/>
    <w:rsid w:val="00E72CF7"/>
    <w:rsid w:val="00EF7667"/>
    <w:rsid w:val="00F2105D"/>
    <w:rsid w:val="00F47600"/>
    <w:rsid w:val="00F47625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8</cp:revision>
  <dcterms:created xsi:type="dcterms:W3CDTF">2025-10-08T19:36:00Z</dcterms:created>
  <dcterms:modified xsi:type="dcterms:W3CDTF">2026-04-11T23:18:00Z</dcterms:modified>
</cp:coreProperties>
</file>