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155430379" w:edGrp="everyone"/>
      <w:r w:rsidR="00E74E61">
        <w:t>…………………………………………………</w:t>
      </w:r>
      <w:permEnd w:id="115543037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12084393" w:edGrp="everyone"/>
      <w:r w:rsidR="00F35B95">
        <w:t>…………………………………………………</w:t>
      </w:r>
      <w:permEnd w:id="101208439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346752500" w:edGrp="everyone"/>
      <w:r>
        <w:t>…………………………………………………</w:t>
      </w:r>
      <w:permEnd w:id="34675250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419571788" w:edGrp="everyone"/>
      <w:r w:rsidR="00F35B95">
        <w:t>…………………………………………………</w:t>
      </w:r>
      <w:permEnd w:id="41957178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D820BB">
        <w:rPr>
          <w:b/>
        </w:rPr>
        <w:t>„</w:t>
      </w:r>
      <w:r w:rsidR="00D820BB" w:rsidRPr="00D820BB">
        <w:rPr>
          <w:b/>
        </w:rPr>
        <w:t>Část III. – Opravy služebních vozidel – III. část – značka FIAT</w:t>
      </w:r>
      <w:r w:rsidRPr="00D820B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bookmarkStart w:id="0" w:name="_GoBack"/>
      <w:permStart w:id="1171327601" w:edGrp="everyone"/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1171327601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820B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820B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820B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820B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D820BB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qdLjBRob8Icvv2qTHbU08NfpDatzzo7fD4vmcdmpz83fsQ09Q3E/joK3DZX5Gf33XIMwDUDMS3My19+TAprgw==" w:salt="6Re7swNhBc8Ilb/WDKFVp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A47C5A"/>
    <w:rsid w:val="00B71595"/>
    <w:rsid w:val="00CF2849"/>
    <w:rsid w:val="00D820BB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A297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2026-03-23T12:12:00Z</dcterms:created>
  <dcterms:modified xsi:type="dcterms:W3CDTF">2026-03-23T12:12:00Z</dcterms:modified>
</cp:coreProperties>
</file>