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565528944" w:edGrp="everyone"/>
      <w:r w:rsidR="00E74E61">
        <w:t>…………………………………………………</w:t>
      </w:r>
      <w:permEnd w:id="56552894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45833375" w:edGrp="everyone"/>
      <w:r w:rsidR="00F35B95">
        <w:t>…………………………………………………</w:t>
      </w:r>
      <w:permEnd w:id="4583337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71401186" w:edGrp="everyone"/>
      <w:r>
        <w:t>…………………………………………………</w:t>
      </w:r>
      <w:permEnd w:id="7140118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881422931" w:edGrp="everyone"/>
      <w:r w:rsidR="00F35B95">
        <w:t>…………………………………………………</w:t>
      </w:r>
      <w:permEnd w:id="881422931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113C65">
        <w:rPr>
          <w:b/>
        </w:rPr>
        <w:t>„</w:t>
      </w:r>
      <w:r w:rsidR="00583867">
        <w:rPr>
          <w:b/>
        </w:rPr>
        <w:t xml:space="preserve"> </w:t>
      </w:r>
      <w:r w:rsidR="00C00D5F">
        <w:rPr>
          <w:b/>
        </w:rPr>
        <w:t>Ma</w:t>
      </w:r>
      <w:r w:rsidR="007A6DFF">
        <w:rPr>
          <w:b/>
        </w:rPr>
        <w:t xml:space="preserve">sarykovo nám. </w:t>
      </w:r>
      <w:r w:rsidR="00E37ECD">
        <w:rPr>
          <w:b/>
        </w:rPr>
        <w:t>26</w:t>
      </w:r>
      <w:bookmarkStart w:id="0" w:name="_GoBack"/>
      <w:bookmarkEnd w:id="0"/>
      <w:r w:rsidR="00113C65">
        <w:rPr>
          <w:b/>
        </w:rPr>
        <w:t>, Jihlava –</w:t>
      </w:r>
      <w:r w:rsidR="00583867">
        <w:rPr>
          <w:rFonts w:cs="Andalus"/>
          <w:sz w:val="18"/>
          <w:szCs w:val="18"/>
        </w:rPr>
        <w:t xml:space="preserve"> </w:t>
      </w:r>
      <w:r w:rsidR="00583867" w:rsidRPr="00583867">
        <w:rPr>
          <w:b/>
        </w:rPr>
        <w:t xml:space="preserve">Oprava </w:t>
      </w:r>
      <w:r w:rsidR="00C00D5F">
        <w:rPr>
          <w:b/>
        </w:rPr>
        <w:t>plynové kotelny</w:t>
      </w:r>
      <w:r w:rsidR="00583867" w:rsidRPr="00583867">
        <w:rPr>
          <w:b/>
        </w:rPr>
        <w:t xml:space="preserve"> </w:t>
      </w:r>
      <w:r w:rsidRPr="00113C6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20502388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205023888"/>
    </w:p>
    <w:p w:rsidR="00F35B95" w:rsidRDefault="00F35B95" w:rsidP="00F35B95"/>
    <w:p w:rsidR="00F35B95" w:rsidRDefault="002153A9" w:rsidP="00F35B95">
      <w:r>
        <w:t xml:space="preserve">V </w:t>
      </w:r>
      <w:permStart w:id="141513328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415133282"/>
      <w:r w:rsidR="007E34D6">
        <w:t xml:space="preserve"> dne </w:t>
      </w:r>
      <w:permStart w:id="51406862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51406862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37EC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37EC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37EC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37EC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13C65"/>
    <w:rsid w:val="0013247B"/>
    <w:rsid w:val="001A1998"/>
    <w:rsid w:val="001B644B"/>
    <w:rsid w:val="002153A9"/>
    <w:rsid w:val="002F5F70"/>
    <w:rsid w:val="003F0AED"/>
    <w:rsid w:val="00576007"/>
    <w:rsid w:val="00583867"/>
    <w:rsid w:val="007A6DFF"/>
    <w:rsid w:val="007E34D6"/>
    <w:rsid w:val="009126D9"/>
    <w:rsid w:val="00B71595"/>
    <w:rsid w:val="00C00D5F"/>
    <w:rsid w:val="00D92ECF"/>
    <w:rsid w:val="00DA5310"/>
    <w:rsid w:val="00E37ECD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0EC7BE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BERKOVÁ Hana Ing.</cp:lastModifiedBy>
  <cp:revision>17</cp:revision>
  <dcterms:created xsi:type="dcterms:W3CDTF">2021-02-09T10:39:00Z</dcterms:created>
  <dcterms:modified xsi:type="dcterms:W3CDTF">2026-03-12T07:46:00Z</dcterms:modified>
</cp:coreProperties>
</file>