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307A060D" w:rsidR="00514D37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5446E0C9" w14:textId="7B595E71" w:rsidR="00153954" w:rsidRPr="00EB0EFD" w:rsidRDefault="00153954" w:rsidP="00153954">
      <w:r w:rsidRPr="00525F07">
        <w:rPr>
          <w:u w:val="single"/>
        </w:rPr>
        <w:t>Obdobným charakterem</w:t>
      </w:r>
      <w:r>
        <w:t xml:space="preserve"> se rozumí </w:t>
      </w:r>
      <w:r>
        <w:rPr>
          <w:b/>
        </w:rPr>
        <w:t>projektová dokumentace pro výstavbu nebo rekonstrukci vodovodu a oddílné kanalizace, vč. povrchů. Vodovod o velikosti DN 80 z tvárné litiny o délce cca 150 m, kanalizace z kameniny DN 400 a/nebo z polyethylenu o délce cca 150 m.</w:t>
      </w:r>
      <w:bookmarkStart w:id="0" w:name="_GoBack"/>
      <w:bookmarkEnd w:id="0"/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08ACB5ED" w:rsidR="00514D37" w:rsidRDefault="00514D37" w:rsidP="0019477A">
      <w:pPr>
        <w:spacing w:line="276" w:lineRule="auto"/>
        <w:rPr>
          <w:b/>
          <w:u w:val="single"/>
        </w:rPr>
      </w:pPr>
    </w:p>
    <w:p w14:paraId="64CBF25A" w14:textId="61195CD5" w:rsidR="00153954" w:rsidRDefault="00153954" w:rsidP="0019477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153954" w:rsidRPr="00157E4C" w14:paraId="7A4AD79D" w14:textId="77777777" w:rsidTr="008B0A3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9C7B3E6" w14:textId="77777777" w:rsidR="00153954" w:rsidRPr="00157E4C" w:rsidRDefault="00153954" w:rsidP="008B0A3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D4D51E0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tr w:rsidR="00153954" w:rsidRPr="00157E4C" w14:paraId="6186AACB" w14:textId="77777777" w:rsidTr="008B0A3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43E88B0" w14:textId="77777777" w:rsidR="00153954" w:rsidRPr="00157E4C" w:rsidRDefault="00153954" w:rsidP="008B0A3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E0E9C16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permStart w:id="882115965" w:edGrp="everyone"/>
            <w:r w:rsidRPr="00157E4C">
              <w:t>DOPLNÍ ÚČASTNÍK</w:t>
            </w:r>
            <w:permEnd w:id="882115965"/>
          </w:p>
        </w:tc>
      </w:tr>
      <w:tr w:rsidR="00153954" w:rsidRPr="00157E4C" w14:paraId="49FD831E" w14:textId="77777777" w:rsidTr="008B0A3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6530D6F" w14:textId="77777777" w:rsidR="00153954" w:rsidRDefault="00153954" w:rsidP="008B0A3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3B370D14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permStart w:id="415319525" w:edGrp="everyone"/>
            <w:r w:rsidRPr="00157E4C">
              <w:t>DOPLNÍ ÚČASTNÍK</w:t>
            </w:r>
            <w:permEnd w:id="415319525"/>
          </w:p>
        </w:tc>
      </w:tr>
      <w:tr w:rsidR="00153954" w:rsidRPr="00157E4C" w14:paraId="7EE88592" w14:textId="77777777" w:rsidTr="008B0A3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D9C0159" w14:textId="77777777" w:rsidR="00153954" w:rsidRPr="00157E4C" w:rsidRDefault="00153954" w:rsidP="008B0A3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4EC78F2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permStart w:id="455433052" w:edGrp="everyone"/>
            <w:r w:rsidRPr="00157E4C">
              <w:t>DOPLNÍ ÚČASTNÍK</w:t>
            </w:r>
            <w:permEnd w:id="455433052"/>
          </w:p>
        </w:tc>
      </w:tr>
      <w:tr w:rsidR="00153954" w:rsidRPr="00157E4C" w14:paraId="301FFDDD" w14:textId="77777777" w:rsidTr="008B0A3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95931F1" w14:textId="77777777" w:rsidR="00153954" w:rsidRPr="00157E4C" w:rsidRDefault="00153954" w:rsidP="008B0A3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2DDDC6CA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permStart w:id="1313541188" w:edGrp="everyone"/>
            <w:r w:rsidRPr="00157E4C">
              <w:t>DOPLNÍ ÚČASTNÍK</w:t>
            </w:r>
            <w:permEnd w:id="1313541188"/>
          </w:p>
        </w:tc>
      </w:tr>
      <w:tr w:rsidR="00153954" w:rsidRPr="00157E4C" w14:paraId="3F00CC26" w14:textId="77777777" w:rsidTr="008B0A3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65ACFE4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4E6380A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permStart w:id="1971148691" w:edGrp="everyone"/>
            <w:r w:rsidRPr="00157E4C">
              <w:t>DOPLNÍ ÚČASTNÍK</w:t>
            </w:r>
            <w:permEnd w:id="1971148691"/>
          </w:p>
        </w:tc>
      </w:tr>
      <w:tr w:rsidR="00153954" w:rsidRPr="00157E4C" w14:paraId="12F82D0B" w14:textId="77777777" w:rsidTr="008B0A3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CA492AB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09B5AD2" w14:textId="77777777" w:rsidR="00153954" w:rsidRPr="00157E4C" w:rsidRDefault="00153954" w:rsidP="008B0A31">
            <w:pPr>
              <w:spacing w:line="276" w:lineRule="auto"/>
              <w:ind w:right="142"/>
              <w:jc w:val="left"/>
            </w:pPr>
            <w:permStart w:id="1624931785" w:edGrp="everyone"/>
            <w:r w:rsidRPr="00157E4C">
              <w:t>DOPLNÍ ÚČASTNÍK</w:t>
            </w:r>
            <w:permEnd w:id="1624931785"/>
          </w:p>
        </w:tc>
      </w:tr>
    </w:tbl>
    <w:p w14:paraId="250B4633" w14:textId="77777777" w:rsidR="00153954" w:rsidRPr="00311EF9" w:rsidRDefault="00153954" w:rsidP="0019477A">
      <w:pPr>
        <w:spacing w:line="276" w:lineRule="auto"/>
        <w:rPr>
          <w:b/>
          <w:u w:val="single"/>
        </w:rPr>
      </w:pPr>
    </w:p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3D988335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5395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5395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3954"/>
    <w:rsid w:val="00157E4C"/>
    <w:rsid w:val="00160343"/>
    <w:rsid w:val="0019477A"/>
    <w:rsid w:val="001F2D1B"/>
    <w:rsid w:val="004F1B8D"/>
    <w:rsid w:val="00514D37"/>
    <w:rsid w:val="00552EA1"/>
    <w:rsid w:val="006A3CDB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19</cp:revision>
  <dcterms:created xsi:type="dcterms:W3CDTF">2021-02-09T12:51:00Z</dcterms:created>
  <dcterms:modified xsi:type="dcterms:W3CDTF">2026-03-19T10:36:00Z</dcterms:modified>
</cp:coreProperties>
</file>