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49893981" w:edGrp="everyone"/>
      <w:r w:rsidR="00E74E61">
        <w:t>…………………………………………………</w:t>
      </w:r>
      <w:permEnd w:id="49893981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890782295" w:edGrp="everyone"/>
      <w:r w:rsidR="00F35B95">
        <w:t>…………………………………………………</w:t>
      </w:r>
      <w:permEnd w:id="890782295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98766328" w:edGrp="everyone"/>
      <w:r>
        <w:t>…………………………………………………</w:t>
      </w:r>
      <w:permEnd w:id="98766328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2031555030" w:edGrp="everyone"/>
      <w:r w:rsidR="00F35B95">
        <w:t>…………………………………………………</w:t>
      </w:r>
      <w:permEnd w:id="2031555030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Default="00B932C2" w:rsidP="00E74E61">
      <w:pPr>
        <w:jc w:val="center"/>
        <w:rPr>
          <w:b/>
        </w:rPr>
      </w:pPr>
      <w:r>
        <w:rPr>
          <w:b/>
        </w:rPr>
        <w:t>„Cyklostezka R09, Jihlava -</w:t>
      </w:r>
      <w:r w:rsidR="00AC344E" w:rsidRPr="00AC344E">
        <w:rPr>
          <w:b/>
        </w:rPr>
        <w:t xml:space="preserve"> ul.</w:t>
      </w:r>
      <w:r>
        <w:rPr>
          <w:b/>
        </w:rPr>
        <w:t xml:space="preserve"> Průmyslová – Heroltice – 1. část</w:t>
      </w:r>
      <w:bookmarkStart w:id="0" w:name="_GoBack"/>
      <w:bookmarkEnd w:id="0"/>
      <w:r w:rsidR="00F35B95" w:rsidRPr="00AC344E">
        <w:rPr>
          <w:b/>
        </w:rPr>
        <w:t>“</w:t>
      </w:r>
    </w:p>
    <w:p w:rsidR="00AC344E" w:rsidRPr="00AC344E" w:rsidRDefault="00274D01" w:rsidP="00E74E61">
      <w:pPr>
        <w:jc w:val="center"/>
      </w:pPr>
      <w:r>
        <w:t xml:space="preserve">inženýrská </w:t>
      </w:r>
      <w:r w:rsidR="00AC344E">
        <w:t>č</w:t>
      </w:r>
      <w:r w:rsidR="00AC344E" w:rsidRPr="00AC344E">
        <w:t>innost</w:t>
      </w:r>
      <w:r>
        <w:t xml:space="preserve"> – výkon technického dozoru investora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885352191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885352191"/>
    </w:p>
    <w:p w:rsidR="00F35B95" w:rsidRDefault="00F35B95" w:rsidP="00F35B95"/>
    <w:p w:rsidR="00F35B95" w:rsidRDefault="002153A9" w:rsidP="00F35B95">
      <w:r>
        <w:t xml:space="preserve">V </w:t>
      </w:r>
      <w:permStart w:id="1583306452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583306452"/>
      <w:r w:rsidR="007E34D6">
        <w:t xml:space="preserve"> dne </w:t>
      </w:r>
      <w:permStart w:id="1705063709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705063709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B932C2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B932C2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B932C2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B932C2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DIFoSPriQDwEgb6xKbV2C+jDLBmI1BU4dk5Ho+qVMelia54h6DCt7QQQz8RXrzcJ4dze0e+2KRq77unSv97NIw==" w:salt="daJ4AC9MCNvgWE/S6ERRqg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153A9"/>
    <w:rsid w:val="00274D01"/>
    <w:rsid w:val="002F5F70"/>
    <w:rsid w:val="00576007"/>
    <w:rsid w:val="00730FC6"/>
    <w:rsid w:val="007E34D6"/>
    <w:rsid w:val="009126D9"/>
    <w:rsid w:val="00AC344E"/>
    <w:rsid w:val="00B71595"/>
    <w:rsid w:val="00B932C2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C1702A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485</Words>
  <Characters>2862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VODA Miroslav</cp:lastModifiedBy>
  <cp:revision>15</cp:revision>
  <dcterms:created xsi:type="dcterms:W3CDTF">2021-02-09T10:39:00Z</dcterms:created>
  <dcterms:modified xsi:type="dcterms:W3CDTF">2026-03-10T08:36:00Z</dcterms:modified>
</cp:coreProperties>
</file>