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0B807933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CF65D6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6529E00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E744EB">
        <w:rPr>
          <w:rFonts w:eastAsia="Times New Roman"/>
          <w:b/>
          <w:color w:val="004650"/>
          <w:lang w:bidi="en-US"/>
        </w:rPr>
        <w:t>Posílení vodovodní sítě – vodojem Bukovno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76197E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11ECA50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5201E9" w14:textId="5E35CF7A" w:rsidR="00F45FC2" w:rsidRPr="00DC47C7" w:rsidRDefault="00F45FC2" w:rsidP="005E63E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v</w:t>
            </w:r>
            <w:r w:rsidR="005E63E2">
              <w:rPr>
                <w:rFonts w:ascii="Calibri" w:hAnsi="Calibri" w:cs="Times New Roman"/>
                <w:b/>
                <w:sz w:val="22"/>
                <w:szCs w:val="22"/>
              </w:rPr>
              <w:t xml:space="preserve">ýznamné stavební práce novostavba či rekonstrukce vodovodu/vodovodů ve smyslu zákona č. 274/2001 Sb., s celkovými realizačními náklady stavby (stavební rozpočet) nejméně ve výši </w:t>
            </w:r>
            <w:r w:rsidR="00A828ED">
              <w:rPr>
                <w:rFonts w:ascii="Calibri" w:hAnsi="Calibri" w:cs="Times New Roman"/>
                <w:b/>
                <w:sz w:val="22"/>
                <w:szCs w:val="22"/>
              </w:rPr>
              <w:t>4</w:t>
            </w:r>
            <w:r w:rsidR="005E63E2">
              <w:rPr>
                <w:rFonts w:ascii="Calibri" w:hAnsi="Calibri" w:cs="Times New Roman"/>
                <w:b/>
                <w:sz w:val="22"/>
                <w:szCs w:val="22"/>
              </w:rPr>
              <w:t>0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DAA" w14:textId="74AF9A63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72EA9AC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930B70" w14:textId="3876C06E" w:rsidR="00F45FC2" w:rsidRPr="00DC47C7" w:rsidRDefault="005E63E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stavební práce novostavba či rekonstrukce vodojemu (tj. jeho stavební i technologické části) s akumulací pitné vody o </w:t>
            </w:r>
            <w:r w:rsidR="00E2493F">
              <w:rPr>
                <w:rFonts w:ascii="Calibri" w:hAnsi="Calibri" w:cs="Times New Roman"/>
                <w:b/>
                <w:sz w:val="22"/>
                <w:szCs w:val="22"/>
              </w:rPr>
              <w:t xml:space="preserve">celkovém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objemu min. </w:t>
            </w:r>
            <w:r w:rsidR="00A828ED">
              <w:rPr>
                <w:rFonts w:ascii="Calibri" w:hAnsi="Calibri" w:cs="Times New Roman"/>
                <w:b/>
                <w:sz w:val="22"/>
                <w:szCs w:val="22"/>
              </w:rPr>
              <w:t>8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00 m</w:t>
            </w:r>
            <w:r w:rsidRPr="005E63E2">
              <w:rPr>
                <w:rFonts w:ascii="Calibri" w:hAnsi="Calibri" w:cs="Times New Roman"/>
                <w:b/>
                <w:sz w:val="22"/>
                <w:szCs w:val="22"/>
                <w:vertAlign w:val="superscript"/>
              </w:rPr>
              <w:t>3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69ED" w14:textId="26FBC2E9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0484DC07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55222FD" w14:textId="4A390955" w:rsidR="00F45FC2" w:rsidRPr="00DC47C7" w:rsidRDefault="005E63E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stavební práce novostavba či rekonstrukce vodovodního </w:t>
            </w:r>
            <w:proofErr w:type="gramStart"/>
            <w:r>
              <w:rPr>
                <w:rFonts w:ascii="Calibri" w:hAnsi="Calibri" w:cs="Times New Roman"/>
                <w:b/>
                <w:sz w:val="22"/>
                <w:szCs w:val="22"/>
              </w:rPr>
              <w:t>potrubí  o</w:t>
            </w:r>
            <w:proofErr w:type="gramEnd"/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délce min. 250 metrů?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204C" w14:textId="237134E5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95A86" w14:textId="77777777" w:rsidR="004A0A11" w:rsidRDefault="004A0A11">
      <w:r>
        <w:separator/>
      </w:r>
    </w:p>
  </w:endnote>
  <w:endnote w:type="continuationSeparator" w:id="0">
    <w:p w14:paraId="473EAA05" w14:textId="77777777" w:rsidR="004A0A11" w:rsidRDefault="004A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71E2F" w14:textId="77777777" w:rsidR="004A0A11" w:rsidRDefault="004A0A11">
      <w:r>
        <w:separator/>
      </w:r>
    </w:p>
  </w:footnote>
  <w:footnote w:type="continuationSeparator" w:id="0">
    <w:p w14:paraId="48FA4AF2" w14:textId="77777777" w:rsidR="004A0A11" w:rsidRDefault="004A0A11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E08"/>
    <w:rsid w:val="00125320"/>
    <w:rsid w:val="00141DA6"/>
    <w:rsid w:val="0014345A"/>
    <w:rsid w:val="0014668F"/>
    <w:rsid w:val="00156D67"/>
    <w:rsid w:val="00162B7C"/>
    <w:rsid w:val="0016448A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741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2BB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E63E2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197E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497"/>
    <w:rsid w:val="00A81C02"/>
    <w:rsid w:val="00A828ED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7A3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6D1A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5D6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3BD5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493F"/>
    <w:rsid w:val="00E2763C"/>
    <w:rsid w:val="00E27CD4"/>
    <w:rsid w:val="00E334EF"/>
    <w:rsid w:val="00E35946"/>
    <w:rsid w:val="00E35FAA"/>
    <w:rsid w:val="00E373D0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4EB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21BE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45FC2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6448A"/>
    <w:rsid w:val="00175C13"/>
    <w:rsid w:val="001B359A"/>
    <w:rsid w:val="001F4E3C"/>
    <w:rsid w:val="00251384"/>
    <w:rsid w:val="002C0F18"/>
    <w:rsid w:val="004E0810"/>
    <w:rsid w:val="00592BB9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373D0"/>
    <w:rsid w:val="00ED3EA1"/>
    <w:rsid w:val="00EE094D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2024-06-21T07:01:00Z</dcterms:modified>
</cp:coreProperties>
</file>