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855703592" w:edGrp="everyone"/>
      <w:r w:rsidR="00E74E61" w:rsidRPr="00627B8C">
        <w:rPr>
          <w:b/>
        </w:rPr>
        <w:t>…………………………………………………</w:t>
      </w:r>
      <w:permEnd w:id="85570359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4390128" w:edGrp="everyone"/>
      <w:r w:rsidR="00F35B95">
        <w:t>…………………………………………………</w:t>
      </w:r>
      <w:permEnd w:id="16439012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624342435" w:edGrp="everyone"/>
      <w:r>
        <w:t>…………………………………………………</w:t>
      </w:r>
      <w:permEnd w:id="162434243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582656127" w:edGrp="everyone"/>
      <w:r w:rsidR="00F35B95">
        <w:t>…………………………………………………</w:t>
      </w:r>
      <w:permEnd w:id="1582656127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2E7F73" w:rsidRPr="002E7F73" w:rsidRDefault="002E7F73" w:rsidP="002E7F73">
      <w:pPr>
        <w:jc w:val="center"/>
        <w:rPr>
          <w:b/>
          <w:sz w:val="22"/>
        </w:rPr>
      </w:pPr>
      <w:r w:rsidRPr="002E7F73">
        <w:rPr>
          <w:b/>
          <w:sz w:val="22"/>
        </w:rPr>
        <w:t>Zvýšení bezpečnosti dopravy v Jihlavě – VII. etapa – ulice Evžena Rošického</w:t>
      </w:r>
    </w:p>
    <w:p w:rsidR="00333A1B" w:rsidRDefault="002E7F73" w:rsidP="002E7F73">
      <w:pPr>
        <w:jc w:val="center"/>
      </w:pPr>
      <w:r w:rsidRPr="002E7F73">
        <w:rPr>
          <w:b/>
          <w:sz w:val="22"/>
        </w:rPr>
        <w:t>činnosti koordinátora BOZP na staveništi</w:t>
      </w:r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30143000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01430004"/>
    </w:p>
    <w:p w:rsidR="00F35B95" w:rsidRDefault="00F35B95" w:rsidP="00F35B95"/>
    <w:p w:rsidR="00F35B95" w:rsidRDefault="002153A9" w:rsidP="00F35B95">
      <w:r>
        <w:t xml:space="preserve">V </w:t>
      </w:r>
      <w:permStart w:id="195494777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954947777"/>
      <w:r w:rsidR="007E34D6">
        <w:t xml:space="preserve"> dne </w:t>
      </w:r>
      <w:permStart w:id="32237357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2237357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359025068" w:edGrp="everyone"/>
      <w:r>
        <w:t>……………………….…….</w:t>
      </w:r>
      <w:permEnd w:id="359025068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3A" w:rsidRDefault="00DE403A" w:rsidP="00F35B95">
      <w:pPr>
        <w:spacing w:line="240" w:lineRule="auto"/>
      </w:pPr>
      <w:r>
        <w:separator/>
      </w:r>
    </w:p>
  </w:endnote>
  <w:endnote w:type="continuationSeparator" w:id="0">
    <w:p w:rsidR="00DE403A" w:rsidRDefault="00DE403A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E7F7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E7F7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E7F7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E7F7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3A" w:rsidRDefault="00DE403A" w:rsidP="00F35B95">
      <w:pPr>
        <w:spacing w:line="240" w:lineRule="auto"/>
      </w:pPr>
      <w:r>
        <w:separator/>
      </w:r>
    </w:p>
  </w:footnote>
  <w:footnote w:type="continuationSeparator" w:id="0">
    <w:p w:rsidR="00DE403A" w:rsidRDefault="00DE403A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pax+VlLbMuCPB2MTibKeCDIVKCLgsGggkrZ3z0PmECPCfQq98ll822U/EOSBMB/4p1tJBpmb/9NahCNDQe8kg==" w:salt="x9CvdUy9QI/UVQBbQrze4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56373"/>
    <w:rsid w:val="00066249"/>
    <w:rsid w:val="000712A5"/>
    <w:rsid w:val="0013247B"/>
    <w:rsid w:val="001A1998"/>
    <w:rsid w:val="002153A9"/>
    <w:rsid w:val="002E7F73"/>
    <w:rsid w:val="002F1A50"/>
    <w:rsid w:val="002F5F70"/>
    <w:rsid w:val="00333A1B"/>
    <w:rsid w:val="00360813"/>
    <w:rsid w:val="003815F3"/>
    <w:rsid w:val="004A1FC3"/>
    <w:rsid w:val="00576007"/>
    <w:rsid w:val="00597D0B"/>
    <w:rsid w:val="005B4F17"/>
    <w:rsid w:val="00627B8C"/>
    <w:rsid w:val="00742630"/>
    <w:rsid w:val="007475A4"/>
    <w:rsid w:val="007E34D6"/>
    <w:rsid w:val="009126D9"/>
    <w:rsid w:val="009C3A0D"/>
    <w:rsid w:val="00AB6703"/>
    <w:rsid w:val="00B71595"/>
    <w:rsid w:val="00CF2849"/>
    <w:rsid w:val="00D92ECF"/>
    <w:rsid w:val="00DA5310"/>
    <w:rsid w:val="00DB0338"/>
    <w:rsid w:val="00DE403A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9B56C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2899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5</cp:revision>
  <dcterms:created xsi:type="dcterms:W3CDTF">2025-10-08T19:37:00Z</dcterms:created>
  <dcterms:modified xsi:type="dcterms:W3CDTF">2026-04-14T18:52:00Z</dcterms:modified>
</cp:coreProperties>
</file>