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906D5A" w:rsidRDefault="004E3D09" w:rsidP="00D95CBC">
            <w:pPr>
              <w:rPr>
                <w:b/>
                <w:caps/>
              </w:rPr>
            </w:pPr>
            <w:r w:rsidRPr="00906D5A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4928116A" w:rsidR="004E3D09" w:rsidRPr="00906D5A" w:rsidRDefault="00EC21FA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906D5A">
              <w:rPr>
                <w:rFonts w:ascii="Arial" w:hAnsi="Arial"/>
                <w:b/>
                <w:sz w:val="20"/>
                <w:szCs w:val="20"/>
              </w:rPr>
              <w:t>Trvalé zpřístupnění Šachty sv. Jiří chodníkem a schody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06D5A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12E6A9D3" w:rsidR="007A2835" w:rsidRPr="00906D5A" w:rsidRDefault="007A2835" w:rsidP="00FB01A4">
            <w:pPr>
              <w:jc w:val="left"/>
              <w:rPr>
                <w:rFonts w:cs="Arial"/>
                <w:bCs/>
                <w:szCs w:val="20"/>
              </w:rPr>
            </w:pPr>
            <w:r w:rsidRPr="00906D5A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06D5A" w:rsidRDefault="007A2835" w:rsidP="00D648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06D5A" w:rsidRDefault="007A2835" w:rsidP="00D648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06D5A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06D5A" w:rsidRDefault="007A2835" w:rsidP="00473808">
            <w:pPr>
              <w:jc w:val="left"/>
              <w:rPr>
                <w:rFonts w:cs="Arial"/>
                <w:szCs w:val="20"/>
              </w:rPr>
            </w:pPr>
            <w:r w:rsidRPr="00906D5A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06D5A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06D5A" w:rsidRDefault="007A2835" w:rsidP="00473808">
            <w:pPr>
              <w:jc w:val="left"/>
              <w:rPr>
                <w:rFonts w:cs="Arial"/>
                <w:szCs w:val="20"/>
              </w:rPr>
            </w:pPr>
            <w:r w:rsidRPr="00906D5A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06D5A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06D5A" w:rsidRDefault="007A2835" w:rsidP="00473808">
            <w:pPr>
              <w:jc w:val="left"/>
              <w:rPr>
                <w:rFonts w:cs="Arial"/>
                <w:szCs w:val="20"/>
              </w:rPr>
            </w:pPr>
            <w:r w:rsidRPr="00906D5A">
              <w:rPr>
                <w:rFonts w:cs="Arial"/>
                <w:szCs w:val="20"/>
              </w:rPr>
              <w:t>002</w:t>
            </w:r>
            <w:r w:rsidR="00473808" w:rsidRPr="00906D5A">
              <w:rPr>
                <w:rFonts w:cs="Arial"/>
                <w:szCs w:val="20"/>
              </w:rPr>
              <w:t xml:space="preserve"> </w:t>
            </w:r>
            <w:r w:rsidRPr="00906D5A">
              <w:rPr>
                <w:rFonts w:cs="Arial"/>
                <w:szCs w:val="20"/>
              </w:rPr>
              <w:t>86</w:t>
            </w:r>
            <w:r w:rsidR="00473808" w:rsidRPr="00906D5A">
              <w:rPr>
                <w:rFonts w:cs="Arial"/>
                <w:szCs w:val="20"/>
              </w:rPr>
              <w:t xml:space="preserve"> </w:t>
            </w:r>
            <w:r w:rsidRPr="00906D5A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06D5A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06D5A">
              <w:rPr>
                <w:rFonts w:cs="Arial"/>
                <w:b/>
                <w:bCs/>
                <w:szCs w:val="20"/>
              </w:rPr>
              <w:t>Kontaktní osoba</w:t>
            </w:r>
            <w:r w:rsidR="00287649" w:rsidRPr="00906D5A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 w:rsidRPr="00906D5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49A070CA" w:rsidR="007A2835" w:rsidRPr="00906D5A" w:rsidRDefault="00D64882" w:rsidP="00D64882">
            <w:pPr>
              <w:jc w:val="left"/>
              <w:rPr>
                <w:rFonts w:cs="Arial"/>
                <w:szCs w:val="20"/>
              </w:rPr>
            </w:pPr>
            <w:r w:rsidRPr="00906D5A">
              <w:rPr>
                <w:rFonts w:cs="Arial"/>
                <w:szCs w:val="20"/>
              </w:rPr>
              <w:t>Michal Harnušek</w:t>
            </w:r>
            <w:r w:rsidR="00FB01A4" w:rsidRPr="00906D5A">
              <w:rPr>
                <w:rFonts w:cs="Arial"/>
                <w:szCs w:val="20"/>
              </w:rPr>
              <w:t>, odbor technických služeb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CEB5F8" w:rsidR="007A2835" w:rsidRPr="0096164F" w:rsidRDefault="00D6488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+420 732 622 257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BF66138" w:rsidR="007A2835" w:rsidRPr="0096164F" w:rsidRDefault="00D6488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michal.harnusek@jihlava-city.cz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D648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D6488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555E9" w14:textId="77777777" w:rsidR="00AD5F88" w:rsidRDefault="00AD5F88" w:rsidP="007A2835">
      <w:pPr>
        <w:spacing w:line="240" w:lineRule="auto"/>
      </w:pPr>
      <w:r>
        <w:separator/>
      </w:r>
    </w:p>
  </w:endnote>
  <w:endnote w:type="continuationSeparator" w:id="0">
    <w:p w14:paraId="2E4E08DD" w14:textId="77777777" w:rsidR="00AD5F88" w:rsidRDefault="00AD5F88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9B3EA" w14:textId="77777777" w:rsidR="00AD5F88" w:rsidRDefault="00AD5F88" w:rsidP="007A2835">
      <w:pPr>
        <w:spacing w:line="240" w:lineRule="auto"/>
      </w:pPr>
      <w:r>
        <w:separator/>
      </w:r>
    </w:p>
  </w:footnote>
  <w:footnote w:type="continuationSeparator" w:id="0">
    <w:p w14:paraId="68DDFC55" w14:textId="77777777" w:rsidR="00AD5F88" w:rsidRDefault="00AD5F88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D64882" w:rsidRPr="007A2835" w:rsidRDefault="00D64882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906D5A"/>
    <w:rsid w:val="00AD5F88"/>
    <w:rsid w:val="00AF4ADF"/>
    <w:rsid w:val="00BD78F1"/>
    <w:rsid w:val="00CA479D"/>
    <w:rsid w:val="00D64882"/>
    <w:rsid w:val="00D663B5"/>
    <w:rsid w:val="00D95CBC"/>
    <w:rsid w:val="00DA5310"/>
    <w:rsid w:val="00E72CF7"/>
    <w:rsid w:val="00EC21FA"/>
    <w:rsid w:val="00F2105D"/>
    <w:rsid w:val="00F47600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22</cp:revision>
  <dcterms:created xsi:type="dcterms:W3CDTF">2021-02-09T10:34:00Z</dcterms:created>
  <dcterms:modified xsi:type="dcterms:W3CDTF">2026-03-09T12:13:00Z</dcterms:modified>
</cp:coreProperties>
</file>