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1C64D" w14:textId="62127B8F" w:rsidR="002C0CCE" w:rsidRDefault="009226AE" w:rsidP="00B66FCC">
      <w:pPr>
        <w:tabs>
          <w:tab w:val="left" w:pos="300"/>
        </w:tabs>
        <w:spacing w:line="276" w:lineRule="auto"/>
        <w:jc w:val="center"/>
        <w:rPr>
          <w:sz w:val="20"/>
          <w:szCs w:val="20"/>
        </w:rPr>
      </w:pPr>
      <w:r w:rsidRPr="009226AE">
        <w:rPr>
          <w:b/>
          <w:sz w:val="20"/>
          <w:szCs w:val="20"/>
        </w:rPr>
        <w:t>Cyklostezka R09, Jihlava - ul. Průmyslová – Heroltice – 1. část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485"/>
        <w:gridCol w:w="5240"/>
      </w:tblGrid>
      <w:tr w:rsidR="002C0CCE" w14:paraId="3EAB5812" w14:textId="77777777" w:rsidTr="009226AE">
        <w:trPr>
          <w:trHeight w:val="397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14381" w14:textId="25809626" w:rsidR="002C0CCE" w:rsidRPr="00D50C13" w:rsidRDefault="00F12320" w:rsidP="009226AE">
            <w:pPr>
              <w:widowControl w:val="0"/>
              <w:tabs>
                <w:tab w:val="left" w:pos="300"/>
              </w:tabs>
              <w:spacing w:line="276" w:lineRule="auto"/>
            </w:pPr>
            <w:r w:rsidRPr="00F12320">
              <w:rPr>
                <w:b/>
              </w:rPr>
              <w:t>Jméno a příjmení</w:t>
            </w:r>
            <w:r w:rsidRPr="00F12320">
              <w:t xml:space="preserve"> </w:t>
            </w:r>
            <w:r w:rsidR="009226AE">
              <w:t xml:space="preserve">stavbyvedoucího </w:t>
            </w:r>
            <w:r w:rsidR="00D50C13" w:rsidRPr="00D50C13">
              <w:t>prokazující</w:t>
            </w:r>
            <w:r w:rsidR="00D50C13">
              <w:t xml:space="preserve"> osvědčení o autorizaci v oboru </w:t>
            </w:r>
            <w:r w:rsidR="009226AE">
              <w:t>Dopravní stavby</w:t>
            </w:r>
          </w:p>
        </w:tc>
        <w:permStart w:id="405307174" w:edGrp="everyone"/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762F0" w14:textId="7415F798" w:rsidR="002C0CCE" w:rsidRPr="007C2EA4" w:rsidRDefault="00BE2AE6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  <w:r w:rsidRPr="00F12320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12320">
              <w:rPr>
                <w:sz w:val="20"/>
                <w:szCs w:val="20"/>
              </w:rPr>
              <w:instrText xml:space="preserve"> FORMTEXT </w:instrText>
            </w:r>
            <w:r w:rsidRPr="00F12320">
              <w:rPr>
                <w:sz w:val="20"/>
                <w:szCs w:val="20"/>
              </w:rPr>
            </w:r>
            <w:r w:rsidRPr="00F12320">
              <w:rPr>
                <w:sz w:val="20"/>
                <w:szCs w:val="20"/>
              </w:rPr>
              <w:fldChar w:fldCharType="separate"/>
            </w:r>
            <w:r w:rsidRPr="00F12320">
              <w:rPr>
                <w:noProof/>
                <w:sz w:val="20"/>
                <w:szCs w:val="20"/>
              </w:rPr>
              <w:t> </w:t>
            </w:r>
            <w:r w:rsidRPr="00F12320">
              <w:rPr>
                <w:noProof/>
                <w:sz w:val="20"/>
                <w:szCs w:val="20"/>
              </w:rPr>
              <w:t> </w:t>
            </w:r>
            <w:r w:rsidRPr="00F12320">
              <w:rPr>
                <w:noProof/>
                <w:sz w:val="20"/>
                <w:szCs w:val="20"/>
              </w:rPr>
              <w:t> </w:t>
            </w:r>
            <w:r w:rsidRPr="00F12320">
              <w:rPr>
                <w:noProof/>
                <w:sz w:val="20"/>
                <w:szCs w:val="20"/>
              </w:rPr>
              <w:t> </w:t>
            </w:r>
            <w:r w:rsidRPr="00F12320">
              <w:rPr>
                <w:noProof/>
                <w:sz w:val="20"/>
                <w:szCs w:val="20"/>
              </w:rPr>
              <w:t> </w:t>
            </w:r>
            <w:r w:rsidRPr="00F12320">
              <w:rPr>
                <w:sz w:val="20"/>
                <w:szCs w:val="20"/>
              </w:rPr>
              <w:fldChar w:fldCharType="end"/>
            </w:r>
            <w:bookmarkEnd w:id="0"/>
            <w:permEnd w:id="405307174"/>
          </w:p>
        </w:tc>
      </w:tr>
    </w:tbl>
    <w:p w14:paraId="76C99878" w14:textId="4E18BF58" w:rsidR="00FA2133" w:rsidRDefault="00FA2133" w:rsidP="007221EE">
      <w:pPr>
        <w:spacing w:line="276" w:lineRule="auto"/>
        <w:ind w:right="142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42"/>
        <w:gridCol w:w="5243"/>
        <w:gridCol w:w="5240"/>
      </w:tblGrid>
      <w:tr w:rsidR="00B66FCC" w:rsidRPr="00EA48C7" w14:paraId="7E6AA2F6" w14:textId="1706EDAA" w:rsidTr="00B66FCC">
        <w:trPr>
          <w:trHeight w:val="930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B1AAD2" w14:textId="024395D5" w:rsidR="00B66FCC" w:rsidRPr="000C59C8" w:rsidRDefault="000C59C8" w:rsidP="000C59C8">
            <w:pPr>
              <w:suppressAutoHyphens w:val="0"/>
              <w:spacing w:after="120" w:line="259" w:lineRule="auto"/>
              <w:contextualSpacing/>
              <w:jc w:val="both"/>
              <w:rPr>
                <w:sz w:val="20"/>
                <w:szCs w:val="20"/>
              </w:rPr>
            </w:pPr>
            <w:r w:rsidRPr="009226AE">
              <w:rPr>
                <w:b/>
                <w:sz w:val="20"/>
                <w:szCs w:val="20"/>
              </w:rPr>
              <w:t xml:space="preserve">ČRT prokazující </w:t>
            </w:r>
            <w:r w:rsidR="009226AE" w:rsidRPr="009226AE">
              <w:rPr>
                <w:b/>
                <w:sz w:val="20"/>
                <w:szCs w:val="20"/>
              </w:rPr>
              <w:t>2 referenční zakázky stavbyvedoucího</w:t>
            </w:r>
            <w:r w:rsidR="009226AE" w:rsidRPr="009226AE">
              <w:rPr>
                <w:sz w:val="20"/>
                <w:szCs w:val="20"/>
              </w:rPr>
              <w:t xml:space="preserve">, kdy každá byla realizovaná </w:t>
            </w:r>
            <w:r w:rsidR="009226AE" w:rsidRPr="009226AE">
              <w:rPr>
                <w:b/>
                <w:sz w:val="20"/>
                <w:szCs w:val="20"/>
              </w:rPr>
              <w:t>v posledních 8 letech</w:t>
            </w:r>
            <w:r w:rsidR="009226AE" w:rsidRPr="009226AE">
              <w:rPr>
                <w:sz w:val="20"/>
                <w:szCs w:val="20"/>
              </w:rPr>
              <w:t xml:space="preserve"> před zahájením zadávacího řízení a spočívaly </w:t>
            </w:r>
            <w:r w:rsidR="009226AE" w:rsidRPr="009226AE">
              <w:rPr>
                <w:sz w:val="20"/>
                <w:szCs w:val="20"/>
                <w:u w:val="single"/>
              </w:rPr>
              <w:t>ve vedení</w:t>
            </w:r>
            <w:r w:rsidR="009226AE" w:rsidRPr="009226AE">
              <w:rPr>
                <w:b/>
                <w:sz w:val="20"/>
                <w:szCs w:val="20"/>
              </w:rPr>
              <w:t> novostavby a/nebo rekonstrukce stezky pro chodce a/nebo stezky pro cyklisty a/nebo pozemní komunikace ve smyslu zákona č. 13/1997 Sb.</w:t>
            </w:r>
            <w:r w:rsidR="009226AE" w:rsidRPr="009226AE">
              <w:rPr>
                <w:sz w:val="20"/>
                <w:szCs w:val="20"/>
              </w:rPr>
              <w:t xml:space="preserve"> s celkovými realizačními náklady stavby (stavební rozpočet) ve výši nejméně </w:t>
            </w:r>
            <w:r w:rsidR="009226AE" w:rsidRPr="009226AE">
              <w:rPr>
                <w:b/>
                <w:sz w:val="20"/>
                <w:szCs w:val="20"/>
              </w:rPr>
              <w:t>5.000.000,- Kč bez DPH</w:t>
            </w:r>
            <w:r w:rsidR="009226AE" w:rsidRPr="009226AE">
              <w:rPr>
                <w:sz w:val="20"/>
                <w:szCs w:val="20"/>
              </w:rPr>
              <w:t xml:space="preserve"> (u každé takové nejvýznamnější stavební práce).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F2DF3B" w14:textId="5365340F" w:rsidR="00B66FCC" w:rsidRPr="00EA48C7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b/>
                <w:sz w:val="20"/>
                <w:szCs w:val="20"/>
              </w:rPr>
            </w:pPr>
            <w:r w:rsidRPr="00EA48C7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Pr="00EA48C7">
              <w:rPr>
                <w:b/>
                <w:sz w:val="20"/>
                <w:szCs w:val="20"/>
              </w:rPr>
              <w:t>ref</w:t>
            </w:r>
            <w:proofErr w:type="spellEnd"/>
            <w:r w:rsidRPr="00EA48C7">
              <w:rPr>
                <w:b/>
                <w:sz w:val="20"/>
                <w:szCs w:val="20"/>
              </w:rPr>
              <w:t>. zakázka</w:t>
            </w:r>
          </w:p>
        </w:tc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0F446A" w14:textId="205D3F74" w:rsidR="00B66FCC" w:rsidRPr="00EA48C7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b/>
                <w:sz w:val="20"/>
                <w:szCs w:val="20"/>
              </w:rPr>
            </w:pPr>
            <w:r w:rsidRPr="00EA48C7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Pr="00EA48C7">
              <w:rPr>
                <w:b/>
                <w:sz w:val="20"/>
                <w:szCs w:val="20"/>
              </w:rPr>
              <w:t>ref</w:t>
            </w:r>
            <w:proofErr w:type="spellEnd"/>
            <w:r w:rsidRPr="00EA48C7">
              <w:rPr>
                <w:b/>
                <w:sz w:val="20"/>
                <w:szCs w:val="20"/>
              </w:rPr>
              <w:t>. zakázka</w:t>
            </w:r>
          </w:p>
        </w:tc>
      </w:tr>
      <w:tr w:rsidR="00B66FCC" w14:paraId="5A49DE5E" w14:textId="29E27CC0" w:rsidTr="00B66FCC">
        <w:trPr>
          <w:trHeight w:val="597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74EA" w14:textId="4905F4A5" w:rsidR="00B66FCC" w:rsidRPr="007E59C6" w:rsidRDefault="00B66FCC" w:rsidP="00EA48C7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7E59C6">
              <w:rPr>
                <w:rFonts w:cs="Arial"/>
                <w:szCs w:val="20"/>
              </w:rPr>
              <w:t>Identifikační údaje objednatele</w:t>
            </w:r>
          </w:p>
        </w:tc>
        <w:permStart w:id="942223077" w:edGrp="everyone"/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ADF6A" w14:textId="39D5874C" w:rsidR="00B66FCC" w:rsidRPr="00B03385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42223077"/>
          </w:p>
        </w:tc>
        <w:permStart w:id="264914348" w:edGrp="everyone"/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E276" w14:textId="65231665" w:rsidR="00B66FCC" w:rsidRPr="00B03385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264914348"/>
          </w:p>
        </w:tc>
      </w:tr>
      <w:tr w:rsidR="00B66FCC" w14:paraId="0EF1F201" w14:textId="42279DF1" w:rsidTr="00B66FCC">
        <w:trPr>
          <w:trHeight w:val="315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AB0F9" w14:textId="77777777" w:rsidR="00B66FCC" w:rsidRPr="007E59C6" w:rsidRDefault="00B66FCC" w:rsidP="00EA48C7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7E59C6">
              <w:rPr>
                <w:rFonts w:cs="Arial"/>
                <w:szCs w:val="20"/>
              </w:rPr>
              <w:t>Název referenční zakázky</w:t>
            </w:r>
          </w:p>
        </w:tc>
        <w:permStart w:id="1386756872" w:edGrp="everyone"/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4392B" w14:textId="4422B4FD" w:rsidR="00B66FCC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86756872"/>
          </w:p>
        </w:tc>
        <w:permStart w:id="70417696" w:edGrp="everyone"/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A95C" w14:textId="2E11C0DA" w:rsidR="00B66FCC" w:rsidRPr="00B03385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70417696"/>
          </w:p>
        </w:tc>
      </w:tr>
      <w:tr w:rsidR="00B66FCC" w14:paraId="1DFCF6C6" w14:textId="155339D4" w:rsidTr="00B66FCC">
        <w:trPr>
          <w:trHeight w:val="1546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DB97F" w14:textId="77777777" w:rsidR="00B66FCC" w:rsidRPr="007E59C6" w:rsidRDefault="00B66FCC" w:rsidP="00EA48C7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955F98">
              <w:rPr>
                <w:rFonts w:cs="Arial"/>
                <w:szCs w:val="20"/>
              </w:rPr>
              <w:t>Zhotovitel referenční zakázky (dřívější či současný zaměstnavatel hodnocené osoby, nebo osoba samotná)</w:t>
            </w:r>
          </w:p>
        </w:tc>
        <w:permStart w:id="1312952329" w:edGrp="everyone"/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232A0" w14:textId="085E3EF8" w:rsidR="00B66FCC" w:rsidRPr="007C2EA4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12952329"/>
          </w:p>
        </w:tc>
        <w:permStart w:id="1719427034" w:edGrp="everyone"/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F08F" w14:textId="78E4048F" w:rsidR="00B66FCC" w:rsidRPr="00B03385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719427034"/>
          </w:p>
        </w:tc>
      </w:tr>
      <w:tr w:rsidR="00B66FCC" w14:paraId="3C7E15F6" w14:textId="4BD73D2F" w:rsidTr="00B66FCC">
        <w:trPr>
          <w:trHeight w:val="913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CAD2" w14:textId="11107A6B" w:rsidR="00B66FCC" w:rsidRPr="007E59C6" w:rsidRDefault="00B66FCC" w:rsidP="00EA48C7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7E59C6">
              <w:t xml:space="preserve">Datum dokončení referenční zakázky (ve formátu </w:t>
            </w:r>
            <w:r>
              <w:t>DD/</w:t>
            </w:r>
            <w:r w:rsidRPr="007E59C6">
              <w:t>MM/RRRR)</w:t>
            </w:r>
          </w:p>
        </w:tc>
        <w:permStart w:id="597890439" w:edGrp="everyone"/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8994E" w14:textId="63E170E4" w:rsidR="00B66FCC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97890439"/>
          </w:p>
        </w:tc>
        <w:permStart w:id="332690830" w:edGrp="everyone"/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F593D" w14:textId="5BDD12C4" w:rsidR="00B66FCC" w:rsidRPr="00B03385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332690830"/>
          </w:p>
        </w:tc>
      </w:tr>
      <w:tr w:rsidR="00B66FCC" w14:paraId="456B768A" w14:textId="5E1586FC" w:rsidTr="00B66FCC">
        <w:trPr>
          <w:trHeight w:val="1230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42ED" w14:textId="77777777" w:rsidR="00B66FCC" w:rsidRPr="007E59C6" w:rsidRDefault="00B66FCC" w:rsidP="00EA48C7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jc w:val="center"/>
              <w:textAlignment w:val="baseline"/>
              <w:rPr>
                <w:rFonts w:cs="Arial"/>
                <w:szCs w:val="20"/>
              </w:rPr>
            </w:pPr>
            <w:r w:rsidRPr="00955F98">
              <w:t>Věcný popis obsahové náplně dané zakázky, který umožní posouzení požadavků zadavatele</w:t>
            </w:r>
          </w:p>
        </w:tc>
        <w:permStart w:id="1154433189" w:edGrp="everyone"/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D5FA8" w14:textId="7FE77D7D" w:rsidR="00B66FCC" w:rsidRPr="00C46CB3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154433189"/>
          </w:p>
        </w:tc>
        <w:permStart w:id="1613660000" w:edGrp="everyone"/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7541" w14:textId="00569AFD" w:rsidR="00B66FCC" w:rsidRPr="00B03385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613660000"/>
          </w:p>
        </w:tc>
      </w:tr>
      <w:tr w:rsidR="00B66FCC" w14:paraId="78E150A4" w14:textId="413B719D" w:rsidTr="00B66FCC">
        <w:trPr>
          <w:trHeight w:val="1546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F630D" w14:textId="77777777" w:rsidR="00B66FCC" w:rsidRPr="007E59C6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E59C6">
              <w:rPr>
                <w:sz w:val="20"/>
                <w:szCs w:val="20"/>
              </w:rPr>
              <w:t>Kontaktní osoba objednatele pro účely ověření uvedených informací (jméno, telefon a/nebo e</w:t>
            </w:r>
            <w:r w:rsidRPr="007E59C6">
              <w:rPr>
                <w:sz w:val="20"/>
                <w:szCs w:val="20"/>
              </w:rPr>
              <w:noBreakHyphen/>
              <w:t>mail)</w:t>
            </w:r>
          </w:p>
        </w:tc>
        <w:permStart w:id="837376757" w:edGrp="everyone"/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7B82C" w14:textId="0481C9B0" w:rsidR="00B66FCC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837376757"/>
          </w:p>
        </w:tc>
        <w:permStart w:id="1335498875" w:edGrp="everyone"/>
        <w:tc>
          <w:tcPr>
            <w:tcW w:w="1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8D64B" w14:textId="15AF8106" w:rsidR="00B66FCC" w:rsidRPr="00B03385" w:rsidRDefault="00B66FCC" w:rsidP="00EA48C7">
            <w:pPr>
              <w:widowControl w:val="0"/>
              <w:spacing w:line="276" w:lineRule="auto"/>
              <w:ind w:right="142"/>
              <w:jc w:val="center"/>
              <w:rPr>
                <w:bCs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35498875"/>
          </w:p>
        </w:tc>
      </w:tr>
    </w:tbl>
    <w:p w14:paraId="49A09139" w14:textId="7FE3A9A3" w:rsidR="009A283A" w:rsidRDefault="009A283A" w:rsidP="008D7310">
      <w:pPr>
        <w:spacing w:line="276" w:lineRule="auto"/>
        <w:ind w:right="142"/>
        <w:jc w:val="both"/>
        <w:rPr>
          <w:b/>
          <w:sz w:val="20"/>
          <w:szCs w:val="20"/>
        </w:rPr>
      </w:pPr>
    </w:p>
    <w:p w14:paraId="5BEFC29B" w14:textId="1C12304D" w:rsidR="00B66FCC" w:rsidRDefault="00B66FCC" w:rsidP="008D7310">
      <w:pPr>
        <w:spacing w:line="276" w:lineRule="auto"/>
        <w:ind w:right="142"/>
        <w:jc w:val="both"/>
        <w:rPr>
          <w:b/>
          <w:sz w:val="20"/>
          <w:szCs w:val="20"/>
        </w:rPr>
      </w:pPr>
    </w:p>
    <w:p w14:paraId="00D3BB2A" w14:textId="21D107C7" w:rsidR="00B66FCC" w:rsidRDefault="00B66FCC" w:rsidP="008D7310">
      <w:pPr>
        <w:spacing w:line="276" w:lineRule="auto"/>
        <w:ind w:right="142"/>
        <w:jc w:val="both"/>
        <w:rPr>
          <w:b/>
          <w:sz w:val="20"/>
          <w:szCs w:val="20"/>
        </w:rPr>
      </w:pPr>
    </w:p>
    <w:p w14:paraId="2D2D055B" w14:textId="2D99422C" w:rsidR="009A283A" w:rsidRDefault="009A283A">
      <w:pPr>
        <w:rPr>
          <w:b/>
          <w:sz w:val="20"/>
          <w:szCs w:val="20"/>
        </w:rPr>
      </w:pPr>
      <w:bookmarkStart w:id="1" w:name="_GoBack"/>
      <w:bookmarkEnd w:id="1"/>
    </w:p>
    <w:sectPr w:rsidR="009A283A" w:rsidSect="00B66FCC">
      <w:footerReference w:type="default" r:id="rId8"/>
      <w:pgSz w:w="16838" w:h="11906" w:orient="landscape"/>
      <w:pgMar w:top="567" w:right="536" w:bottom="849" w:left="567" w:header="567" w:footer="44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BCAFB" w14:textId="77777777" w:rsidR="008961EC" w:rsidRDefault="00EB3F1F">
      <w:r>
        <w:separator/>
      </w:r>
    </w:p>
  </w:endnote>
  <w:endnote w:type="continuationSeparator" w:id="0">
    <w:p w14:paraId="3EAF3D13" w14:textId="77777777" w:rsidR="008961EC" w:rsidRDefault="00EB3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3C6174" w14:textId="0ABE28CA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C5261C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50EF8" w14:textId="77777777" w:rsidR="008961EC" w:rsidRDefault="00EB3F1F">
      <w:r>
        <w:separator/>
      </w:r>
    </w:p>
  </w:footnote>
  <w:footnote w:type="continuationSeparator" w:id="0">
    <w:p w14:paraId="3AB34FB2" w14:textId="77777777" w:rsidR="008961EC" w:rsidRDefault="00EB3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A962E3E"/>
    <w:multiLevelType w:val="hybridMultilevel"/>
    <w:tmpl w:val="7D5229FE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E3770"/>
    <w:multiLevelType w:val="hybridMultilevel"/>
    <w:tmpl w:val="0914AB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3C247447"/>
    <w:multiLevelType w:val="hybridMultilevel"/>
    <w:tmpl w:val="4978D2F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27114"/>
    <w:multiLevelType w:val="hybridMultilevel"/>
    <w:tmpl w:val="B3DA5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D58E7"/>
    <w:multiLevelType w:val="hybridMultilevel"/>
    <w:tmpl w:val="1FA6A8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AC0A48"/>
    <w:multiLevelType w:val="hybridMultilevel"/>
    <w:tmpl w:val="51C0BB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C456913"/>
    <w:multiLevelType w:val="hybridMultilevel"/>
    <w:tmpl w:val="53AC4B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0"/>
  </w:num>
  <w:num w:numId="5">
    <w:abstractNumId w:val="14"/>
  </w:num>
  <w:num w:numId="6">
    <w:abstractNumId w:val="11"/>
  </w:num>
  <w:num w:numId="7">
    <w:abstractNumId w:val="8"/>
  </w:num>
  <w:num w:numId="8">
    <w:abstractNumId w:val="2"/>
  </w:num>
  <w:num w:numId="9">
    <w:abstractNumId w:val="13"/>
  </w:num>
  <w:num w:numId="10">
    <w:abstractNumId w:val="3"/>
  </w:num>
  <w:num w:numId="11">
    <w:abstractNumId w:val="5"/>
  </w:num>
  <w:num w:numId="12">
    <w:abstractNumId w:val="1"/>
  </w:num>
  <w:num w:numId="13">
    <w:abstractNumId w:val="6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324D"/>
    <w:rsid w:val="0004474B"/>
    <w:rsid w:val="00050E58"/>
    <w:rsid w:val="00053D0D"/>
    <w:rsid w:val="00063174"/>
    <w:rsid w:val="000C0CD8"/>
    <w:rsid w:val="000C59C8"/>
    <w:rsid w:val="000E2B6F"/>
    <w:rsid w:val="000F4834"/>
    <w:rsid w:val="00102DAE"/>
    <w:rsid w:val="00144054"/>
    <w:rsid w:val="00155FCC"/>
    <w:rsid w:val="00173406"/>
    <w:rsid w:val="001778CD"/>
    <w:rsid w:val="0019503A"/>
    <w:rsid w:val="001A05E5"/>
    <w:rsid w:val="001F6723"/>
    <w:rsid w:val="00247910"/>
    <w:rsid w:val="002A359F"/>
    <w:rsid w:val="002A4DE7"/>
    <w:rsid w:val="002A65B1"/>
    <w:rsid w:val="002C0CCE"/>
    <w:rsid w:val="002C5130"/>
    <w:rsid w:val="002D46A9"/>
    <w:rsid w:val="002E4109"/>
    <w:rsid w:val="003268A5"/>
    <w:rsid w:val="00336C41"/>
    <w:rsid w:val="00340CCD"/>
    <w:rsid w:val="00350BFF"/>
    <w:rsid w:val="00373CB8"/>
    <w:rsid w:val="00395264"/>
    <w:rsid w:val="003F123C"/>
    <w:rsid w:val="00405829"/>
    <w:rsid w:val="0045182C"/>
    <w:rsid w:val="00457F25"/>
    <w:rsid w:val="00474E4F"/>
    <w:rsid w:val="004C562B"/>
    <w:rsid w:val="00517350"/>
    <w:rsid w:val="00535D30"/>
    <w:rsid w:val="005441C9"/>
    <w:rsid w:val="00545EF5"/>
    <w:rsid w:val="00562E1C"/>
    <w:rsid w:val="00595F59"/>
    <w:rsid w:val="005A78DF"/>
    <w:rsid w:val="005E2C7A"/>
    <w:rsid w:val="005E6C6F"/>
    <w:rsid w:val="005F0781"/>
    <w:rsid w:val="005F39E0"/>
    <w:rsid w:val="0061356B"/>
    <w:rsid w:val="0063392F"/>
    <w:rsid w:val="00634D38"/>
    <w:rsid w:val="006D71A0"/>
    <w:rsid w:val="007221EE"/>
    <w:rsid w:val="007223E2"/>
    <w:rsid w:val="007C2EA4"/>
    <w:rsid w:val="007D0F42"/>
    <w:rsid w:val="007E59C6"/>
    <w:rsid w:val="007F3D21"/>
    <w:rsid w:val="00836189"/>
    <w:rsid w:val="0085271A"/>
    <w:rsid w:val="00893452"/>
    <w:rsid w:val="00893FD7"/>
    <w:rsid w:val="008961EC"/>
    <w:rsid w:val="008A7D1B"/>
    <w:rsid w:val="008B3008"/>
    <w:rsid w:val="008D7310"/>
    <w:rsid w:val="008E49A3"/>
    <w:rsid w:val="0090110A"/>
    <w:rsid w:val="009132F2"/>
    <w:rsid w:val="009226AE"/>
    <w:rsid w:val="00955F98"/>
    <w:rsid w:val="0098480C"/>
    <w:rsid w:val="009A283A"/>
    <w:rsid w:val="009B3E6E"/>
    <w:rsid w:val="009D3BC0"/>
    <w:rsid w:val="009E2D45"/>
    <w:rsid w:val="009E2D81"/>
    <w:rsid w:val="009E35F7"/>
    <w:rsid w:val="00A025BB"/>
    <w:rsid w:val="00A0351B"/>
    <w:rsid w:val="00A52ED3"/>
    <w:rsid w:val="00A72718"/>
    <w:rsid w:val="00AF17CB"/>
    <w:rsid w:val="00B03385"/>
    <w:rsid w:val="00B66FCC"/>
    <w:rsid w:val="00BA7E8C"/>
    <w:rsid w:val="00BE2AE6"/>
    <w:rsid w:val="00C1200A"/>
    <w:rsid w:val="00C140FA"/>
    <w:rsid w:val="00C3205F"/>
    <w:rsid w:val="00C36FF4"/>
    <w:rsid w:val="00C46CB3"/>
    <w:rsid w:val="00C5261C"/>
    <w:rsid w:val="00C554E0"/>
    <w:rsid w:val="00C57A0B"/>
    <w:rsid w:val="00C843AA"/>
    <w:rsid w:val="00C96CF5"/>
    <w:rsid w:val="00CA75B3"/>
    <w:rsid w:val="00D15494"/>
    <w:rsid w:val="00D325E2"/>
    <w:rsid w:val="00D36965"/>
    <w:rsid w:val="00D50C13"/>
    <w:rsid w:val="00D54DF8"/>
    <w:rsid w:val="00D625CE"/>
    <w:rsid w:val="00DB6EFB"/>
    <w:rsid w:val="00E302B7"/>
    <w:rsid w:val="00E34353"/>
    <w:rsid w:val="00E37D75"/>
    <w:rsid w:val="00E45095"/>
    <w:rsid w:val="00E53684"/>
    <w:rsid w:val="00E640B9"/>
    <w:rsid w:val="00E748A9"/>
    <w:rsid w:val="00EA48C7"/>
    <w:rsid w:val="00EB3F1F"/>
    <w:rsid w:val="00F12320"/>
    <w:rsid w:val="00F53EAC"/>
    <w:rsid w:val="00F87D64"/>
    <w:rsid w:val="00F919AC"/>
    <w:rsid w:val="00FA2133"/>
    <w:rsid w:val="00FB0E7E"/>
    <w:rsid w:val="00FB2453"/>
    <w:rsid w:val="00FC0B32"/>
    <w:rsid w:val="00FD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8CB6B0C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B2453"/>
    <w:pPr>
      <w:suppressAutoHyphens w:val="0"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7D528-A030-4ED7-9FE7-BB974CC7A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KOPEČKOVÁ Nikol Bc.</cp:lastModifiedBy>
  <cp:revision>113</cp:revision>
  <dcterms:created xsi:type="dcterms:W3CDTF">2021-04-30T12:07:00Z</dcterms:created>
  <dcterms:modified xsi:type="dcterms:W3CDTF">2026-02-05T11:07:00Z</dcterms:modified>
  <dc:language>cs-CZ</dc:language>
</cp:coreProperties>
</file>