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70FEA483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A2281F" w:rsidRPr="00A2281F">
        <w:rPr>
          <w:rFonts w:cs="Arial"/>
          <w:b/>
          <w:szCs w:val="20"/>
        </w:rPr>
        <w:t>Cyklostezka R09, Jihlava - ul. Průmyslová – Heroltice – 1. část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72C176B9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uvedeném </w:t>
      </w:r>
      <w:r w:rsidR="00EA2B68" w:rsidRPr="00413310">
        <w:rPr>
          <w:rFonts w:cs="Arial"/>
          <w:szCs w:val="20"/>
        </w:rPr>
        <w:t xml:space="preserve">v </w:t>
      </w:r>
      <w:r w:rsidRPr="00413310">
        <w:rPr>
          <w:rFonts w:cs="Arial"/>
          <w:szCs w:val="20"/>
        </w:rPr>
        <w:t xml:space="preserve">zadávací dokumentaci uvádím </w:t>
      </w:r>
      <w:r w:rsidRPr="00A207BC">
        <w:rPr>
          <w:rFonts w:cs="Arial"/>
          <w:b/>
          <w:szCs w:val="20"/>
        </w:rPr>
        <w:t>Seznam stavebních prací</w:t>
      </w:r>
      <w:r w:rsidRPr="00413310">
        <w:rPr>
          <w:rFonts w:cs="Arial"/>
          <w:szCs w:val="20"/>
        </w:rPr>
        <w:t xml:space="preserve"> </w:t>
      </w:r>
      <w:r w:rsidR="00D7332C" w:rsidRPr="00413310">
        <w:rPr>
          <w:rFonts w:cs="Arial"/>
          <w:szCs w:val="20"/>
        </w:rPr>
        <w:t>realizovaných</w:t>
      </w:r>
      <w:r w:rsidRPr="00413310">
        <w:rPr>
          <w:rFonts w:cs="Arial"/>
          <w:szCs w:val="20"/>
        </w:rPr>
        <w:t xml:space="preserve"> </w:t>
      </w:r>
      <w:r w:rsidRPr="00413310">
        <w:rPr>
          <w:rFonts w:cs="Arial"/>
          <w:b/>
          <w:szCs w:val="20"/>
        </w:rPr>
        <w:t>za posledních 5 let před</w:t>
      </w:r>
      <w:r w:rsidRPr="00413310">
        <w:rPr>
          <w:rFonts w:cs="Arial"/>
          <w:szCs w:val="20"/>
        </w:rPr>
        <w:t xml:space="preserve"> zahájením zadávacího řízení (dále </w:t>
      </w:r>
      <w:r w:rsidR="00212DE5">
        <w:rPr>
          <w:rFonts w:cs="Arial"/>
          <w:szCs w:val="20"/>
        </w:rPr>
        <w:t xml:space="preserve">také jako „referenční zakázky“) </w:t>
      </w:r>
      <w:r w:rsidR="003F587A" w:rsidRPr="00413310">
        <w:rPr>
          <w:rFonts w:cs="Arial"/>
          <w:szCs w:val="20"/>
        </w:rPr>
        <w:t>splňují</w:t>
      </w:r>
      <w:r w:rsidR="00212DE5">
        <w:rPr>
          <w:rFonts w:cs="Arial"/>
          <w:szCs w:val="20"/>
        </w:rPr>
        <w:t>cí</w:t>
      </w:r>
      <w:r w:rsidR="003F587A" w:rsidRPr="00413310">
        <w:rPr>
          <w:rFonts w:cs="Arial"/>
          <w:szCs w:val="20"/>
        </w:rPr>
        <w:t xml:space="preserve"> níže uvedená </w:t>
      </w:r>
      <w:r w:rsidR="003F587A" w:rsidRPr="00A207BC">
        <w:rPr>
          <w:rFonts w:cs="Arial"/>
          <w:szCs w:val="20"/>
        </w:rPr>
        <w:t xml:space="preserve">specifika </w:t>
      </w:r>
      <w:r w:rsidR="00A207BC" w:rsidRPr="00A207BC">
        <w:rPr>
          <w:rFonts w:cs="Arial"/>
          <w:b/>
          <w:szCs w:val="20"/>
        </w:rPr>
        <w:t>pod bodem a)</w:t>
      </w:r>
      <w:r w:rsidR="003F587A" w:rsidRPr="00A207BC">
        <w:rPr>
          <w:rFonts w:cs="Arial"/>
          <w:szCs w:val="20"/>
        </w:rPr>
        <w:t>:</w:t>
      </w:r>
    </w:p>
    <w:p w14:paraId="2776A63A" w14:textId="294858A4" w:rsidR="00A207BC" w:rsidRDefault="00A207BC" w:rsidP="00A207BC">
      <w:pPr>
        <w:pStyle w:val="Odstavecseseznamem"/>
        <w:numPr>
          <w:ilvl w:val="0"/>
          <w:numId w:val="9"/>
        </w:numPr>
        <w:rPr>
          <w:rFonts w:cs="Arial"/>
          <w:szCs w:val="20"/>
        </w:rPr>
      </w:pPr>
      <w:r w:rsidRPr="00A207BC">
        <w:rPr>
          <w:rFonts w:cs="Arial"/>
          <w:b/>
          <w:szCs w:val="20"/>
        </w:rPr>
        <w:t>2 referenční zakázky</w:t>
      </w:r>
      <w:r w:rsidRPr="00A207BC">
        <w:rPr>
          <w:rFonts w:cs="Arial"/>
          <w:szCs w:val="20"/>
        </w:rPr>
        <w:t xml:space="preserve"> realizované </w:t>
      </w:r>
      <w:r w:rsidRPr="00A207BC">
        <w:rPr>
          <w:rFonts w:cs="Arial"/>
          <w:b/>
          <w:szCs w:val="20"/>
        </w:rPr>
        <w:t>v posledních 5 letech</w:t>
      </w:r>
      <w:r w:rsidRPr="00A207BC">
        <w:rPr>
          <w:rFonts w:cs="Arial"/>
          <w:szCs w:val="20"/>
        </w:rPr>
        <w:t xml:space="preserve"> před zahájením zadávacího řízení spočívající </w:t>
      </w:r>
      <w:r w:rsidRPr="00A207BC">
        <w:rPr>
          <w:rFonts w:cs="Arial"/>
          <w:b/>
          <w:szCs w:val="20"/>
        </w:rPr>
        <w:t>v novostavbě a/nebo rekonstrukci stezky pro chodce a/nebo stezky pro cyklisty a/nebo pozemní komunikace ve smyslu zákona č. 13/1997 Sb.</w:t>
      </w:r>
      <w:r w:rsidRPr="00A207BC">
        <w:rPr>
          <w:rFonts w:cs="Arial"/>
          <w:szCs w:val="20"/>
        </w:rPr>
        <w:t xml:space="preserve"> s celkovými realizačními náklady stavby (stavební rozpočet) ve výši nejméně </w:t>
      </w:r>
      <w:r w:rsidRPr="00A207BC">
        <w:rPr>
          <w:rFonts w:cs="Arial"/>
          <w:b/>
          <w:szCs w:val="20"/>
        </w:rPr>
        <w:t>5.000.000,- Kč bez DPH</w:t>
      </w:r>
      <w:r w:rsidRPr="00A207BC">
        <w:rPr>
          <w:rFonts w:cs="Arial"/>
          <w:szCs w:val="20"/>
        </w:rPr>
        <w:t xml:space="preserve"> (u každé takové nejvýznamnější stavební práce).</w:t>
      </w:r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</w:t>
            </w:r>
            <w:r w:rsidRPr="00A207BC">
              <w:t>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4A2A89CF" w:rsidR="00E23AD6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7863A0" w:rsidRPr="00413310" w14:paraId="5BFAC896" w14:textId="77777777" w:rsidTr="00E57E0F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20A3095" w14:textId="77777777" w:rsidR="007863A0" w:rsidRPr="00413310" w:rsidRDefault="007863A0" w:rsidP="00E57E0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BF68937" w14:textId="77777777" w:rsidR="007863A0" w:rsidRPr="007C7DA3" w:rsidRDefault="007863A0" w:rsidP="00E57E0F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670069410" w:edGrp="everyone"/>
            <w:r w:rsidRPr="007C7DA3">
              <w:rPr>
                <w:bCs/>
                <w:szCs w:val="20"/>
              </w:rPr>
              <w:t>Doplní účastník</w:t>
            </w:r>
            <w:permEnd w:id="1670069410"/>
          </w:p>
        </w:tc>
      </w:tr>
      <w:tr w:rsidR="007863A0" w:rsidRPr="00413310" w14:paraId="7D3104F4" w14:textId="77777777" w:rsidTr="00E57E0F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EEE18E1" w14:textId="77777777" w:rsidR="007863A0" w:rsidRPr="00413310" w:rsidRDefault="007863A0" w:rsidP="00E57E0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F3D4947" w14:textId="77777777" w:rsidR="007863A0" w:rsidRPr="007C7DA3" w:rsidRDefault="007863A0" w:rsidP="00E57E0F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121077914" w:edGrp="everyone"/>
            <w:r w:rsidRPr="007C7DA3">
              <w:rPr>
                <w:bCs/>
                <w:szCs w:val="20"/>
              </w:rPr>
              <w:t>Doplní účastník</w:t>
            </w:r>
            <w:permEnd w:id="2121077914"/>
          </w:p>
        </w:tc>
      </w:tr>
      <w:tr w:rsidR="007863A0" w:rsidRPr="00413310" w14:paraId="3BF76EEC" w14:textId="77777777" w:rsidTr="00E57E0F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97EE83" w14:textId="77777777" w:rsidR="007863A0" w:rsidRPr="00413310" w:rsidRDefault="007863A0" w:rsidP="00E57E0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BA60AC1" w14:textId="77777777" w:rsidR="007863A0" w:rsidRPr="007C7DA3" w:rsidRDefault="007863A0" w:rsidP="00E57E0F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182367267" w:edGrp="everyone"/>
            <w:r w:rsidRPr="007C7DA3">
              <w:rPr>
                <w:bCs/>
                <w:szCs w:val="20"/>
              </w:rPr>
              <w:t>Doplní účastník</w:t>
            </w:r>
            <w:permEnd w:id="1182367267"/>
          </w:p>
        </w:tc>
      </w:tr>
      <w:tr w:rsidR="007863A0" w:rsidRPr="00413310" w14:paraId="1C0E063A" w14:textId="77777777" w:rsidTr="00E57E0F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E67214A" w14:textId="77777777" w:rsidR="007863A0" w:rsidRPr="00413310" w:rsidRDefault="007863A0" w:rsidP="00E57E0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574C748" w14:textId="77777777" w:rsidR="007863A0" w:rsidRPr="007C7DA3" w:rsidRDefault="007863A0" w:rsidP="00E57E0F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605067240" w:edGrp="everyone"/>
            <w:r w:rsidRPr="007C7DA3">
              <w:rPr>
                <w:bCs/>
                <w:szCs w:val="20"/>
              </w:rPr>
              <w:t>Doplní účastník</w:t>
            </w:r>
            <w:permEnd w:id="1605067240"/>
          </w:p>
        </w:tc>
      </w:tr>
      <w:tr w:rsidR="007863A0" w:rsidRPr="00413310" w14:paraId="2206A755" w14:textId="77777777" w:rsidTr="00E57E0F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111964A" w14:textId="77777777" w:rsidR="007863A0" w:rsidRPr="00413310" w:rsidRDefault="007863A0" w:rsidP="00E57E0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Předmět plnění referenční zakázky (</w:t>
            </w:r>
            <w:r>
              <w:t xml:space="preserve">věcný popis obsahové náplně </w:t>
            </w:r>
            <w:r w:rsidRPr="00A207BC">
              <w:t>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ABF9010" w14:textId="77777777" w:rsidR="007863A0" w:rsidRPr="007C7DA3" w:rsidRDefault="007863A0" w:rsidP="00E57E0F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472427418" w:edGrp="everyone"/>
            <w:r w:rsidRPr="007C7DA3">
              <w:rPr>
                <w:bCs/>
                <w:szCs w:val="20"/>
              </w:rPr>
              <w:t>Doplní účastník</w:t>
            </w:r>
            <w:permEnd w:id="1472427418"/>
          </w:p>
        </w:tc>
      </w:tr>
      <w:tr w:rsidR="007863A0" w:rsidRPr="00413310" w14:paraId="5BA6EBFA" w14:textId="77777777" w:rsidTr="00E57E0F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44E228B" w14:textId="77777777" w:rsidR="007863A0" w:rsidRPr="00413310" w:rsidRDefault="007863A0" w:rsidP="00E57E0F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4903750" w14:textId="77777777" w:rsidR="007863A0" w:rsidRPr="007C7DA3" w:rsidRDefault="007863A0" w:rsidP="00E57E0F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28828352" w:edGrp="everyone"/>
            <w:r w:rsidRPr="007C7DA3">
              <w:rPr>
                <w:bCs/>
                <w:szCs w:val="20"/>
              </w:rPr>
              <w:t>Doplní účastník</w:t>
            </w:r>
            <w:permEnd w:id="728828352"/>
          </w:p>
        </w:tc>
      </w:tr>
      <w:tr w:rsidR="007863A0" w:rsidRPr="00413310" w14:paraId="33D43D91" w14:textId="77777777" w:rsidTr="00E57E0F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DB7AFA9" w14:textId="77777777" w:rsidR="007863A0" w:rsidRPr="00413310" w:rsidRDefault="007863A0" w:rsidP="00E57E0F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ADAB810" w14:textId="77777777" w:rsidR="007863A0" w:rsidRPr="007C7DA3" w:rsidRDefault="007863A0" w:rsidP="00E57E0F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04636725" w:edGrp="everyone"/>
            <w:r w:rsidRPr="007C7DA3">
              <w:rPr>
                <w:bCs/>
                <w:szCs w:val="20"/>
              </w:rPr>
              <w:t>Doplní účastník</w:t>
            </w:r>
            <w:permEnd w:id="1204636725"/>
          </w:p>
        </w:tc>
      </w:tr>
    </w:tbl>
    <w:p w14:paraId="5CF5A828" w14:textId="77777777" w:rsidR="007863A0" w:rsidRPr="00413310" w:rsidRDefault="007863A0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  <w:bookmarkStart w:id="0" w:name="_GoBack"/>
      <w:bookmarkEnd w:id="0"/>
    </w:p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1D9CABD6" w14:textId="77777777" w:rsidR="003B6E4A" w:rsidRPr="00413310" w:rsidRDefault="007863A0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792A5A5D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7863A0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0976"/>
    <w:rsid w:val="003F587A"/>
    <w:rsid w:val="00413310"/>
    <w:rsid w:val="004F4AA3"/>
    <w:rsid w:val="005540B7"/>
    <w:rsid w:val="005A2AD1"/>
    <w:rsid w:val="00637D4C"/>
    <w:rsid w:val="007043AB"/>
    <w:rsid w:val="0072010B"/>
    <w:rsid w:val="00733255"/>
    <w:rsid w:val="00744987"/>
    <w:rsid w:val="007863A0"/>
    <w:rsid w:val="007C6A54"/>
    <w:rsid w:val="007C7DA3"/>
    <w:rsid w:val="008456F8"/>
    <w:rsid w:val="00853FCC"/>
    <w:rsid w:val="00941643"/>
    <w:rsid w:val="00964BEA"/>
    <w:rsid w:val="00994ED7"/>
    <w:rsid w:val="00A207BC"/>
    <w:rsid w:val="00A2281F"/>
    <w:rsid w:val="00A2583D"/>
    <w:rsid w:val="00B562DA"/>
    <w:rsid w:val="00BA172F"/>
    <w:rsid w:val="00C14E7E"/>
    <w:rsid w:val="00CD7481"/>
    <w:rsid w:val="00D7332C"/>
    <w:rsid w:val="00D95E6F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KOPEČKOVÁ Nikol Bc.</cp:lastModifiedBy>
  <cp:revision>40</cp:revision>
  <dcterms:created xsi:type="dcterms:W3CDTF">2021-05-08T18:53:00Z</dcterms:created>
  <dcterms:modified xsi:type="dcterms:W3CDTF">2026-02-05T10:45:00Z</dcterms:modified>
</cp:coreProperties>
</file>