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F4939" w14:textId="62119427" w:rsidR="00CD7481" w:rsidRPr="00413310" w:rsidRDefault="008456F8" w:rsidP="008456F8">
      <w:pPr>
        <w:jc w:val="center"/>
        <w:rPr>
          <w:b/>
          <w:szCs w:val="20"/>
        </w:rPr>
      </w:pPr>
      <w:r w:rsidRPr="00413310">
        <w:rPr>
          <w:b/>
          <w:szCs w:val="20"/>
        </w:rPr>
        <w:t xml:space="preserve">VZ: </w:t>
      </w:r>
      <w:r w:rsidR="00C75E7F" w:rsidRPr="00C75E7F">
        <w:rPr>
          <w:rFonts w:cs="Arial"/>
          <w:b/>
          <w:szCs w:val="20"/>
        </w:rPr>
        <w:t>Vodovod a kanalizace ul. 17. listopadu, Jihlava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D7481" w:rsidRPr="00413310" w14:paraId="00A5CAAE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4464F58" w14:textId="398B618B" w:rsidR="00CD7481" w:rsidRPr="00941643" w:rsidRDefault="008456F8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szCs w:val="20"/>
              </w:rPr>
              <w:t>Obchodní firma nebo název (PO) / obchodní firma nebo jméno a příjmení (FO):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85E9C7B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947610448" w:edGrp="everyone"/>
            <w:r w:rsidRPr="007C7DA3">
              <w:rPr>
                <w:bCs/>
                <w:szCs w:val="20"/>
              </w:rPr>
              <w:t>Doplní účastník</w:t>
            </w:r>
            <w:permEnd w:id="947610448"/>
          </w:p>
        </w:tc>
      </w:tr>
      <w:tr w:rsidR="00CD7481" w:rsidRPr="00413310" w14:paraId="60E8C479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735D2294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Sídlo: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7047426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1331760277" w:edGrp="everyone"/>
            <w:r w:rsidRPr="007C7DA3">
              <w:rPr>
                <w:bCs/>
                <w:szCs w:val="20"/>
              </w:rPr>
              <w:t>Doplní účastník</w:t>
            </w:r>
            <w:permEnd w:id="1331760277"/>
          </w:p>
        </w:tc>
      </w:tr>
      <w:tr w:rsidR="00CD7481" w:rsidRPr="00413310" w14:paraId="19CFAA32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5CC63AA9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IČO: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BC54408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598412112" w:edGrp="everyone"/>
            <w:r w:rsidRPr="007C7DA3">
              <w:rPr>
                <w:bCs/>
                <w:szCs w:val="20"/>
              </w:rPr>
              <w:t>Doplní účastník</w:t>
            </w:r>
            <w:permEnd w:id="598412112"/>
          </w:p>
        </w:tc>
      </w:tr>
    </w:tbl>
    <w:p w14:paraId="5DC04990" w14:textId="77777777" w:rsidR="00CD7481" w:rsidRPr="00413310" w:rsidRDefault="00CD7481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430208D0" w14:textId="7430C47A" w:rsidR="003F587A" w:rsidRPr="00413310" w:rsidRDefault="00CD7481" w:rsidP="003F587A">
      <w:pPr>
        <w:spacing w:line="276" w:lineRule="auto"/>
        <w:ind w:right="142"/>
        <w:rPr>
          <w:rFonts w:cs="Arial"/>
          <w:szCs w:val="20"/>
        </w:rPr>
      </w:pPr>
      <w:r w:rsidRPr="00413310">
        <w:rPr>
          <w:rFonts w:cs="Arial"/>
          <w:szCs w:val="20"/>
        </w:rPr>
        <w:t xml:space="preserve">V souladu s požadavkem zadavatele uvedeném </w:t>
      </w:r>
      <w:r w:rsidR="00EA2B68" w:rsidRPr="00413310">
        <w:rPr>
          <w:rFonts w:cs="Arial"/>
          <w:szCs w:val="20"/>
        </w:rPr>
        <w:t xml:space="preserve">v </w:t>
      </w:r>
      <w:r w:rsidRPr="00413310">
        <w:rPr>
          <w:rFonts w:cs="Arial"/>
          <w:szCs w:val="20"/>
        </w:rPr>
        <w:t xml:space="preserve">zadávací dokumentaci uvádím </w:t>
      </w:r>
      <w:r w:rsidRPr="00C75E7F">
        <w:rPr>
          <w:rFonts w:cs="Arial"/>
          <w:b/>
          <w:szCs w:val="20"/>
        </w:rPr>
        <w:t>Seznam stavebních prací</w:t>
      </w:r>
      <w:r w:rsidRPr="00413310">
        <w:rPr>
          <w:rFonts w:cs="Arial"/>
          <w:szCs w:val="20"/>
        </w:rPr>
        <w:t xml:space="preserve"> </w:t>
      </w:r>
      <w:r w:rsidR="00D7332C" w:rsidRPr="00413310">
        <w:rPr>
          <w:rFonts w:cs="Arial"/>
          <w:szCs w:val="20"/>
        </w:rPr>
        <w:t>realizovaných</w:t>
      </w:r>
      <w:r w:rsidRPr="00413310">
        <w:rPr>
          <w:rFonts w:cs="Arial"/>
          <w:szCs w:val="20"/>
        </w:rPr>
        <w:t xml:space="preserve"> </w:t>
      </w:r>
      <w:r w:rsidRPr="00413310">
        <w:rPr>
          <w:rFonts w:cs="Arial"/>
          <w:b/>
          <w:szCs w:val="20"/>
        </w:rPr>
        <w:t>za </w:t>
      </w:r>
      <w:r w:rsidRPr="005A6235">
        <w:rPr>
          <w:rFonts w:cs="Arial"/>
          <w:b/>
          <w:szCs w:val="20"/>
        </w:rPr>
        <w:t>posledních 5 let před</w:t>
      </w:r>
      <w:r w:rsidRPr="005A6235">
        <w:rPr>
          <w:rFonts w:cs="Arial"/>
          <w:szCs w:val="20"/>
        </w:rPr>
        <w:t xml:space="preserve"> zahájením zadávacího řízení (dále </w:t>
      </w:r>
      <w:r w:rsidR="00212DE5" w:rsidRPr="005A6235">
        <w:rPr>
          <w:rFonts w:cs="Arial"/>
          <w:szCs w:val="20"/>
        </w:rPr>
        <w:t xml:space="preserve">také jako „referenční zakázky“) </w:t>
      </w:r>
      <w:r w:rsidR="003F587A" w:rsidRPr="005A6235">
        <w:rPr>
          <w:rFonts w:cs="Arial"/>
          <w:szCs w:val="20"/>
        </w:rPr>
        <w:t>splňují</w:t>
      </w:r>
      <w:r w:rsidR="00212DE5" w:rsidRPr="005A6235">
        <w:rPr>
          <w:rFonts w:cs="Arial"/>
          <w:szCs w:val="20"/>
        </w:rPr>
        <w:t>cí</w:t>
      </w:r>
      <w:r w:rsidR="003F587A" w:rsidRPr="005A6235">
        <w:rPr>
          <w:rFonts w:cs="Arial"/>
          <w:szCs w:val="20"/>
        </w:rPr>
        <w:t xml:space="preserve"> níže uvedená specifika </w:t>
      </w:r>
      <w:r w:rsidR="00C75E7F" w:rsidRPr="005A6235">
        <w:rPr>
          <w:rFonts w:cs="Arial"/>
          <w:b/>
          <w:szCs w:val="20"/>
        </w:rPr>
        <w:t xml:space="preserve">pod body a), </w:t>
      </w:r>
      <w:r w:rsidR="003F587A" w:rsidRPr="005A6235">
        <w:rPr>
          <w:rFonts w:cs="Arial"/>
          <w:b/>
          <w:szCs w:val="20"/>
        </w:rPr>
        <w:t>b)</w:t>
      </w:r>
      <w:r w:rsidR="00C75E7F" w:rsidRPr="005A6235">
        <w:rPr>
          <w:rFonts w:cs="Arial"/>
          <w:b/>
          <w:szCs w:val="20"/>
        </w:rPr>
        <w:t xml:space="preserve"> a c)</w:t>
      </w:r>
      <w:r w:rsidR="003F587A" w:rsidRPr="005A6235">
        <w:rPr>
          <w:rFonts w:cs="Arial"/>
          <w:szCs w:val="20"/>
        </w:rPr>
        <w:t>:</w:t>
      </w:r>
    </w:p>
    <w:p w14:paraId="3B6815D8" w14:textId="7F505475" w:rsidR="005A6235" w:rsidRDefault="005A6235" w:rsidP="005A6235">
      <w:pPr>
        <w:pStyle w:val="Odstavecseseznamem"/>
        <w:numPr>
          <w:ilvl w:val="0"/>
          <w:numId w:val="9"/>
        </w:numPr>
        <w:spacing w:after="120" w:line="259" w:lineRule="auto"/>
        <w:contextualSpacing/>
        <w:rPr>
          <w:b/>
        </w:rPr>
      </w:pPr>
      <w:r w:rsidRPr="004777CD">
        <w:rPr>
          <w:b/>
        </w:rPr>
        <w:t xml:space="preserve">1 referenční zakázky </w:t>
      </w:r>
      <w:r w:rsidRPr="004777CD">
        <w:t xml:space="preserve">realizované v posledních 5 letech před zahájením zadávacího řízení </w:t>
      </w:r>
      <w:r w:rsidRPr="004777CD">
        <w:rPr>
          <w:u w:val="single"/>
        </w:rPr>
        <w:t>obdobného charakteru</w:t>
      </w:r>
      <w:r w:rsidRPr="004777CD">
        <w:t xml:space="preserve"> jako je předmět plnění této VZ. Za zakázku </w:t>
      </w:r>
      <w:r w:rsidRPr="004777CD">
        <w:rPr>
          <w:u w:val="single"/>
        </w:rPr>
        <w:t>obdobného charakteru</w:t>
      </w:r>
      <w:r w:rsidRPr="004777CD">
        <w:t xml:space="preserve"> je považována stavební práce spočívající</w:t>
      </w:r>
      <w:r w:rsidRPr="004777CD">
        <w:rPr>
          <w:b/>
        </w:rPr>
        <w:t xml:space="preserve"> ve výstavbě a/nebo rekonstrukci vodovodu z materiálu tvárná litina o min. DN 100 a zároveň délka tohoto vodovodu v referenční zakázce byla min. 100 metrů</w:t>
      </w:r>
    </w:p>
    <w:p w14:paraId="47C51878" w14:textId="77777777" w:rsidR="005A6235" w:rsidRPr="004777CD" w:rsidRDefault="005A6235" w:rsidP="005A6235">
      <w:pPr>
        <w:pStyle w:val="Odstavecseseznamem"/>
        <w:spacing w:after="120" w:line="259" w:lineRule="auto"/>
        <w:ind w:left="360"/>
        <w:contextualSpacing/>
        <w:rPr>
          <w:b/>
        </w:rPr>
      </w:pPr>
    </w:p>
    <w:p w14:paraId="67253DA8" w14:textId="188C4A5E" w:rsidR="005A6235" w:rsidRPr="005A6235" w:rsidRDefault="005A6235" w:rsidP="005A6235">
      <w:pPr>
        <w:pStyle w:val="Odstavecseseznamem"/>
        <w:numPr>
          <w:ilvl w:val="0"/>
          <w:numId w:val="9"/>
        </w:numPr>
        <w:spacing w:after="120" w:line="259" w:lineRule="auto"/>
        <w:contextualSpacing/>
      </w:pPr>
      <w:r>
        <w:rPr>
          <w:b/>
        </w:rPr>
        <w:t>1</w:t>
      </w:r>
      <w:r w:rsidRPr="00F01792">
        <w:rPr>
          <w:b/>
        </w:rPr>
        <w:t xml:space="preserve"> </w:t>
      </w:r>
      <w:r w:rsidRPr="00452F24">
        <w:rPr>
          <w:b/>
        </w:rPr>
        <w:t>referenční zakázky</w:t>
      </w:r>
      <w:r w:rsidRPr="00F01792">
        <w:t xml:space="preserve"> realizovan</w:t>
      </w:r>
      <w:r>
        <w:t>é</w:t>
      </w:r>
      <w:r w:rsidRPr="00F01792">
        <w:t xml:space="preserve"> v posledních 5 letech před zahájením zadávacího řízení </w:t>
      </w:r>
      <w:r w:rsidRPr="00024471">
        <w:rPr>
          <w:u w:val="single"/>
        </w:rPr>
        <w:t>obdobného charakteru</w:t>
      </w:r>
      <w:r>
        <w:t xml:space="preserve"> jako je předmět plnění této VZ</w:t>
      </w:r>
      <w:r w:rsidRPr="00F01792">
        <w:t>.</w:t>
      </w:r>
      <w:r>
        <w:t xml:space="preserve"> </w:t>
      </w:r>
      <w:r w:rsidRPr="00E74B8C">
        <w:t xml:space="preserve">Za zakázku </w:t>
      </w:r>
      <w:r w:rsidRPr="00024471">
        <w:rPr>
          <w:u w:val="single"/>
        </w:rPr>
        <w:t>obdobného charakteru</w:t>
      </w:r>
      <w:r>
        <w:t xml:space="preserve"> je považována stavební práce spočívající </w:t>
      </w:r>
      <w:r>
        <w:rPr>
          <w:b/>
        </w:rPr>
        <w:t xml:space="preserve">ve výstavbě a/nebo rekonstrukci kanalizace z materiálu kamenina o min. DN 300 a zároveň délka tohoto vodovodu v referenční zakázce byla min. 100 metrů </w:t>
      </w:r>
    </w:p>
    <w:p w14:paraId="1477F087" w14:textId="77777777" w:rsidR="005A6235" w:rsidRDefault="005A6235" w:rsidP="005A6235">
      <w:pPr>
        <w:pStyle w:val="Odstavecseseznamem"/>
      </w:pPr>
    </w:p>
    <w:p w14:paraId="0EC14928" w14:textId="1523DF41" w:rsidR="005A6235" w:rsidRPr="005A6235" w:rsidRDefault="005A6235" w:rsidP="005A6235">
      <w:pPr>
        <w:pStyle w:val="Odstavecseseznamem"/>
        <w:numPr>
          <w:ilvl w:val="0"/>
          <w:numId w:val="9"/>
        </w:numPr>
        <w:spacing w:after="120" w:line="259" w:lineRule="auto"/>
        <w:contextualSpacing/>
      </w:pPr>
      <w:r>
        <w:rPr>
          <w:b/>
        </w:rPr>
        <w:t>1</w:t>
      </w:r>
      <w:r w:rsidRPr="00F01792">
        <w:rPr>
          <w:b/>
        </w:rPr>
        <w:t xml:space="preserve"> </w:t>
      </w:r>
      <w:r w:rsidRPr="00452F24">
        <w:rPr>
          <w:b/>
        </w:rPr>
        <w:t>referenční zakázky</w:t>
      </w:r>
      <w:r w:rsidRPr="00F01792">
        <w:t xml:space="preserve"> realizovan</w:t>
      </w:r>
      <w:r>
        <w:t>é</w:t>
      </w:r>
      <w:r w:rsidRPr="00F01792">
        <w:t xml:space="preserve"> v posledních 5 letech před zahájením zadávacího řízení </w:t>
      </w:r>
      <w:r w:rsidRPr="00024471">
        <w:rPr>
          <w:u w:val="single"/>
        </w:rPr>
        <w:t>obdobného charakteru</w:t>
      </w:r>
      <w:r>
        <w:t xml:space="preserve"> jako je předmět plnění této VZ</w:t>
      </w:r>
      <w:r w:rsidRPr="00F01792">
        <w:t>.</w:t>
      </w:r>
      <w:r>
        <w:t xml:space="preserve"> </w:t>
      </w:r>
      <w:r w:rsidRPr="00E74B8C">
        <w:t xml:space="preserve">Za zakázku </w:t>
      </w:r>
      <w:r w:rsidRPr="00024471">
        <w:rPr>
          <w:u w:val="single"/>
        </w:rPr>
        <w:t>obdobného charakteru</w:t>
      </w:r>
      <w:r>
        <w:t xml:space="preserve"> je považována stavební práce spočívající </w:t>
      </w:r>
      <w:r>
        <w:rPr>
          <w:b/>
        </w:rPr>
        <w:t xml:space="preserve">ve výstavbě a/nebo rekonstrukci kanalizace z materiálu polypropylen / polyvinylchlorid o min. DN 300 a zároveň délka této kanalizace v referenční zakázce byla min. 100 </w:t>
      </w:r>
      <w:bookmarkStart w:id="0" w:name="_GoBack"/>
      <w:bookmarkEnd w:id="0"/>
      <w:r>
        <w:rPr>
          <w:b/>
        </w:rPr>
        <w:t xml:space="preserve">metrů </w:t>
      </w:r>
    </w:p>
    <w:p w14:paraId="0BEADD9C" w14:textId="77777777" w:rsidR="005A6235" w:rsidRDefault="005A6235" w:rsidP="005A6235">
      <w:pPr>
        <w:pStyle w:val="Odstavecseseznamem"/>
      </w:pPr>
    </w:p>
    <w:p w14:paraId="1C38760A" w14:textId="77777777" w:rsidR="005A6235" w:rsidRPr="00B8174E" w:rsidRDefault="005A6235" w:rsidP="005A6235">
      <w:pPr>
        <w:pStyle w:val="Odstavecseseznamem"/>
        <w:spacing w:after="120" w:line="259" w:lineRule="auto"/>
        <w:ind w:left="360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CD7481" w:rsidRPr="00413310" w14:paraId="60B44133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CBA4C58" w14:textId="77777777" w:rsidR="00CD7481" w:rsidRPr="00413310" w:rsidRDefault="00CD7481" w:rsidP="00CD748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20FBC35" w14:textId="77777777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534019367" w:edGrp="everyone"/>
            <w:r w:rsidRPr="007C7DA3">
              <w:rPr>
                <w:bCs/>
                <w:szCs w:val="20"/>
              </w:rPr>
              <w:t>Doplní účastník</w:t>
            </w:r>
            <w:permEnd w:id="534019367"/>
          </w:p>
        </w:tc>
      </w:tr>
      <w:tr w:rsidR="00CD7481" w:rsidRPr="00413310" w14:paraId="4052EAE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E363CC8" w14:textId="0608C3BC" w:rsidR="00CD7481" w:rsidRPr="00413310" w:rsidRDefault="00CD748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 w:rsidR="00E70801"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01C6BD25" w14:textId="77777777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355829098" w:edGrp="everyone"/>
            <w:r w:rsidRPr="007C7DA3">
              <w:rPr>
                <w:bCs/>
                <w:szCs w:val="20"/>
              </w:rPr>
              <w:t>Doplní účastník</w:t>
            </w:r>
            <w:permEnd w:id="1355829098"/>
          </w:p>
        </w:tc>
      </w:tr>
      <w:tr w:rsidR="008456F8" w:rsidRPr="00413310" w14:paraId="757C406C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6CD62140" w14:textId="74D8E2B4" w:rsidR="008456F8" w:rsidRPr="00413310" w:rsidRDefault="008456F8" w:rsidP="008456F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DC68F81" w14:textId="3152CBB8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804208508" w:edGrp="everyone"/>
            <w:r w:rsidRPr="007C7DA3">
              <w:rPr>
                <w:bCs/>
                <w:szCs w:val="20"/>
              </w:rPr>
              <w:t>Doplní účastník</w:t>
            </w:r>
            <w:permEnd w:id="804208508"/>
          </w:p>
        </w:tc>
      </w:tr>
      <w:tr w:rsidR="008456F8" w:rsidRPr="00413310" w14:paraId="0F0B5B9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80AEEDF" w14:textId="755CB911" w:rsidR="008456F8" w:rsidRPr="00413310" w:rsidRDefault="00A2583D" w:rsidP="00C14E7E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="00744987"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67AC603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881474083" w:edGrp="everyone"/>
            <w:r w:rsidRPr="007C7DA3">
              <w:rPr>
                <w:bCs/>
                <w:szCs w:val="20"/>
              </w:rPr>
              <w:t>Doplní účastník</w:t>
            </w:r>
            <w:permEnd w:id="1881474083"/>
          </w:p>
        </w:tc>
      </w:tr>
      <w:tr w:rsidR="008456F8" w:rsidRPr="00413310" w14:paraId="3F91EAA8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1C5D5BF" w14:textId="0CAAB2CA" w:rsidR="008456F8" w:rsidRPr="00413310" w:rsidRDefault="00E7080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Předmět plnění referenční zakázky (</w:t>
            </w:r>
            <w:r>
              <w:t xml:space="preserve">věcný popis obsahové </w:t>
            </w:r>
            <w:r w:rsidRPr="005A6235">
              <w:t>náplně stavební práce,</w:t>
            </w:r>
            <w:r>
              <w:t xml:space="preserve"> který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DA5E012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277233407" w:edGrp="everyone"/>
            <w:r w:rsidRPr="007C7DA3">
              <w:rPr>
                <w:bCs/>
                <w:szCs w:val="20"/>
              </w:rPr>
              <w:t>Doplní účastník</w:t>
            </w:r>
            <w:permEnd w:id="1277233407"/>
          </w:p>
        </w:tc>
      </w:tr>
      <w:tr w:rsidR="008456F8" w:rsidRPr="00413310" w14:paraId="28CA6CD5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BE3F9E2" w14:textId="5C50C192" w:rsidR="008456F8" w:rsidRPr="00413310" w:rsidRDefault="00A2583D" w:rsidP="00E70801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="008456F8"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3F63E8C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74224323" w:edGrp="everyone"/>
            <w:r w:rsidRPr="007C7DA3">
              <w:rPr>
                <w:bCs/>
                <w:szCs w:val="20"/>
              </w:rPr>
              <w:t>Doplní účastník</w:t>
            </w:r>
            <w:permEnd w:id="274224323"/>
          </w:p>
        </w:tc>
      </w:tr>
      <w:tr w:rsidR="008456F8" w:rsidRPr="00413310" w14:paraId="7CA9AA3D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8BDF766" w14:textId="1D710DD0" w:rsidR="008456F8" w:rsidRPr="00413310" w:rsidRDefault="008456F8" w:rsidP="008456F8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</w:t>
            </w:r>
            <w:r w:rsidR="007043AB" w:rsidRPr="00413310">
              <w:rPr>
                <w:rFonts w:cs="Arial"/>
                <w:szCs w:val="20"/>
              </w:rPr>
              <w:t>/nebo</w:t>
            </w:r>
            <w:r w:rsidRPr="00413310">
              <w:rPr>
                <w:rFonts w:cs="Arial"/>
                <w:szCs w:val="20"/>
              </w:rPr>
              <w:t xml:space="preserve">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AC903F5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736836829" w:edGrp="everyone"/>
            <w:r w:rsidRPr="007C7DA3">
              <w:rPr>
                <w:bCs/>
                <w:szCs w:val="20"/>
              </w:rPr>
              <w:t>Doplní účastník</w:t>
            </w:r>
            <w:permEnd w:id="736836829"/>
          </w:p>
        </w:tc>
      </w:tr>
    </w:tbl>
    <w:p w14:paraId="0B524FA6" w14:textId="77777777" w:rsidR="00E23AD6" w:rsidRPr="00413310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6FC63DF0" w14:textId="048F78E5" w:rsidR="00E23AD6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0F1D9C4C" w14:textId="6862907B" w:rsidR="005A6235" w:rsidRDefault="005A6235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284DB1A0" w14:textId="77777777" w:rsidR="005A6235" w:rsidRPr="00413310" w:rsidRDefault="005A6235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5A6235" w:rsidRPr="00413310" w14:paraId="36C94F9B" w14:textId="77777777" w:rsidTr="00851365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1679074A" w14:textId="77777777" w:rsidR="005A6235" w:rsidRPr="00413310" w:rsidRDefault="005A6235" w:rsidP="0085136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3C196F22" w14:textId="77777777" w:rsidR="005A6235" w:rsidRPr="007C7DA3" w:rsidRDefault="005A6235" w:rsidP="00851365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090668963" w:edGrp="everyone"/>
            <w:r w:rsidRPr="007C7DA3">
              <w:rPr>
                <w:bCs/>
                <w:szCs w:val="20"/>
              </w:rPr>
              <w:t>Doplní účastník</w:t>
            </w:r>
            <w:permEnd w:id="1090668963"/>
          </w:p>
        </w:tc>
      </w:tr>
      <w:tr w:rsidR="005A6235" w:rsidRPr="00413310" w14:paraId="43FC69BE" w14:textId="77777777" w:rsidTr="00851365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63FFC87F" w14:textId="77777777" w:rsidR="005A6235" w:rsidRPr="00413310" w:rsidRDefault="005A6235" w:rsidP="0085136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6BB8C26" w14:textId="77777777" w:rsidR="005A6235" w:rsidRPr="007C7DA3" w:rsidRDefault="005A6235" w:rsidP="00851365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886520266" w:edGrp="everyone"/>
            <w:r w:rsidRPr="007C7DA3">
              <w:rPr>
                <w:bCs/>
                <w:szCs w:val="20"/>
              </w:rPr>
              <w:t>Doplní účastník</w:t>
            </w:r>
            <w:permEnd w:id="886520266"/>
          </w:p>
        </w:tc>
      </w:tr>
      <w:tr w:rsidR="005A6235" w:rsidRPr="00413310" w14:paraId="606BEF80" w14:textId="77777777" w:rsidTr="00851365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57172FE" w14:textId="77777777" w:rsidR="005A6235" w:rsidRPr="00413310" w:rsidRDefault="005A6235" w:rsidP="0085136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C55535D" w14:textId="77777777" w:rsidR="005A6235" w:rsidRPr="007C7DA3" w:rsidRDefault="005A6235" w:rsidP="00851365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816929859" w:edGrp="everyone"/>
            <w:r w:rsidRPr="007C7DA3">
              <w:rPr>
                <w:bCs/>
                <w:szCs w:val="20"/>
              </w:rPr>
              <w:t>Doplní účastník</w:t>
            </w:r>
            <w:permEnd w:id="816929859"/>
          </w:p>
        </w:tc>
      </w:tr>
      <w:tr w:rsidR="005A6235" w:rsidRPr="00413310" w14:paraId="2EAD3BAF" w14:textId="77777777" w:rsidTr="00851365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27CFDDBD" w14:textId="77777777" w:rsidR="005A6235" w:rsidRPr="00413310" w:rsidRDefault="005A6235" w:rsidP="0085136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C7A6623" w14:textId="77777777" w:rsidR="005A6235" w:rsidRPr="007C7DA3" w:rsidRDefault="005A6235" w:rsidP="00851365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723007168" w:edGrp="everyone"/>
            <w:r w:rsidRPr="007C7DA3">
              <w:rPr>
                <w:bCs/>
                <w:szCs w:val="20"/>
              </w:rPr>
              <w:t>Doplní účastník</w:t>
            </w:r>
            <w:permEnd w:id="723007168"/>
          </w:p>
        </w:tc>
      </w:tr>
      <w:tr w:rsidR="005A6235" w:rsidRPr="00413310" w14:paraId="050EAF73" w14:textId="77777777" w:rsidTr="00851365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6D782DD" w14:textId="77777777" w:rsidR="005A6235" w:rsidRPr="00413310" w:rsidRDefault="005A6235" w:rsidP="0085136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Předmět plnění referenční zakázky (</w:t>
            </w:r>
            <w:r>
              <w:t xml:space="preserve">věcný popis obsahové náplně </w:t>
            </w:r>
            <w:r w:rsidRPr="005A6235">
              <w:t>stavební práce,</w:t>
            </w:r>
            <w:r>
              <w:t xml:space="preserve"> který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4C42D67" w14:textId="77777777" w:rsidR="005A6235" w:rsidRPr="007C7DA3" w:rsidRDefault="005A6235" w:rsidP="00851365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659320132" w:edGrp="everyone"/>
            <w:r w:rsidRPr="007C7DA3">
              <w:rPr>
                <w:bCs/>
                <w:szCs w:val="20"/>
              </w:rPr>
              <w:t>Doplní účastník</w:t>
            </w:r>
            <w:permEnd w:id="659320132"/>
          </w:p>
        </w:tc>
      </w:tr>
      <w:tr w:rsidR="005A6235" w:rsidRPr="00413310" w14:paraId="77171A93" w14:textId="77777777" w:rsidTr="00851365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1F6D78E4" w14:textId="77777777" w:rsidR="005A6235" w:rsidRPr="00413310" w:rsidRDefault="005A6235" w:rsidP="00851365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45C37973" w14:textId="77777777" w:rsidR="005A6235" w:rsidRPr="007C7DA3" w:rsidRDefault="005A6235" w:rsidP="00851365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426080827" w:edGrp="everyone"/>
            <w:r w:rsidRPr="007C7DA3">
              <w:rPr>
                <w:bCs/>
                <w:szCs w:val="20"/>
              </w:rPr>
              <w:t>Doplní účastník</w:t>
            </w:r>
            <w:permEnd w:id="1426080827"/>
          </w:p>
        </w:tc>
      </w:tr>
      <w:tr w:rsidR="005A6235" w:rsidRPr="00413310" w14:paraId="10A77BC0" w14:textId="77777777" w:rsidTr="00851365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C636586" w14:textId="77777777" w:rsidR="005A6235" w:rsidRPr="00413310" w:rsidRDefault="005A6235" w:rsidP="00851365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a/nebo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1C3AA3B8" w14:textId="77777777" w:rsidR="005A6235" w:rsidRPr="007C7DA3" w:rsidRDefault="005A6235" w:rsidP="00851365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130783721" w:edGrp="everyone"/>
            <w:r w:rsidRPr="007C7DA3">
              <w:rPr>
                <w:bCs/>
                <w:szCs w:val="20"/>
              </w:rPr>
              <w:t>Doplní účastník</w:t>
            </w:r>
            <w:permEnd w:id="2130783721"/>
          </w:p>
        </w:tc>
      </w:tr>
    </w:tbl>
    <w:p w14:paraId="1D9CABD6" w14:textId="675DCA42" w:rsidR="003B6E4A" w:rsidRDefault="006D106B">
      <w:pPr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5A6235" w:rsidRPr="00413310" w14:paraId="52253E09" w14:textId="77777777" w:rsidTr="00851365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CF46BA8" w14:textId="77777777" w:rsidR="005A6235" w:rsidRPr="00413310" w:rsidRDefault="005A6235" w:rsidP="0085136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7D2EEEF" w14:textId="77777777" w:rsidR="005A6235" w:rsidRPr="007C7DA3" w:rsidRDefault="005A6235" w:rsidP="00851365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98866224" w:edGrp="everyone"/>
            <w:r w:rsidRPr="007C7DA3">
              <w:rPr>
                <w:bCs/>
                <w:szCs w:val="20"/>
              </w:rPr>
              <w:t>Doplní účastník</w:t>
            </w:r>
            <w:permEnd w:id="198866224"/>
          </w:p>
        </w:tc>
      </w:tr>
      <w:tr w:rsidR="005A6235" w:rsidRPr="00413310" w14:paraId="63647E7A" w14:textId="77777777" w:rsidTr="00851365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9C9B8BB" w14:textId="77777777" w:rsidR="005A6235" w:rsidRPr="00413310" w:rsidRDefault="005A6235" w:rsidP="0085136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4AC0D97D" w14:textId="77777777" w:rsidR="005A6235" w:rsidRPr="007C7DA3" w:rsidRDefault="005A6235" w:rsidP="00851365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030659807" w:edGrp="everyone"/>
            <w:r w:rsidRPr="007C7DA3">
              <w:rPr>
                <w:bCs/>
                <w:szCs w:val="20"/>
              </w:rPr>
              <w:t>Doplní účastník</w:t>
            </w:r>
            <w:permEnd w:id="2030659807"/>
          </w:p>
        </w:tc>
      </w:tr>
      <w:tr w:rsidR="005A6235" w:rsidRPr="00413310" w14:paraId="4761E599" w14:textId="77777777" w:rsidTr="00851365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21550802" w14:textId="77777777" w:rsidR="005A6235" w:rsidRPr="00413310" w:rsidRDefault="005A6235" w:rsidP="0085136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620E79A" w14:textId="77777777" w:rsidR="005A6235" w:rsidRPr="007C7DA3" w:rsidRDefault="005A6235" w:rsidP="00851365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1976636313" w:edGrp="everyone"/>
            <w:r w:rsidRPr="007C7DA3">
              <w:rPr>
                <w:bCs/>
                <w:szCs w:val="20"/>
              </w:rPr>
              <w:t>Doplní účastník</w:t>
            </w:r>
            <w:permEnd w:id="1976636313"/>
          </w:p>
        </w:tc>
      </w:tr>
      <w:tr w:rsidR="005A6235" w:rsidRPr="00413310" w14:paraId="7A181232" w14:textId="77777777" w:rsidTr="00851365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11B1F294" w14:textId="77777777" w:rsidR="005A6235" w:rsidRPr="00413310" w:rsidRDefault="005A6235" w:rsidP="0085136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2B3E2FE" w14:textId="77777777" w:rsidR="005A6235" w:rsidRPr="007C7DA3" w:rsidRDefault="005A6235" w:rsidP="00851365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020074396" w:edGrp="everyone"/>
            <w:r w:rsidRPr="007C7DA3">
              <w:rPr>
                <w:bCs/>
                <w:szCs w:val="20"/>
              </w:rPr>
              <w:t>Doplní účastník</w:t>
            </w:r>
            <w:permEnd w:id="1020074396"/>
          </w:p>
        </w:tc>
      </w:tr>
      <w:tr w:rsidR="005A6235" w:rsidRPr="00413310" w14:paraId="1617280D" w14:textId="77777777" w:rsidTr="00851365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087F05F9" w14:textId="77777777" w:rsidR="005A6235" w:rsidRPr="00413310" w:rsidRDefault="005A6235" w:rsidP="0085136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Předmět plnění referenční zakázky (</w:t>
            </w:r>
            <w:r>
              <w:t xml:space="preserve">věcný popis obsahové </w:t>
            </w:r>
            <w:r w:rsidRPr="005A6235">
              <w:t>náplně stavební práce,</w:t>
            </w:r>
            <w:r>
              <w:t xml:space="preserve"> který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0C14D40A" w14:textId="77777777" w:rsidR="005A6235" w:rsidRPr="007C7DA3" w:rsidRDefault="005A6235" w:rsidP="00851365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860581365" w:edGrp="everyone"/>
            <w:r w:rsidRPr="007C7DA3">
              <w:rPr>
                <w:bCs/>
                <w:szCs w:val="20"/>
              </w:rPr>
              <w:t>Doplní účastník</w:t>
            </w:r>
            <w:permEnd w:id="1860581365"/>
          </w:p>
        </w:tc>
      </w:tr>
      <w:tr w:rsidR="005A6235" w:rsidRPr="00413310" w14:paraId="0CD83665" w14:textId="77777777" w:rsidTr="00851365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116838D7" w14:textId="77777777" w:rsidR="005A6235" w:rsidRPr="00413310" w:rsidRDefault="005A6235" w:rsidP="00851365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65959D5" w14:textId="77777777" w:rsidR="005A6235" w:rsidRPr="007C7DA3" w:rsidRDefault="005A6235" w:rsidP="00851365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105408858" w:edGrp="everyone"/>
            <w:r w:rsidRPr="007C7DA3">
              <w:rPr>
                <w:bCs/>
                <w:szCs w:val="20"/>
              </w:rPr>
              <w:t>Doplní účastník</w:t>
            </w:r>
            <w:permEnd w:id="1105408858"/>
          </w:p>
        </w:tc>
      </w:tr>
      <w:tr w:rsidR="005A6235" w:rsidRPr="00413310" w14:paraId="7F1F4AEE" w14:textId="77777777" w:rsidTr="00851365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DAB7763" w14:textId="77777777" w:rsidR="005A6235" w:rsidRPr="00413310" w:rsidRDefault="005A6235" w:rsidP="00851365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a/nebo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161001BC" w14:textId="77777777" w:rsidR="005A6235" w:rsidRPr="007C7DA3" w:rsidRDefault="005A6235" w:rsidP="00851365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786395114" w:edGrp="everyone"/>
            <w:r w:rsidRPr="007C7DA3">
              <w:rPr>
                <w:bCs/>
                <w:szCs w:val="20"/>
              </w:rPr>
              <w:t>Doplní účastník</w:t>
            </w:r>
            <w:permEnd w:id="786395114"/>
          </w:p>
        </w:tc>
      </w:tr>
    </w:tbl>
    <w:p w14:paraId="142546C8" w14:textId="77777777" w:rsidR="005A6235" w:rsidRPr="00413310" w:rsidRDefault="005A6235">
      <w:pPr>
        <w:rPr>
          <w:rFonts w:cs="Arial"/>
          <w:szCs w:val="20"/>
        </w:rPr>
      </w:pPr>
    </w:p>
    <w:sectPr w:rsidR="005A6235" w:rsidRPr="00413310" w:rsidSect="00413310">
      <w:footerReference w:type="default" r:id="rId7"/>
      <w:pgSz w:w="11906" w:h="16838"/>
      <w:pgMar w:top="720" w:right="720" w:bottom="720" w:left="720" w:header="567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982B" w14:textId="77777777" w:rsidR="00733255" w:rsidRDefault="00D95E6F">
      <w:pPr>
        <w:spacing w:after="0" w:line="240" w:lineRule="auto"/>
      </w:pPr>
      <w:r>
        <w:separator/>
      </w:r>
    </w:p>
  </w:endnote>
  <w:endnote w:type="continuationSeparator" w:id="0">
    <w:p w14:paraId="630E1232" w14:textId="77777777" w:rsidR="00733255" w:rsidRDefault="00D9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0340186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0D986C0A" w14:textId="27AE07BD" w:rsidR="00A25584" w:rsidRPr="009925AE" w:rsidRDefault="00853FCC">
        <w:pPr>
          <w:pStyle w:val="Zpat"/>
          <w:jc w:val="center"/>
          <w:rPr>
            <w:szCs w:val="20"/>
          </w:rPr>
        </w:pPr>
        <w:r w:rsidRPr="009925AE">
          <w:rPr>
            <w:szCs w:val="20"/>
          </w:rPr>
          <w:fldChar w:fldCharType="begin"/>
        </w:r>
        <w:r w:rsidRPr="009925AE">
          <w:rPr>
            <w:szCs w:val="20"/>
          </w:rPr>
          <w:instrText>PAGE   \* MERGEFORMAT</w:instrText>
        </w:r>
        <w:r w:rsidRPr="009925AE">
          <w:rPr>
            <w:szCs w:val="20"/>
          </w:rPr>
          <w:fldChar w:fldCharType="separate"/>
        </w:r>
        <w:r w:rsidR="006D106B">
          <w:rPr>
            <w:noProof/>
            <w:szCs w:val="20"/>
          </w:rPr>
          <w:t>2</w:t>
        </w:r>
        <w:r w:rsidRPr="009925AE">
          <w:rPr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EB025" w14:textId="77777777" w:rsidR="00733255" w:rsidRDefault="00D95E6F">
      <w:pPr>
        <w:spacing w:after="0" w:line="240" w:lineRule="auto"/>
      </w:pPr>
      <w:r>
        <w:separator/>
      </w:r>
    </w:p>
  </w:footnote>
  <w:footnote w:type="continuationSeparator" w:id="0">
    <w:p w14:paraId="658FC445" w14:textId="77777777" w:rsidR="00733255" w:rsidRDefault="00D95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3C91"/>
    <w:multiLevelType w:val="hybridMultilevel"/>
    <w:tmpl w:val="7F2086C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932F0"/>
    <w:multiLevelType w:val="hybridMultilevel"/>
    <w:tmpl w:val="312000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801D96"/>
    <w:multiLevelType w:val="hybridMultilevel"/>
    <w:tmpl w:val="430C9B6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D7A4D82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247447"/>
    <w:multiLevelType w:val="hybridMultilevel"/>
    <w:tmpl w:val="0798A676"/>
    <w:lvl w:ilvl="0" w:tplc="A908031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D14DF"/>
    <w:multiLevelType w:val="hybridMultilevel"/>
    <w:tmpl w:val="9DCC34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42627"/>
    <w:multiLevelType w:val="hybridMultilevel"/>
    <w:tmpl w:val="A7CA84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5561D"/>
    <w:multiLevelType w:val="hybridMultilevel"/>
    <w:tmpl w:val="28E07C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3D494B"/>
    <w:multiLevelType w:val="hybridMultilevel"/>
    <w:tmpl w:val="F78C7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C1815"/>
    <w:multiLevelType w:val="hybridMultilevel"/>
    <w:tmpl w:val="391A11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EA"/>
    <w:rsid w:val="00064278"/>
    <w:rsid w:val="0014332C"/>
    <w:rsid w:val="00212DE5"/>
    <w:rsid w:val="002243D6"/>
    <w:rsid w:val="00272D04"/>
    <w:rsid w:val="003F587A"/>
    <w:rsid w:val="00413310"/>
    <w:rsid w:val="004F4AA3"/>
    <w:rsid w:val="005540B7"/>
    <w:rsid w:val="005A2AD1"/>
    <w:rsid w:val="005A6235"/>
    <w:rsid w:val="00637D4C"/>
    <w:rsid w:val="006D106B"/>
    <w:rsid w:val="007043AB"/>
    <w:rsid w:val="0072010B"/>
    <w:rsid w:val="00733255"/>
    <w:rsid w:val="00744987"/>
    <w:rsid w:val="007C6A54"/>
    <w:rsid w:val="007C7DA3"/>
    <w:rsid w:val="008456F8"/>
    <w:rsid w:val="00853FCC"/>
    <w:rsid w:val="00941643"/>
    <w:rsid w:val="00964BEA"/>
    <w:rsid w:val="00994ED7"/>
    <w:rsid w:val="00A2583D"/>
    <w:rsid w:val="00B562DA"/>
    <w:rsid w:val="00BA172F"/>
    <w:rsid w:val="00C14E7E"/>
    <w:rsid w:val="00C75E7F"/>
    <w:rsid w:val="00CD7481"/>
    <w:rsid w:val="00D7332C"/>
    <w:rsid w:val="00D95E6F"/>
    <w:rsid w:val="00E23AD6"/>
    <w:rsid w:val="00E70801"/>
    <w:rsid w:val="00EA2B68"/>
    <w:rsid w:val="00EC475A"/>
    <w:rsid w:val="00FB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58F3"/>
  <w15:chartTrackingRefBased/>
  <w15:docId w15:val="{C6845C4B-1EAE-4934-9212-3B1DDC8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40B7"/>
    <w:pPr>
      <w:spacing w:after="12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CD7481"/>
    <w:pPr>
      <w:spacing w:after="0" w:line="260" w:lineRule="exact"/>
      <w:ind w:left="708"/>
    </w:pPr>
    <w:rPr>
      <w:rFonts w:eastAsia="Calibri" w:cs="Times New Roman"/>
    </w:rPr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locked/>
    <w:rsid w:val="00CD7481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D7481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D7481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E23A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37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7D4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7D4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D4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KOPEČKOVÁ Nikol Bc.</cp:lastModifiedBy>
  <cp:revision>36</cp:revision>
  <dcterms:created xsi:type="dcterms:W3CDTF">2021-05-08T18:53:00Z</dcterms:created>
  <dcterms:modified xsi:type="dcterms:W3CDTF">2026-01-21T07:36:00Z</dcterms:modified>
</cp:coreProperties>
</file>