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4939" w14:textId="1E5C31CB" w:rsidR="00CD7481" w:rsidRPr="00413310" w:rsidRDefault="008456F8" w:rsidP="008456F8">
      <w:pPr>
        <w:jc w:val="center"/>
        <w:rPr>
          <w:b/>
          <w:szCs w:val="20"/>
        </w:rPr>
      </w:pPr>
      <w:r w:rsidRPr="00413310">
        <w:rPr>
          <w:b/>
          <w:szCs w:val="20"/>
        </w:rPr>
        <w:t xml:space="preserve">VZ: </w:t>
      </w:r>
      <w:r w:rsidR="00EB6790" w:rsidRPr="00EB6790">
        <w:rPr>
          <w:rFonts w:cs="Arial"/>
          <w:b/>
          <w:szCs w:val="20"/>
        </w:rPr>
        <w:t>Pístovské rybníky - řešení technického stavu, rybník Lukáš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7481" w:rsidRPr="00413310" w14:paraId="00A5CAAE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4464F58" w14:textId="398B618B" w:rsidR="00CD7481" w:rsidRPr="00941643" w:rsidRDefault="008456F8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szCs w:val="20"/>
              </w:rPr>
              <w:t>Obchodní firma nebo název (PO) / obchodní firma nebo jméno a příjmení (FO):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5E9C7B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947610448" w:edGrp="everyone"/>
            <w:r w:rsidRPr="007C7DA3">
              <w:rPr>
                <w:bCs/>
                <w:szCs w:val="20"/>
              </w:rPr>
              <w:t>Doplní účastník</w:t>
            </w:r>
            <w:permEnd w:id="947610448"/>
          </w:p>
        </w:tc>
      </w:tr>
      <w:tr w:rsidR="00CD7481" w:rsidRPr="00413310" w14:paraId="60E8C479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735D2294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Sídlo: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047426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1331760277" w:edGrp="everyone"/>
            <w:r w:rsidRPr="007C7DA3">
              <w:rPr>
                <w:bCs/>
                <w:szCs w:val="20"/>
              </w:rPr>
              <w:t>Doplní účastník</w:t>
            </w:r>
            <w:permEnd w:id="1331760277"/>
          </w:p>
        </w:tc>
      </w:tr>
      <w:tr w:rsidR="00CD7481" w:rsidRPr="00413310" w14:paraId="19CFAA32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5CC63AA9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IČO: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BC54408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598412112" w:edGrp="everyone"/>
            <w:r w:rsidRPr="007C7DA3">
              <w:rPr>
                <w:bCs/>
                <w:szCs w:val="20"/>
              </w:rPr>
              <w:t>Doplní účastník</w:t>
            </w:r>
            <w:permEnd w:id="598412112"/>
          </w:p>
        </w:tc>
      </w:tr>
    </w:tbl>
    <w:p w14:paraId="5DC04990" w14:textId="77777777" w:rsidR="00CD7481" w:rsidRPr="00413310" w:rsidRDefault="00CD7481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430208D0" w14:textId="370EF149" w:rsidR="003F587A" w:rsidRPr="00413310" w:rsidRDefault="00CD7481" w:rsidP="003F587A">
      <w:pPr>
        <w:spacing w:line="276" w:lineRule="auto"/>
        <w:ind w:right="142"/>
        <w:rPr>
          <w:rFonts w:cs="Arial"/>
          <w:szCs w:val="20"/>
        </w:rPr>
      </w:pPr>
      <w:r w:rsidRPr="00413310">
        <w:rPr>
          <w:rFonts w:cs="Arial"/>
          <w:szCs w:val="20"/>
        </w:rPr>
        <w:t xml:space="preserve">V souladu s požadavkem zadavatele uvedeném </w:t>
      </w:r>
      <w:r w:rsidR="00EA2B68" w:rsidRPr="00413310">
        <w:rPr>
          <w:rFonts w:cs="Arial"/>
          <w:szCs w:val="20"/>
        </w:rPr>
        <w:t xml:space="preserve">v </w:t>
      </w:r>
      <w:r w:rsidRPr="00413310">
        <w:rPr>
          <w:rFonts w:cs="Arial"/>
          <w:szCs w:val="20"/>
        </w:rPr>
        <w:t xml:space="preserve">zadávací dokumentaci uvádím </w:t>
      </w:r>
      <w:r w:rsidRPr="00EB6790">
        <w:rPr>
          <w:rFonts w:cs="Arial"/>
          <w:b/>
          <w:szCs w:val="20"/>
        </w:rPr>
        <w:t>Seznam stavebních prací</w:t>
      </w:r>
      <w:r w:rsidRPr="00413310">
        <w:rPr>
          <w:rFonts w:cs="Arial"/>
          <w:szCs w:val="20"/>
        </w:rPr>
        <w:t xml:space="preserve"> </w:t>
      </w:r>
      <w:r w:rsidR="00D7332C" w:rsidRPr="00413310">
        <w:rPr>
          <w:rFonts w:cs="Arial"/>
          <w:szCs w:val="20"/>
        </w:rPr>
        <w:t>realizovaných</w:t>
      </w:r>
      <w:r w:rsidRPr="00413310">
        <w:rPr>
          <w:rFonts w:cs="Arial"/>
          <w:szCs w:val="20"/>
        </w:rPr>
        <w:t xml:space="preserve"> </w:t>
      </w:r>
      <w:r w:rsidRPr="00413310">
        <w:rPr>
          <w:rFonts w:cs="Arial"/>
          <w:b/>
          <w:szCs w:val="20"/>
        </w:rPr>
        <w:t>za posledních 5 let před</w:t>
      </w:r>
      <w:r w:rsidRPr="00413310">
        <w:rPr>
          <w:rFonts w:cs="Arial"/>
          <w:szCs w:val="20"/>
        </w:rPr>
        <w:t xml:space="preserve"> zahájením zadávacího řízení (dále </w:t>
      </w:r>
      <w:r w:rsidR="00212DE5">
        <w:rPr>
          <w:rFonts w:cs="Arial"/>
          <w:szCs w:val="20"/>
        </w:rPr>
        <w:t xml:space="preserve">také jako „referenční zakázky“) </w:t>
      </w:r>
      <w:r w:rsidR="003F587A" w:rsidRPr="00413310">
        <w:rPr>
          <w:rFonts w:cs="Arial"/>
          <w:szCs w:val="20"/>
        </w:rPr>
        <w:t>splňují</w:t>
      </w:r>
      <w:r w:rsidR="00212DE5">
        <w:rPr>
          <w:rFonts w:cs="Arial"/>
          <w:szCs w:val="20"/>
        </w:rPr>
        <w:t>cí</w:t>
      </w:r>
      <w:r w:rsidR="003F587A" w:rsidRPr="00413310">
        <w:rPr>
          <w:rFonts w:cs="Arial"/>
          <w:szCs w:val="20"/>
        </w:rPr>
        <w:t xml:space="preserve"> níže uvedená specifika </w:t>
      </w:r>
      <w:r w:rsidR="00F52B34">
        <w:rPr>
          <w:rFonts w:cs="Arial"/>
          <w:b/>
          <w:szCs w:val="20"/>
        </w:rPr>
        <w:t>pod bodem</w:t>
      </w:r>
      <w:r w:rsidR="00EB6790" w:rsidRPr="00EB6790">
        <w:rPr>
          <w:rFonts w:cs="Arial"/>
          <w:b/>
          <w:szCs w:val="20"/>
        </w:rPr>
        <w:t xml:space="preserve"> a)</w:t>
      </w:r>
      <w:r w:rsidR="003F587A" w:rsidRPr="00EB6790">
        <w:rPr>
          <w:rFonts w:cs="Arial"/>
          <w:szCs w:val="20"/>
        </w:rPr>
        <w:t>:</w:t>
      </w:r>
    </w:p>
    <w:p w14:paraId="5B17DD7E" w14:textId="24D68C99" w:rsidR="00EB6790" w:rsidRPr="00EB6790" w:rsidRDefault="00EB6790" w:rsidP="00EB6790">
      <w:pPr>
        <w:pStyle w:val="Normlnweb"/>
        <w:numPr>
          <w:ilvl w:val="0"/>
          <w:numId w:val="10"/>
        </w:numPr>
        <w:spacing w:before="0" w:beforeAutospacing="0" w:after="120" w:afterAutospacing="0"/>
        <w:jc w:val="both"/>
        <w:rPr>
          <w:sz w:val="20"/>
          <w:szCs w:val="20"/>
        </w:rPr>
      </w:pPr>
      <w:r w:rsidRPr="00EB6790">
        <w:rPr>
          <w:rFonts w:ascii="Arial" w:hAnsi="Arial" w:cs="Arial"/>
          <w:b/>
          <w:bCs/>
          <w:color w:val="000000"/>
          <w:sz w:val="20"/>
          <w:szCs w:val="20"/>
        </w:rPr>
        <w:t>1 referenční zakázka</w:t>
      </w:r>
      <w:r w:rsidRPr="00EB6790">
        <w:rPr>
          <w:rFonts w:ascii="Arial" w:hAnsi="Arial" w:cs="Arial"/>
          <w:color w:val="000000"/>
          <w:sz w:val="20"/>
          <w:szCs w:val="20"/>
        </w:rPr>
        <w:t xml:space="preserve"> realizovaná v posledních 5 letech před zahájením zadávacího řízení </w:t>
      </w:r>
      <w:r w:rsidRPr="00EB6790">
        <w:rPr>
          <w:rFonts w:ascii="Arial" w:hAnsi="Arial" w:cs="Arial"/>
          <w:color w:val="000000"/>
          <w:sz w:val="20"/>
          <w:szCs w:val="20"/>
          <w:u w:val="single"/>
        </w:rPr>
        <w:t>obdobného charakteru</w:t>
      </w:r>
      <w:r w:rsidRPr="00EB6790">
        <w:rPr>
          <w:rFonts w:ascii="Arial" w:hAnsi="Arial" w:cs="Arial"/>
          <w:color w:val="000000"/>
          <w:sz w:val="20"/>
          <w:szCs w:val="20"/>
        </w:rPr>
        <w:t xml:space="preserve"> jako je předmět plnění této VZ, a to o hodnotě </w:t>
      </w:r>
      <w:r w:rsidRPr="00EB6790">
        <w:rPr>
          <w:rFonts w:ascii="Arial" w:hAnsi="Arial" w:cs="Arial"/>
          <w:b/>
          <w:bCs/>
          <w:color w:val="000000"/>
          <w:sz w:val="20"/>
          <w:szCs w:val="20"/>
        </w:rPr>
        <w:t>ve finančním obj</w:t>
      </w:r>
      <w:bookmarkStart w:id="0" w:name="_GoBack"/>
      <w:bookmarkEnd w:id="0"/>
      <w:r w:rsidRPr="00EB6790">
        <w:rPr>
          <w:rFonts w:ascii="Arial" w:hAnsi="Arial" w:cs="Arial"/>
          <w:b/>
          <w:bCs/>
          <w:color w:val="000000"/>
          <w:sz w:val="20"/>
          <w:szCs w:val="20"/>
        </w:rPr>
        <w:t>emu min. 5 mil. Kč bez DPH</w:t>
      </w:r>
      <w:r w:rsidRPr="00EB6790">
        <w:rPr>
          <w:rFonts w:ascii="Arial" w:hAnsi="Arial" w:cs="Arial"/>
          <w:color w:val="000000"/>
          <w:sz w:val="20"/>
          <w:szCs w:val="20"/>
        </w:rPr>
        <w:t xml:space="preserve"> za realizovanou referenční zakázku. Za zakázku </w:t>
      </w:r>
      <w:r w:rsidRPr="00EB6790">
        <w:rPr>
          <w:rFonts w:ascii="Arial" w:hAnsi="Arial" w:cs="Arial"/>
          <w:color w:val="000000"/>
          <w:sz w:val="20"/>
          <w:szCs w:val="20"/>
          <w:u w:val="single"/>
        </w:rPr>
        <w:t>obdobného charakteru</w:t>
      </w:r>
      <w:r w:rsidRPr="00EB6790">
        <w:rPr>
          <w:rFonts w:ascii="Arial" w:hAnsi="Arial" w:cs="Arial"/>
          <w:color w:val="000000"/>
          <w:sz w:val="20"/>
          <w:szCs w:val="20"/>
        </w:rPr>
        <w:t xml:space="preserve"> jsou považovány stavební práce spočívající </w:t>
      </w:r>
      <w:r w:rsidRPr="00EB6790">
        <w:rPr>
          <w:rFonts w:ascii="Arial" w:hAnsi="Arial" w:cs="Arial"/>
          <w:b/>
          <w:bCs/>
          <w:color w:val="000000"/>
          <w:sz w:val="20"/>
          <w:szCs w:val="20"/>
        </w:rPr>
        <w:t>ve výstavbě a/nebo rekonstrukci zahrnující hráz vodního díla zařazeného min. ve III. kategorii dle vyhlášky č. 471/2001 Sb., o technickobezpečnostním dohledu nad vodními díly.</w:t>
      </w:r>
    </w:p>
    <w:p w14:paraId="55DC96C2" w14:textId="77777777" w:rsidR="00EB6790" w:rsidRDefault="00EB6790" w:rsidP="00EB6790">
      <w:pPr>
        <w:pStyle w:val="Normlnweb"/>
        <w:spacing w:before="0" w:beforeAutospacing="0" w:after="120" w:afterAutospacing="0"/>
        <w:ind w:left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CD7481" w:rsidRPr="00413310" w14:paraId="60B44133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BA4C58" w14:textId="77777777" w:rsidR="00CD7481" w:rsidRPr="00413310" w:rsidRDefault="00CD7481" w:rsidP="00CD748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0FBC3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34019367" w:edGrp="everyone"/>
            <w:r w:rsidRPr="007C7DA3">
              <w:rPr>
                <w:bCs/>
                <w:szCs w:val="20"/>
              </w:rPr>
              <w:t>Doplní účastník</w:t>
            </w:r>
            <w:permEnd w:id="534019367"/>
          </w:p>
        </w:tc>
      </w:tr>
      <w:tr w:rsidR="00CD7481" w:rsidRPr="00413310" w14:paraId="4052EAE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363CC8" w14:textId="0608C3BC" w:rsidR="00CD7481" w:rsidRPr="00413310" w:rsidRDefault="00CD748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 w:rsidR="00E70801"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1C6BD2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55829098" w:edGrp="everyone"/>
            <w:r w:rsidRPr="007C7DA3">
              <w:rPr>
                <w:bCs/>
                <w:szCs w:val="20"/>
              </w:rPr>
              <w:t>Doplní účastník</w:t>
            </w:r>
            <w:permEnd w:id="1355829098"/>
          </w:p>
        </w:tc>
      </w:tr>
      <w:tr w:rsidR="008456F8" w:rsidRPr="00413310" w14:paraId="757C406C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CD62140" w14:textId="74D8E2B4" w:rsidR="008456F8" w:rsidRPr="00413310" w:rsidRDefault="008456F8" w:rsidP="008456F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C68F81" w14:textId="3152CBB8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04208508" w:edGrp="everyone"/>
            <w:r w:rsidRPr="007C7DA3">
              <w:rPr>
                <w:bCs/>
                <w:szCs w:val="20"/>
              </w:rPr>
              <w:t>Doplní účastník</w:t>
            </w:r>
            <w:permEnd w:id="804208508"/>
          </w:p>
        </w:tc>
      </w:tr>
      <w:tr w:rsidR="008456F8" w:rsidRPr="00413310" w14:paraId="0F0B5B9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80AEEDF" w14:textId="755CB911" w:rsidR="008456F8" w:rsidRPr="00413310" w:rsidRDefault="00A2583D" w:rsidP="00C14E7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="00744987"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67AC603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81474083" w:edGrp="everyone"/>
            <w:r w:rsidRPr="007C7DA3">
              <w:rPr>
                <w:bCs/>
                <w:szCs w:val="20"/>
              </w:rPr>
              <w:t>Doplní účastník</w:t>
            </w:r>
            <w:permEnd w:id="1881474083"/>
          </w:p>
        </w:tc>
      </w:tr>
      <w:tr w:rsidR="008456F8" w:rsidRPr="00413310" w14:paraId="3F91EAA8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C5D5BF" w14:textId="0CAAB2CA" w:rsidR="008456F8" w:rsidRPr="00413310" w:rsidRDefault="00E7080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</w:t>
            </w:r>
            <w:r w:rsidRPr="00EB6790">
              <w:t>náplně stavební práce, který</w:t>
            </w:r>
            <w:r>
              <w:t xml:space="preserve">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DA5E012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77233407" w:edGrp="everyone"/>
            <w:r w:rsidRPr="007C7DA3">
              <w:rPr>
                <w:bCs/>
                <w:szCs w:val="20"/>
              </w:rPr>
              <w:t>Doplní účastník</w:t>
            </w:r>
            <w:permEnd w:id="1277233407"/>
          </w:p>
        </w:tc>
      </w:tr>
      <w:tr w:rsidR="008456F8" w:rsidRPr="00413310" w14:paraId="28CA6CD5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BE3F9E2" w14:textId="5C50C192" w:rsidR="008456F8" w:rsidRPr="00413310" w:rsidRDefault="00A2583D" w:rsidP="00E70801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="008456F8"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3F63E8C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74224323" w:edGrp="everyone"/>
            <w:r w:rsidRPr="007C7DA3">
              <w:rPr>
                <w:bCs/>
                <w:szCs w:val="20"/>
              </w:rPr>
              <w:t>Doplní účastník</w:t>
            </w:r>
            <w:permEnd w:id="274224323"/>
          </w:p>
        </w:tc>
      </w:tr>
      <w:tr w:rsidR="008456F8" w:rsidRPr="00413310" w14:paraId="7CA9AA3D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8BDF766" w14:textId="1D710DD0" w:rsidR="008456F8" w:rsidRPr="00413310" w:rsidRDefault="008456F8" w:rsidP="008456F8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</w:t>
            </w:r>
            <w:r w:rsidR="007043AB" w:rsidRPr="00413310">
              <w:rPr>
                <w:rFonts w:cs="Arial"/>
                <w:szCs w:val="20"/>
              </w:rPr>
              <w:t>/nebo</w:t>
            </w:r>
            <w:r w:rsidRPr="00413310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AC903F5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36836829" w:edGrp="everyone"/>
            <w:r w:rsidRPr="007C7DA3">
              <w:rPr>
                <w:bCs/>
                <w:szCs w:val="20"/>
              </w:rPr>
              <w:t>Doplní účastník</w:t>
            </w:r>
            <w:permEnd w:id="736836829"/>
          </w:p>
        </w:tc>
      </w:tr>
    </w:tbl>
    <w:p w14:paraId="0B524FA6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6FC63DF0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1D9CABD6" w14:textId="77777777" w:rsidR="003B6E4A" w:rsidRPr="00413310" w:rsidRDefault="00F52B34">
      <w:pPr>
        <w:rPr>
          <w:rFonts w:cs="Arial"/>
          <w:szCs w:val="20"/>
        </w:rPr>
      </w:pPr>
    </w:p>
    <w:sectPr w:rsidR="003B6E4A" w:rsidRPr="00413310" w:rsidSect="00413310">
      <w:footerReference w:type="default" r:id="rId7"/>
      <w:pgSz w:w="11906" w:h="16838"/>
      <w:pgMar w:top="720" w:right="720" w:bottom="720" w:left="720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982B" w14:textId="77777777" w:rsidR="00733255" w:rsidRDefault="00D95E6F">
      <w:pPr>
        <w:spacing w:after="0" w:line="240" w:lineRule="auto"/>
      </w:pPr>
      <w:r>
        <w:separator/>
      </w:r>
    </w:p>
  </w:endnote>
  <w:endnote w:type="continuationSeparator" w:id="0">
    <w:p w14:paraId="630E1232" w14:textId="77777777" w:rsidR="00733255" w:rsidRDefault="00D9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340186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0D986C0A" w14:textId="1979B228" w:rsidR="00A25584" w:rsidRPr="009925AE" w:rsidRDefault="00853FCC">
        <w:pPr>
          <w:pStyle w:val="Zpat"/>
          <w:jc w:val="center"/>
          <w:rPr>
            <w:szCs w:val="20"/>
          </w:rPr>
        </w:pPr>
        <w:r w:rsidRPr="009925AE">
          <w:rPr>
            <w:szCs w:val="20"/>
          </w:rPr>
          <w:fldChar w:fldCharType="begin"/>
        </w:r>
        <w:r w:rsidRPr="009925AE">
          <w:rPr>
            <w:szCs w:val="20"/>
          </w:rPr>
          <w:instrText>PAGE   \* MERGEFORMAT</w:instrText>
        </w:r>
        <w:r w:rsidRPr="009925AE">
          <w:rPr>
            <w:szCs w:val="20"/>
          </w:rPr>
          <w:fldChar w:fldCharType="separate"/>
        </w:r>
        <w:r w:rsidR="00F52B34">
          <w:rPr>
            <w:noProof/>
            <w:szCs w:val="20"/>
          </w:rPr>
          <w:t>1</w:t>
        </w:r>
        <w:r w:rsidRPr="009925AE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B025" w14:textId="77777777" w:rsidR="00733255" w:rsidRDefault="00D95E6F">
      <w:pPr>
        <w:spacing w:after="0" w:line="240" w:lineRule="auto"/>
      </w:pPr>
      <w:r>
        <w:separator/>
      </w:r>
    </w:p>
  </w:footnote>
  <w:footnote w:type="continuationSeparator" w:id="0">
    <w:p w14:paraId="658FC445" w14:textId="77777777" w:rsidR="00733255" w:rsidRDefault="00D9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C91"/>
    <w:multiLevelType w:val="hybridMultilevel"/>
    <w:tmpl w:val="7F2086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932F0"/>
    <w:multiLevelType w:val="hybridMultilevel"/>
    <w:tmpl w:val="31200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01D96"/>
    <w:multiLevelType w:val="hybridMultilevel"/>
    <w:tmpl w:val="430C9B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D7A4D82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D14DF"/>
    <w:multiLevelType w:val="hybridMultilevel"/>
    <w:tmpl w:val="9DCC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42627"/>
    <w:multiLevelType w:val="hybridMultilevel"/>
    <w:tmpl w:val="A7CA84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561D"/>
    <w:multiLevelType w:val="hybridMultilevel"/>
    <w:tmpl w:val="28E07C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AD66BE"/>
    <w:multiLevelType w:val="multilevel"/>
    <w:tmpl w:val="843E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3D494B"/>
    <w:multiLevelType w:val="hybridMultilevel"/>
    <w:tmpl w:val="F78C7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C1815"/>
    <w:multiLevelType w:val="hybridMultilevel"/>
    <w:tmpl w:val="391A11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7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EA"/>
    <w:rsid w:val="00064278"/>
    <w:rsid w:val="0014332C"/>
    <w:rsid w:val="00212DE5"/>
    <w:rsid w:val="002243D6"/>
    <w:rsid w:val="00272D04"/>
    <w:rsid w:val="003F587A"/>
    <w:rsid w:val="00413310"/>
    <w:rsid w:val="004F4AA3"/>
    <w:rsid w:val="005540B7"/>
    <w:rsid w:val="005A2AD1"/>
    <w:rsid w:val="00637D4C"/>
    <w:rsid w:val="007043AB"/>
    <w:rsid w:val="0072010B"/>
    <w:rsid w:val="00733255"/>
    <w:rsid w:val="00744987"/>
    <w:rsid w:val="007C6A54"/>
    <w:rsid w:val="007C7DA3"/>
    <w:rsid w:val="008456F8"/>
    <w:rsid w:val="00853FCC"/>
    <w:rsid w:val="00941643"/>
    <w:rsid w:val="00964BEA"/>
    <w:rsid w:val="00994ED7"/>
    <w:rsid w:val="00A2583D"/>
    <w:rsid w:val="00B562DA"/>
    <w:rsid w:val="00BA172F"/>
    <w:rsid w:val="00C14E7E"/>
    <w:rsid w:val="00CD5C6C"/>
    <w:rsid w:val="00CD7481"/>
    <w:rsid w:val="00D7332C"/>
    <w:rsid w:val="00D95E6F"/>
    <w:rsid w:val="00E23AD6"/>
    <w:rsid w:val="00E70801"/>
    <w:rsid w:val="00EA2B68"/>
    <w:rsid w:val="00EB6790"/>
    <w:rsid w:val="00EC475A"/>
    <w:rsid w:val="00F5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58F3"/>
  <w15:chartTrackingRefBased/>
  <w15:docId w15:val="{C6845C4B-1EAE-4934-9212-3B1DDC8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B7"/>
    <w:pPr>
      <w:spacing w:after="12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D7481"/>
    <w:pPr>
      <w:spacing w:after="0" w:line="260" w:lineRule="exact"/>
      <w:ind w:left="708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CD7481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748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7481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E23A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7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D4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D4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B67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MĚRTL Marek</cp:lastModifiedBy>
  <cp:revision>30</cp:revision>
  <dcterms:created xsi:type="dcterms:W3CDTF">2021-05-08T18:53:00Z</dcterms:created>
  <dcterms:modified xsi:type="dcterms:W3CDTF">2026-01-07T11:10:00Z</dcterms:modified>
</cp:coreProperties>
</file>