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834318328" w:edGrp="everyone"/>
      <w:r w:rsidR="00E74E61">
        <w:t>…………………………………………………</w:t>
      </w:r>
      <w:permEnd w:id="1834318328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244867117" w:edGrp="everyone"/>
      <w:r w:rsidR="00F35B95">
        <w:t>…………………………………………………</w:t>
      </w:r>
      <w:permEnd w:id="1244867117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61037794" w:edGrp="everyone"/>
      <w:r>
        <w:t>…………………………………………………</w:t>
      </w:r>
      <w:permEnd w:id="61037794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369980456" w:edGrp="everyone"/>
      <w:r w:rsidR="00F35B95">
        <w:t>…………………………………………………</w:t>
      </w:r>
      <w:permEnd w:id="1369980456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845A19" w:rsidRDefault="00BB313E" w:rsidP="00E74E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„Centrum neformálního vzdělávání Hájenka Černé lesy</w:t>
      </w:r>
      <w:r w:rsidR="00F35B95" w:rsidRPr="00845A19">
        <w:rPr>
          <w:b/>
          <w:sz w:val="24"/>
          <w:szCs w:val="24"/>
        </w:rPr>
        <w:t>“</w:t>
      </w:r>
    </w:p>
    <w:p w:rsidR="00AC344E" w:rsidRPr="00845A19" w:rsidRDefault="00274D01" w:rsidP="00E74E61">
      <w:pPr>
        <w:jc w:val="center"/>
        <w:rPr>
          <w:b/>
          <w:sz w:val="24"/>
          <w:szCs w:val="24"/>
        </w:rPr>
      </w:pPr>
      <w:r w:rsidRPr="00845A19">
        <w:rPr>
          <w:b/>
          <w:sz w:val="24"/>
          <w:szCs w:val="24"/>
        </w:rPr>
        <w:t xml:space="preserve">inženýrská </w:t>
      </w:r>
      <w:r w:rsidR="00AC344E" w:rsidRPr="00845A19">
        <w:rPr>
          <w:b/>
          <w:sz w:val="24"/>
          <w:szCs w:val="24"/>
        </w:rPr>
        <w:t>činnost</w:t>
      </w:r>
      <w:r w:rsidRPr="00845A19">
        <w:rPr>
          <w:b/>
          <w:sz w:val="24"/>
          <w:szCs w:val="24"/>
        </w:rPr>
        <w:t xml:space="preserve"> – výkon technického dozoru investora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>byl v zemi svého sídla v posledních 5 letech před zahájením zadávacího řízení pra</w:t>
      </w:r>
      <w:bookmarkStart w:id="0" w:name="_GoBack"/>
      <w:bookmarkEnd w:id="0"/>
      <w:r>
        <w:t xml:space="preserve">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2086105361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2086105361"/>
    </w:p>
    <w:p w:rsidR="00F35B95" w:rsidRDefault="00F35B95" w:rsidP="00F35B95"/>
    <w:p w:rsidR="00F35B95" w:rsidRDefault="002153A9" w:rsidP="00F35B95">
      <w:r>
        <w:t xml:space="preserve">V </w:t>
      </w:r>
      <w:permStart w:id="682842932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682842932"/>
      <w:r w:rsidR="007E34D6">
        <w:t xml:space="preserve"> dne </w:t>
      </w:r>
      <w:permStart w:id="1120078082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120078082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E29C2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E29C2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E29C2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E29C2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2YS/H1EyXajkJKmiyS9XwvA3mByHBMuAhSB3hIj+U1A87pc1z5JdQs+dyTNI/fg9SnmzuuZXc/6EHxog5YjAQ==" w:salt="ss0USIkWjZV1O+h9aKFF9A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1E29C2"/>
    <w:rsid w:val="002153A9"/>
    <w:rsid w:val="00274D01"/>
    <w:rsid w:val="002F5F70"/>
    <w:rsid w:val="00576007"/>
    <w:rsid w:val="00730FC6"/>
    <w:rsid w:val="007E34D6"/>
    <w:rsid w:val="00845A19"/>
    <w:rsid w:val="009126D9"/>
    <w:rsid w:val="00AC344E"/>
    <w:rsid w:val="00B71595"/>
    <w:rsid w:val="00BB313E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8E99F7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E29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2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483</Words>
  <Characters>2851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VODA Miroslav</cp:lastModifiedBy>
  <cp:revision>4</cp:revision>
  <cp:lastPrinted>2025-10-15T12:09:00Z</cp:lastPrinted>
  <dcterms:created xsi:type="dcterms:W3CDTF">2025-10-15T11:51:00Z</dcterms:created>
  <dcterms:modified xsi:type="dcterms:W3CDTF">2025-10-15T12:10:00Z</dcterms:modified>
</cp:coreProperties>
</file>