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F35B95" w:rsidRDefault="00F35B95" w:rsidP="00F35B95"/>
    <w:p w:rsidR="00F35B95" w:rsidRPr="00AF04AA" w:rsidRDefault="00F35B95" w:rsidP="00E74E61">
      <w:pPr>
        <w:tabs>
          <w:tab w:val="left" w:pos="1560"/>
        </w:tabs>
        <w:rPr>
          <w:b/>
        </w:rPr>
      </w:pPr>
      <w:r w:rsidRPr="00AF04AA">
        <w:rPr>
          <w:b/>
        </w:rPr>
        <w:t>Dod</w:t>
      </w:r>
      <w:r w:rsidR="00E74E61" w:rsidRPr="00AF04AA">
        <w:rPr>
          <w:b/>
        </w:rPr>
        <w:t xml:space="preserve">avatel: </w:t>
      </w:r>
      <w:r w:rsidR="00E74E61" w:rsidRPr="00AF04AA">
        <w:rPr>
          <w:b/>
        </w:rPr>
        <w:tab/>
      </w:r>
      <w:permStart w:id="1728197721" w:edGrp="everyone"/>
      <w:r w:rsidR="00E74E61" w:rsidRPr="00AF04AA">
        <w:rPr>
          <w:b/>
        </w:rPr>
        <w:t>…………………………………………………</w:t>
      </w:r>
      <w:permEnd w:id="1728197721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28587683" w:edGrp="everyone"/>
      <w:r w:rsidR="00F35B95">
        <w:t>…………………………………………………</w:t>
      </w:r>
      <w:permEnd w:id="128587683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519857248" w:edGrp="everyone"/>
      <w:r>
        <w:t>…………………………………………………</w:t>
      </w:r>
      <w:permEnd w:id="1519857248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78072752" w:edGrp="everyone"/>
      <w:r w:rsidR="00F35B95">
        <w:t>…………………………………………………</w:t>
      </w:r>
      <w:permEnd w:id="178072752"/>
    </w:p>
    <w:p w:rsidR="00F35B95" w:rsidRDefault="00F35B95" w:rsidP="00F35B95">
      <w:r>
        <w:t>jako 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502380" w:rsidRPr="00142B71" w:rsidRDefault="00142B71" w:rsidP="00142B71">
      <w:pPr>
        <w:jc w:val="center"/>
        <w:rPr>
          <w:b/>
          <w:sz w:val="22"/>
        </w:rPr>
      </w:pPr>
      <w:r>
        <w:rPr>
          <w:b/>
          <w:sz w:val="22"/>
        </w:rPr>
        <w:t>ZOO Jihlava – výběh pro pouštní kočky a karakaly</w:t>
      </w:r>
      <w:r w:rsidR="00502380" w:rsidRPr="00502380">
        <w:rPr>
          <w:b/>
          <w:sz w:val="24"/>
        </w:rPr>
        <w:br/>
      </w:r>
      <w:r w:rsidR="00502380" w:rsidRPr="00142B71">
        <w:rPr>
          <w:b/>
          <w:sz w:val="22"/>
        </w:rPr>
        <w:t>inženýrská činnost - výkon technického dozoru investora</w:t>
      </w:r>
    </w:p>
    <w:p w:rsidR="0066321F" w:rsidRDefault="0066321F" w:rsidP="0066321F">
      <w:pPr>
        <w:jc w:val="center"/>
      </w:pP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>, není 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>orga</w:t>
      </w:r>
      <w:bookmarkStart w:id="0" w:name="_GoBack"/>
      <w:bookmarkEnd w:id="0"/>
      <w:r>
        <w:t xml:space="preserve">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dodavatele. </w:t>
      </w:r>
    </w:p>
    <w:p w:rsidR="00E74E61" w:rsidRDefault="00E74E61" w:rsidP="00F35B95"/>
    <w:p w:rsidR="002153A9" w:rsidRDefault="0013247B" w:rsidP="00F35B95">
      <w:r>
        <w:t>V případě je-li dodavatelem prá</w:t>
      </w:r>
      <w:r w:rsidR="00F35B95">
        <w:t>vnická osoba</w:t>
      </w:r>
      <w:r w:rsidR="002153A9">
        <w:t>: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 xml:space="preserve">dodavatel splňuje podmínku </w:t>
      </w:r>
      <w:r w:rsidR="00F35B95">
        <w:t xml:space="preserve">podle odstavce 1 písm. a) </w:t>
      </w:r>
      <w:r w:rsidR="0013247B">
        <w:t>zákona</w:t>
      </w:r>
      <w:r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>gánu 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lastRenderedPageBreak/>
        <w:t xml:space="preserve">české právnické osoby 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>Oprávněná osoba zastupovat dodavatele:</w:t>
      </w:r>
      <w:r w:rsidRPr="002153A9">
        <w:rPr>
          <w:b/>
        </w:rPr>
        <w:tab/>
      </w:r>
      <w:permStart w:id="1595690738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1595690738"/>
    </w:p>
    <w:p w:rsidR="00F35B95" w:rsidRDefault="00F35B95" w:rsidP="00F35B95"/>
    <w:p w:rsidR="00F35B95" w:rsidRDefault="002153A9" w:rsidP="00F35B95">
      <w:r>
        <w:t xml:space="preserve">V </w:t>
      </w:r>
      <w:permStart w:id="1385526438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1385526438"/>
      <w:r w:rsidR="007E34D6">
        <w:t xml:space="preserve"> dne </w:t>
      </w:r>
      <w:permStart w:id="1662538286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1662538286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5C9" w:rsidRDefault="004C05C9" w:rsidP="00F35B95">
      <w:pPr>
        <w:spacing w:line="240" w:lineRule="auto"/>
      </w:pPr>
      <w:r>
        <w:separator/>
      </w:r>
    </w:p>
  </w:endnote>
  <w:endnote w:type="continuationSeparator" w:id="0">
    <w:p w:rsidR="004C05C9" w:rsidRDefault="004C05C9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142B71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142B71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142B71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142B71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5C9" w:rsidRDefault="004C05C9" w:rsidP="00F35B95">
      <w:pPr>
        <w:spacing w:line="240" w:lineRule="auto"/>
      </w:pPr>
      <w:r>
        <w:separator/>
      </w:r>
    </w:p>
  </w:footnote>
  <w:footnote w:type="continuationSeparator" w:id="0">
    <w:p w:rsidR="004C05C9" w:rsidRDefault="004C05C9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B95">
      <w:rPr>
        <w:b/>
      </w:rPr>
      <w:t>Příloha č. 2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i4nBd+rrqnzzJGnUdchWSb1jg/MdHp7N7KXR+5crJgUjdSO8GEGP88xO1/paASNtJWLLA/X/yT78Rc9mjBXyQ==" w:salt="eRplkBXJddSNQpEPvLGZN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095E94"/>
    <w:rsid w:val="0013247B"/>
    <w:rsid w:val="001423DE"/>
    <w:rsid w:val="00142B71"/>
    <w:rsid w:val="001767BD"/>
    <w:rsid w:val="001A1998"/>
    <w:rsid w:val="001B644B"/>
    <w:rsid w:val="001E73D8"/>
    <w:rsid w:val="002153A9"/>
    <w:rsid w:val="00282417"/>
    <w:rsid w:val="002F5F70"/>
    <w:rsid w:val="0033083D"/>
    <w:rsid w:val="00390CFD"/>
    <w:rsid w:val="00406313"/>
    <w:rsid w:val="00473B3D"/>
    <w:rsid w:val="004C05C9"/>
    <w:rsid w:val="00502380"/>
    <w:rsid w:val="005642F3"/>
    <w:rsid w:val="00576007"/>
    <w:rsid w:val="005919A8"/>
    <w:rsid w:val="0066321F"/>
    <w:rsid w:val="006F05D4"/>
    <w:rsid w:val="007E34D6"/>
    <w:rsid w:val="007F1A9C"/>
    <w:rsid w:val="00802573"/>
    <w:rsid w:val="00821FF5"/>
    <w:rsid w:val="00830F01"/>
    <w:rsid w:val="008367E8"/>
    <w:rsid w:val="008B7823"/>
    <w:rsid w:val="009126D9"/>
    <w:rsid w:val="009B31AC"/>
    <w:rsid w:val="00A10BEC"/>
    <w:rsid w:val="00AB4C75"/>
    <w:rsid w:val="00AF04AA"/>
    <w:rsid w:val="00B640FD"/>
    <w:rsid w:val="00B71595"/>
    <w:rsid w:val="00BB2215"/>
    <w:rsid w:val="00C1135F"/>
    <w:rsid w:val="00CA3745"/>
    <w:rsid w:val="00CE1467"/>
    <w:rsid w:val="00D01FC7"/>
    <w:rsid w:val="00D6131C"/>
    <w:rsid w:val="00D92ECF"/>
    <w:rsid w:val="00DA5310"/>
    <w:rsid w:val="00E74E61"/>
    <w:rsid w:val="00EC18CB"/>
    <w:rsid w:val="00F06DEB"/>
    <w:rsid w:val="00F35B95"/>
    <w:rsid w:val="00F7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9C6DD8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5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2849</Characters>
  <Application>Microsoft Office Word</Application>
  <DocSecurity>8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TESAŘ Radim</cp:lastModifiedBy>
  <cp:revision>3</cp:revision>
  <dcterms:created xsi:type="dcterms:W3CDTF">2025-10-08T18:42:00Z</dcterms:created>
  <dcterms:modified xsi:type="dcterms:W3CDTF">2025-10-08T18:58:00Z</dcterms:modified>
</cp:coreProperties>
</file>