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70DD3CFB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7E3DC7" w:rsidRPr="007E3DC7">
        <w:rPr>
          <w:rFonts w:cs="Arial"/>
          <w:b/>
          <w:szCs w:val="20"/>
        </w:rPr>
        <w:t>Dodávka serverových technologií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2D6621C8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zadavatele uvedeném </w:t>
      </w:r>
      <w:r w:rsidR="00EA2B68" w:rsidRPr="00413310">
        <w:rPr>
          <w:rFonts w:cs="Arial"/>
          <w:szCs w:val="20"/>
        </w:rPr>
        <w:t xml:space="preserve">v </w:t>
      </w:r>
      <w:r w:rsidRPr="00413310">
        <w:rPr>
          <w:rFonts w:cs="Arial"/>
          <w:szCs w:val="20"/>
        </w:rPr>
        <w:t xml:space="preserve">zadávací dokumentaci </w:t>
      </w:r>
      <w:r w:rsidRPr="007E3DC7">
        <w:rPr>
          <w:rFonts w:cs="Arial"/>
          <w:szCs w:val="20"/>
        </w:rPr>
        <w:t xml:space="preserve">uvádím </w:t>
      </w:r>
      <w:r w:rsidR="007E3DC7" w:rsidRPr="007E3DC7">
        <w:rPr>
          <w:rFonts w:cs="Arial"/>
          <w:b/>
          <w:szCs w:val="20"/>
        </w:rPr>
        <w:t>Seznam významných</w:t>
      </w:r>
      <w:r w:rsidR="007E3DC7">
        <w:rPr>
          <w:rFonts w:cs="Arial"/>
          <w:b/>
          <w:szCs w:val="20"/>
        </w:rPr>
        <w:t xml:space="preserve"> zakázek</w:t>
      </w:r>
      <w:r w:rsidRPr="00413310">
        <w:rPr>
          <w:rFonts w:cs="Arial"/>
          <w:szCs w:val="20"/>
        </w:rPr>
        <w:t xml:space="preserve"> </w:t>
      </w:r>
      <w:r w:rsidR="00D7332C" w:rsidRPr="00413310">
        <w:rPr>
          <w:rFonts w:cs="Arial"/>
          <w:szCs w:val="20"/>
        </w:rPr>
        <w:t>realizovaných</w:t>
      </w:r>
      <w:r w:rsidRPr="00413310">
        <w:rPr>
          <w:rFonts w:cs="Arial"/>
          <w:szCs w:val="20"/>
        </w:rPr>
        <w:t xml:space="preserve"> </w:t>
      </w:r>
      <w:r w:rsidR="007E3DC7">
        <w:rPr>
          <w:rFonts w:cs="Arial"/>
          <w:b/>
          <w:szCs w:val="20"/>
        </w:rPr>
        <w:t>v posledních 3</w:t>
      </w:r>
      <w:r w:rsidRPr="00413310">
        <w:rPr>
          <w:rFonts w:cs="Arial"/>
          <w:b/>
          <w:szCs w:val="20"/>
        </w:rPr>
        <w:t xml:space="preserve"> let</w:t>
      </w:r>
      <w:r w:rsidR="007E3DC7">
        <w:rPr>
          <w:rFonts w:cs="Arial"/>
          <w:b/>
          <w:szCs w:val="20"/>
        </w:rPr>
        <w:t>ech</w:t>
      </w:r>
      <w:r w:rsidRPr="00413310">
        <w:rPr>
          <w:rFonts w:cs="Arial"/>
          <w:b/>
          <w:szCs w:val="20"/>
        </w:rPr>
        <w:t xml:space="preserve"> před</w:t>
      </w:r>
      <w:r w:rsidRPr="00413310">
        <w:rPr>
          <w:rFonts w:cs="Arial"/>
          <w:szCs w:val="20"/>
        </w:rPr>
        <w:t xml:space="preserve"> zahájením zadávacího řízení (dále </w:t>
      </w:r>
      <w:r w:rsidR="00212DE5">
        <w:rPr>
          <w:rFonts w:cs="Arial"/>
          <w:szCs w:val="20"/>
        </w:rPr>
        <w:t xml:space="preserve">také jako „referenční zakázky“) </w:t>
      </w:r>
      <w:r w:rsidR="003F587A" w:rsidRPr="00413310">
        <w:rPr>
          <w:rFonts w:cs="Arial"/>
          <w:szCs w:val="20"/>
        </w:rPr>
        <w:t>splňují</w:t>
      </w:r>
      <w:r w:rsidR="00212DE5">
        <w:rPr>
          <w:rFonts w:cs="Arial"/>
          <w:szCs w:val="20"/>
        </w:rPr>
        <w:t>cí</w:t>
      </w:r>
      <w:r w:rsidR="003F587A" w:rsidRPr="00413310">
        <w:rPr>
          <w:rFonts w:cs="Arial"/>
          <w:szCs w:val="20"/>
        </w:rPr>
        <w:t xml:space="preserve"> níže </w:t>
      </w:r>
      <w:r w:rsidR="003F587A" w:rsidRPr="007E3DC7">
        <w:rPr>
          <w:rFonts w:cs="Arial"/>
          <w:szCs w:val="20"/>
        </w:rPr>
        <w:t xml:space="preserve">uvedená specifika </w:t>
      </w:r>
      <w:r w:rsidR="007E3DC7" w:rsidRPr="007E3DC7">
        <w:rPr>
          <w:rFonts w:cs="Arial"/>
          <w:b/>
          <w:szCs w:val="20"/>
        </w:rPr>
        <w:t>pod bodem a)</w:t>
      </w:r>
      <w:r w:rsidR="003F587A" w:rsidRPr="007E3DC7">
        <w:rPr>
          <w:rFonts w:cs="Arial"/>
          <w:szCs w:val="20"/>
        </w:rPr>
        <w:t>:</w:t>
      </w:r>
    </w:p>
    <w:p w14:paraId="66BEE13D" w14:textId="77777777" w:rsidR="007E3DC7" w:rsidRDefault="007E3DC7" w:rsidP="007E3DC7">
      <w:pPr>
        <w:pStyle w:val="Odstavecseseznamem"/>
        <w:numPr>
          <w:ilvl w:val="0"/>
          <w:numId w:val="10"/>
        </w:numPr>
        <w:spacing w:after="120" w:line="259" w:lineRule="auto"/>
        <w:contextualSpacing/>
      </w:pPr>
      <w:r>
        <w:rPr>
          <w:b/>
        </w:rPr>
        <w:t>2 referenční zakázky</w:t>
      </w:r>
      <w:r>
        <w:t xml:space="preserve"> realizované v posledních </w:t>
      </w:r>
      <w:r>
        <w:rPr>
          <w:b/>
        </w:rPr>
        <w:t xml:space="preserve">3 letech </w:t>
      </w:r>
      <w:r>
        <w:t xml:space="preserve">před zahájením zadávacího řízení </w:t>
      </w:r>
      <w:r>
        <w:rPr>
          <w:u w:val="single"/>
        </w:rPr>
        <w:t>obdobného charakteru</w:t>
      </w:r>
      <w:r>
        <w:t xml:space="preserve"> jako je předmět plnění této VZ, a to o hodnotě </w:t>
      </w:r>
      <w:r>
        <w:rPr>
          <w:b/>
        </w:rPr>
        <w:t>ve finančním objemu min. 2</w:t>
      </w:r>
      <w:r>
        <w:rPr>
          <w:b/>
          <w:highlight w:val="white"/>
          <w:shd w:val="clear" w:color="FFFFFF" w:themeColor="background1" w:fill="FFFFFF" w:themeFill="background1"/>
        </w:rPr>
        <w:t xml:space="preserve"> 000 000</w:t>
      </w:r>
      <w:r>
        <w:rPr>
          <w:b/>
        </w:rPr>
        <w:t xml:space="preserve"> Kč bez DPH</w:t>
      </w:r>
      <w:r>
        <w:t xml:space="preserve"> za jednotlivou zakázku.</w:t>
      </w:r>
    </w:p>
    <w:p w14:paraId="1810EF55" w14:textId="0868E1A5" w:rsidR="00CD7481" w:rsidRPr="00413310" w:rsidRDefault="00CD7481" w:rsidP="00CD7481">
      <w:pPr>
        <w:spacing w:line="276" w:lineRule="auto"/>
        <w:ind w:right="142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1A52CB6B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náplně </w:t>
            </w:r>
            <w:r w:rsidR="007E3DC7">
              <w:t>dodávek</w:t>
            </w:r>
            <w:r>
              <w:t xml:space="preserve">,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617E58" w:rsidRPr="00413310" w14:paraId="73F8438E" w14:textId="77777777" w:rsidTr="00CE0BA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9570EDF" w14:textId="77777777" w:rsidR="00617E58" w:rsidRPr="00413310" w:rsidRDefault="00617E58" w:rsidP="00CE0BA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BE24EDD" w14:textId="77777777" w:rsidR="00617E58" w:rsidRPr="007C7DA3" w:rsidRDefault="00617E58" w:rsidP="00CE0BA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967749310" w:edGrp="everyone"/>
            <w:r w:rsidRPr="007C7DA3">
              <w:rPr>
                <w:bCs/>
                <w:szCs w:val="20"/>
              </w:rPr>
              <w:t>Doplní účastník</w:t>
            </w:r>
            <w:permEnd w:id="1967749310"/>
          </w:p>
        </w:tc>
      </w:tr>
      <w:tr w:rsidR="00617E58" w:rsidRPr="00413310" w14:paraId="2A6A7582" w14:textId="77777777" w:rsidTr="00CE0BA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644A589" w14:textId="77777777" w:rsidR="00617E58" w:rsidRPr="00413310" w:rsidRDefault="00617E58" w:rsidP="00CE0BA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28F317D" w14:textId="77777777" w:rsidR="00617E58" w:rsidRPr="007C7DA3" w:rsidRDefault="00617E58" w:rsidP="00CE0BA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93219801" w:edGrp="everyone"/>
            <w:r w:rsidRPr="007C7DA3">
              <w:rPr>
                <w:bCs/>
                <w:szCs w:val="20"/>
              </w:rPr>
              <w:t>Doplní účastník</w:t>
            </w:r>
            <w:permEnd w:id="1893219801"/>
          </w:p>
        </w:tc>
      </w:tr>
      <w:tr w:rsidR="00617E58" w:rsidRPr="00413310" w14:paraId="115FAAF7" w14:textId="77777777" w:rsidTr="00CE0BA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12AC1AF" w14:textId="77777777" w:rsidR="00617E58" w:rsidRPr="00413310" w:rsidRDefault="00617E58" w:rsidP="00CE0BA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0553F06" w14:textId="77777777" w:rsidR="00617E58" w:rsidRPr="007C7DA3" w:rsidRDefault="00617E58" w:rsidP="00CE0BA2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770528519" w:edGrp="everyone"/>
            <w:r w:rsidRPr="007C7DA3">
              <w:rPr>
                <w:bCs/>
                <w:szCs w:val="20"/>
              </w:rPr>
              <w:t>Doplní účastník</w:t>
            </w:r>
            <w:permEnd w:id="770528519"/>
          </w:p>
        </w:tc>
      </w:tr>
      <w:tr w:rsidR="00617E58" w:rsidRPr="00413310" w14:paraId="4965F215" w14:textId="77777777" w:rsidTr="00CE0BA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E2E7ADB" w14:textId="77777777" w:rsidR="00617E58" w:rsidRPr="00413310" w:rsidRDefault="00617E58" w:rsidP="00CE0BA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82BF514" w14:textId="77777777" w:rsidR="00617E58" w:rsidRPr="007C7DA3" w:rsidRDefault="00617E58" w:rsidP="00CE0BA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778651632" w:edGrp="everyone"/>
            <w:r w:rsidRPr="007C7DA3">
              <w:rPr>
                <w:bCs/>
                <w:szCs w:val="20"/>
              </w:rPr>
              <w:t>Doplní účastník</w:t>
            </w:r>
            <w:permEnd w:id="1778651632"/>
          </w:p>
        </w:tc>
      </w:tr>
      <w:tr w:rsidR="00617E58" w:rsidRPr="00413310" w14:paraId="6D7B40E7" w14:textId="77777777" w:rsidTr="00CE0BA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704E62B" w14:textId="77777777" w:rsidR="00617E58" w:rsidRPr="00413310" w:rsidRDefault="00617E58" w:rsidP="00CE0BA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náplně dodávek,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1FEF7F5" w14:textId="77777777" w:rsidR="00617E58" w:rsidRPr="007C7DA3" w:rsidRDefault="00617E58" w:rsidP="00CE0BA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06596112" w:edGrp="everyone"/>
            <w:r w:rsidRPr="007C7DA3">
              <w:rPr>
                <w:bCs/>
                <w:szCs w:val="20"/>
              </w:rPr>
              <w:t>Doplní účastník</w:t>
            </w:r>
            <w:permEnd w:id="206596112"/>
          </w:p>
        </w:tc>
      </w:tr>
      <w:tr w:rsidR="00617E58" w:rsidRPr="00413310" w14:paraId="0E58B938" w14:textId="77777777" w:rsidTr="00CE0BA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C75C206" w14:textId="77777777" w:rsidR="00617E58" w:rsidRPr="00413310" w:rsidRDefault="00617E58" w:rsidP="00CE0BA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CA12D6E" w14:textId="77777777" w:rsidR="00617E58" w:rsidRPr="007C7DA3" w:rsidRDefault="00617E58" w:rsidP="00CE0BA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15441081" w:edGrp="everyone"/>
            <w:r w:rsidRPr="007C7DA3">
              <w:rPr>
                <w:bCs/>
                <w:szCs w:val="20"/>
              </w:rPr>
              <w:t>Doplní účastník</w:t>
            </w:r>
            <w:permEnd w:id="115441081"/>
          </w:p>
        </w:tc>
      </w:tr>
      <w:tr w:rsidR="00617E58" w:rsidRPr="00413310" w14:paraId="5FDF59C9" w14:textId="77777777" w:rsidTr="00CE0BA2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CC64E2A" w14:textId="77777777" w:rsidR="00617E58" w:rsidRPr="00413310" w:rsidRDefault="00617E58" w:rsidP="00CE0BA2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EB1A3A2" w14:textId="77777777" w:rsidR="00617E58" w:rsidRPr="007C7DA3" w:rsidRDefault="00617E58" w:rsidP="00CE0BA2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085491479" w:edGrp="everyone"/>
            <w:r w:rsidRPr="007C7DA3">
              <w:rPr>
                <w:bCs/>
                <w:szCs w:val="20"/>
              </w:rPr>
              <w:t>Doplní účastník</w:t>
            </w:r>
            <w:permEnd w:id="2085491479"/>
          </w:p>
        </w:tc>
      </w:tr>
    </w:tbl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  <w:bookmarkStart w:id="0" w:name="_GoBack"/>
      <w:bookmarkEnd w:id="0"/>
    </w:p>
    <w:p w14:paraId="1D9CABD6" w14:textId="77777777" w:rsidR="003B6E4A" w:rsidRPr="00413310" w:rsidRDefault="00617E58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7289B838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617E58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8D13AF"/>
    <w:multiLevelType w:val="multilevel"/>
    <w:tmpl w:val="8C4E07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14332C"/>
    <w:rsid w:val="00212DE5"/>
    <w:rsid w:val="002243D6"/>
    <w:rsid w:val="00272D04"/>
    <w:rsid w:val="003F587A"/>
    <w:rsid w:val="00413310"/>
    <w:rsid w:val="004F4AA3"/>
    <w:rsid w:val="005540B7"/>
    <w:rsid w:val="005A2AD1"/>
    <w:rsid w:val="00617E58"/>
    <w:rsid w:val="00637D4C"/>
    <w:rsid w:val="007043AB"/>
    <w:rsid w:val="0072010B"/>
    <w:rsid w:val="00733255"/>
    <w:rsid w:val="00744987"/>
    <w:rsid w:val="007C6A54"/>
    <w:rsid w:val="007C7DA3"/>
    <w:rsid w:val="007E3DC7"/>
    <w:rsid w:val="008456F8"/>
    <w:rsid w:val="00853FCC"/>
    <w:rsid w:val="00941643"/>
    <w:rsid w:val="00964BEA"/>
    <w:rsid w:val="00994ED7"/>
    <w:rsid w:val="00A2583D"/>
    <w:rsid w:val="00B562DA"/>
    <w:rsid w:val="00BA172F"/>
    <w:rsid w:val="00C14E7E"/>
    <w:rsid w:val="00CD7481"/>
    <w:rsid w:val="00D7332C"/>
    <w:rsid w:val="00D95E6F"/>
    <w:rsid w:val="00E23AD6"/>
    <w:rsid w:val="00E70801"/>
    <w:rsid w:val="00EA2B68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MĚRTL Marek</cp:lastModifiedBy>
  <cp:revision>29</cp:revision>
  <dcterms:created xsi:type="dcterms:W3CDTF">2021-05-08T18:53:00Z</dcterms:created>
  <dcterms:modified xsi:type="dcterms:W3CDTF">2025-09-12T05:50:00Z</dcterms:modified>
</cp:coreProperties>
</file>