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321F93EE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 xml:space="preserve">jiné osoby, jejímž </w:t>
      </w:r>
      <w:r w:rsidRPr="00A329E0">
        <w:rPr>
          <w:shd w:val="clear" w:color="auto" w:fill="FFFFFF"/>
        </w:rPr>
        <w:t xml:space="preserve">prostřednictvím dodavatel prokazuje část kvalifikace (je-li taková) neexistuje důvod pro vyloučení z účasti v předmětném </w:t>
      </w:r>
      <w:r w:rsidR="00A329E0" w:rsidRPr="00A329E0">
        <w:rPr>
          <w:shd w:val="clear" w:color="auto" w:fill="FFFFFF"/>
        </w:rPr>
        <w:t>zadávacím</w:t>
      </w:r>
      <w:r>
        <w:rPr>
          <w:shd w:val="clear" w:color="auto" w:fill="FFFFFF"/>
        </w:rPr>
        <w:t xml:space="preserve"> řízení </w:t>
      </w:r>
      <w:r w:rsidRPr="001972D4">
        <w:rPr>
          <w:shd w:val="clear" w:color="auto" w:fill="FFFFFF"/>
        </w:rPr>
        <w:t xml:space="preserve">podle § 4b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F532" w14:textId="77777777" w:rsidR="00A42F49" w:rsidRDefault="00A42F49" w:rsidP="006E5D0F">
      <w:pPr>
        <w:spacing w:after="0" w:line="240" w:lineRule="auto"/>
      </w:pPr>
      <w:r>
        <w:separator/>
      </w:r>
    </w:p>
  </w:endnote>
  <w:endnote w:type="continuationSeparator" w:id="0">
    <w:p w14:paraId="0907D817" w14:textId="77777777" w:rsidR="00A42F49" w:rsidRDefault="00A42F49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6829" w14:textId="77777777" w:rsidR="00A42F49" w:rsidRDefault="00A42F49" w:rsidP="006E5D0F">
      <w:pPr>
        <w:spacing w:after="0" w:line="240" w:lineRule="auto"/>
      </w:pPr>
      <w:r>
        <w:separator/>
      </w:r>
    </w:p>
  </w:footnote>
  <w:footnote w:type="continuationSeparator" w:id="0">
    <w:p w14:paraId="4F8F1CB5" w14:textId="77777777" w:rsidR="00A42F49" w:rsidRDefault="00A42F49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d+TrJrtFcRAk9Kh2P6221tWcqUJZMtIDzYczTf+5R+MQfmJKtY20vXXK8n2DM/vPZejp9HBkrRf3GvHnocnu4Q==" w:salt="6Ee7cd6lA2KWR7FfRaZmj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910363"/>
    <w:rsid w:val="0097336B"/>
    <w:rsid w:val="009A6F7B"/>
    <w:rsid w:val="009C68A5"/>
    <w:rsid w:val="009E2239"/>
    <w:rsid w:val="00A329E0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A6B21"/>
    <w:rsid w:val="00DD22B2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docId w15:val="{A162EC35-9797-4EE4-A7D2-0D7A4FA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ŠIMONOVÁ Veronika Ing</dc:creator>
  <cp:lastModifiedBy>VOLFOVÁ Veronika Ing</cp:lastModifiedBy>
  <cp:revision>3</cp:revision>
  <dcterms:created xsi:type="dcterms:W3CDTF">2022-06-01T10:02:00Z</dcterms:created>
  <dcterms:modified xsi:type="dcterms:W3CDTF">2022-06-15T06:13:00Z</dcterms:modified>
</cp:coreProperties>
</file>