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EA0A4A" w:rsidP="00EA0A4A">
            <w:pPr>
              <w:spacing w:after="0"/>
            </w:pPr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bookmarkStart w:id="0" w:name="_GoBack"/>
        <w:permStart w:id="1297497904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bookmarkEnd w:id="0"/>
            <w:permEnd w:id="1297497904"/>
          </w:p>
        </w:tc>
      </w:tr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</w:pPr>
            <w:r w:rsidRPr="00A9120F">
              <w:t>Sídlo:</w:t>
            </w:r>
          </w:p>
        </w:tc>
        <w:permStart w:id="1589321121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589321121"/>
          </w:p>
        </w:tc>
      </w:tr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</w:pPr>
            <w:r w:rsidRPr="00A9120F">
              <w:t>IČO:</w:t>
            </w:r>
          </w:p>
        </w:tc>
        <w:permStart w:id="750150753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750150753"/>
          </w:p>
        </w:tc>
      </w:tr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92B1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1252788449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252788449"/>
          </w:p>
        </w:tc>
      </w:tr>
    </w:tbl>
    <w:p w:rsidR="006E5D0F" w:rsidRDefault="006E5D0F" w:rsidP="006E5D0F"/>
    <w:p w:rsidR="00C11EBB" w:rsidRDefault="00C11EBB" w:rsidP="00C11EBB">
      <w:pPr>
        <w:spacing w:before="120"/>
        <w:rPr>
          <w:rFonts w:cs="Arial"/>
        </w:rPr>
      </w:pPr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>
        <w:rPr>
          <w:rFonts w:cs="Arial"/>
        </w:rPr>
        <w:t xml:space="preserve">podle § 75 odst. 1 písm. c) a d) </w:t>
      </w:r>
      <w:r w:rsidR="0070220F">
        <w:rPr>
          <w:rFonts w:cs="Arial"/>
        </w:rPr>
        <w:t>zákona č. 134/2016 Sb. o zadávání veřejných zakázek, v platném znění (dále také jako „ZZVZ“)</w:t>
      </w:r>
      <w:r w:rsidRPr="005B699F">
        <w:rPr>
          <w:rFonts w:cs="Arial"/>
        </w:rPr>
        <w:t xml:space="preserve"> </w:t>
      </w:r>
      <w:r>
        <w:rPr>
          <w:rFonts w:cs="Arial"/>
        </w:rPr>
        <w:t>prohlašuji, že uvedený dodavatel:</w:t>
      </w:r>
    </w:p>
    <w:p w:rsidR="00C11EBB" w:rsidRPr="004D1A90" w:rsidRDefault="00C11EBB" w:rsidP="00C11EBB">
      <w:pPr>
        <w:pStyle w:val="Odstavecseseznamem"/>
        <w:numPr>
          <w:ilvl w:val="0"/>
          <w:numId w:val="2"/>
        </w:numPr>
        <w:spacing w:before="120" w:after="0" w:line="240" w:lineRule="auto"/>
        <w:rPr>
          <w:rFonts w:cs="Arial"/>
        </w:rPr>
      </w:pPr>
      <w:r>
        <w:rPr>
          <w:rFonts w:cs="Arial"/>
        </w:rPr>
        <w:t xml:space="preserve">nemá </w:t>
      </w:r>
      <w:r w:rsidRPr="004D1A90">
        <w:rPr>
          <w:rFonts w:cs="Arial"/>
        </w:rPr>
        <w:t>v České republice nebo v zemi svého sídla v evidenci daní zachyceny splatné daňové nedoplatky ve</w:t>
      </w:r>
      <w:r w:rsidR="00456AF9">
        <w:rPr>
          <w:rFonts w:cs="Arial"/>
        </w:rPr>
        <w:t> </w:t>
      </w:r>
      <w:r w:rsidRPr="004D1A90">
        <w:rPr>
          <w:rFonts w:cs="Arial"/>
        </w:rPr>
        <w:t>vztahu ke spotřební dani (</w:t>
      </w:r>
      <w:r w:rsidR="004E05D3">
        <w:rPr>
          <w:rFonts w:cs="Arial"/>
        </w:rPr>
        <w:t>ve vztahu k</w:t>
      </w:r>
      <w:r w:rsidRPr="004D1A90">
        <w:rPr>
          <w:rFonts w:cs="Arial"/>
        </w:rPr>
        <w:t xml:space="preserve"> § 74 odst. 1 písm. b) ZZVZ);</w:t>
      </w:r>
    </w:p>
    <w:p w:rsidR="00C11EBB" w:rsidRPr="00880594" w:rsidRDefault="00C11EBB" w:rsidP="00C11EBB">
      <w:pPr>
        <w:pStyle w:val="Odstavecseseznamem"/>
        <w:numPr>
          <w:ilvl w:val="0"/>
          <w:numId w:val="2"/>
        </w:numPr>
        <w:spacing w:after="0" w:line="240" w:lineRule="auto"/>
        <w:jc w:val="left"/>
        <w:rPr>
          <w:rFonts w:cs="Arial"/>
        </w:rPr>
      </w:pPr>
      <w:r>
        <w:rPr>
          <w:rFonts w:cs="Arial"/>
        </w:rPr>
        <w:t>nemá</w:t>
      </w:r>
      <w:r w:rsidRPr="00880594">
        <w:rPr>
          <w:rFonts w:cs="Arial"/>
        </w:rPr>
        <w:t xml:space="preserve"> v České republice nebo v zemi svého sídla splatný nedoplatek na pojistném nebo na penále na veřejné zdravotní pojištění (</w:t>
      </w:r>
      <w:r w:rsidR="004E05D3">
        <w:rPr>
          <w:rFonts w:cs="Arial"/>
        </w:rPr>
        <w:t>ve vztahu k</w:t>
      </w:r>
      <w:r w:rsidRPr="00880594">
        <w:rPr>
          <w:rFonts w:cs="Arial"/>
        </w:rPr>
        <w:t xml:space="preserve"> § 74 odst. 1 písm. c) ZZVZ)</w:t>
      </w:r>
    </w:p>
    <w:p w:rsidR="006E5D0F" w:rsidRDefault="006E5D0F" w:rsidP="006E5D0F"/>
    <w:p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159412242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594122422"/>
      <w:r w:rsidR="006C2EE1">
        <w:t xml:space="preserve"> </w:t>
      </w:r>
      <w:r>
        <w:t xml:space="preserve">dne: </w:t>
      </w:r>
      <w:permStart w:id="184641993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84641993"/>
    </w:p>
    <w:p w:rsidR="006E5D0F" w:rsidRDefault="006E5D0F" w:rsidP="006E5D0F"/>
    <w:p w:rsidR="00861CEB" w:rsidRDefault="00861CEB" w:rsidP="006E5D0F"/>
    <w:p w:rsidR="00861CEB" w:rsidRDefault="00861CEB" w:rsidP="006E5D0F"/>
    <w:p w:rsidR="006E5D0F" w:rsidRDefault="00C11EBB" w:rsidP="00C11EBB">
      <w:pPr>
        <w:tabs>
          <w:tab w:val="center" w:pos="3119"/>
        </w:tabs>
        <w:spacing w:after="0"/>
      </w:pPr>
      <w:r>
        <w:tab/>
      </w:r>
      <w:r w:rsidR="006E5D0F">
        <w:t>………………..…………………</w:t>
      </w:r>
    </w:p>
    <w:p w:rsidR="00692B17" w:rsidRDefault="00C11EBB" w:rsidP="00C11EBB">
      <w:pPr>
        <w:tabs>
          <w:tab w:val="center" w:pos="3119"/>
        </w:tabs>
      </w:pPr>
      <w:r>
        <w:tab/>
      </w:r>
      <w:r w:rsidR="00692B17">
        <w:t>P</w:t>
      </w:r>
      <w:r w:rsidR="006E5D0F">
        <w:t xml:space="preserve">odpis osoby oprávněné jednat za </w:t>
      </w:r>
      <w:r w:rsidR="00692B17">
        <w:t>dodavatele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D0F" w:rsidRDefault="006E5D0F" w:rsidP="006E5D0F">
      <w:pPr>
        <w:spacing w:after="0" w:line="240" w:lineRule="auto"/>
      </w:pPr>
      <w:r>
        <w:separator/>
      </w:r>
    </w:p>
  </w:endnote>
  <w:endnote w:type="continuationSeparator" w:id="0">
    <w:p w:rsidR="006E5D0F" w:rsidRDefault="006E5D0F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D0F" w:rsidRDefault="006E5D0F" w:rsidP="006E5D0F">
      <w:pPr>
        <w:spacing w:after="0" w:line="240" w:lineRule="auto"/>
      </w:pPr>
      <w:r>
        <w:separator/>
      </w:r>
    </w:p>
  </w:footnote>
  <w:footnote w:type="continuationSeparator" w:id="0">
    <w:p w:rsidR="006E5D0F" w:rsidRDefault="006E5D0F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kM56eN94HVMkS2tpxdmB32K+7gNLkcRRJuto/eRgrIbVPhywKSPBjUIza4+Tc/yOM66HHpjjdjfAUklsQYqF2Q==" w:salt="TlsiSJnGL/wsxzxtKOfJAg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E2D8D"/>
    <w:rsid w:val="000F500C"/>
    <w:rsid w:val="0012063C"/>
    <w:rsid w:val="0014332C"/>
    <w:rsid w:val="00337AD9"/>
    <w:rsid w:val="00456AF9"/>
    <w:rsid w:val="004920AB"/>
    <w:rsid w:val="004C3812"/>
    <w:rsid w:val="004D1A90"/>
    <w:rsid w:val="004E05D3"/>
    <w:rsid w:val="004E6714"/>
    <w:rsid w:val="00612CDF"/>
    <w:rsid w:val="00692B17"/>
    <w:rsid w:val="00696218"/>
    <w:rsid w:val="006A52D5"/>
    <w:rsid w:val="006C2EE1"/>
    <w:rsid w:val="006E5D0F"/>
    <w:rsid w:val="0070220F"/>
    <w:rsid w:val="00705515"/>
    <w:rsid w:val="00783020"/>
    <w:rsid w:val="00854ADD"/>
    <w:rsid w:val="00861CEB"/>
    <w:rsid w:val="0097336B"/>
    <w:rsid w:val="00A9120F"/>
    <w:rsid w:val="00B418D5"/>
    <w:rsid w:val="00BA172F"/>
    <w:rsid w:val="00C11EBB"/>
    <w:rsid w:val="00C82D3E"/>
    <w:rsid w:val="00CF59D0"/>
    <w:rsid w:val="00D40FE4"/>
    <w:rsid w:val="00D545EF"/>
    <w:rsid w:val="00DA6B21"/>
    <w:rsid w:val="00DD5183"/>
    <w:rsid w:val="00E046A0"/>
    <w:rsid w:val="00E3739C"/>
    <w:rsid w:val="00EA0A4A"/>
    <w:rsid w:val="00F4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763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VOLFOVÁ Veronika Ing</cp:lastModifiedBy>
  <cp:revision>14</cp:revision>
  <dcterms:created xsi:type="dcterms:W3CDTF">2021-11-11T13:55:00Z</dcterms:created>
  <dcterms:modified xsi:type="dcterms:W3CDTF">2022-03-15T13:44:00Z</dcterms:modified>
</cp:coreProperties>
</file>