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  <w:r w:rsidR="00E54A17">
        <w:rPr>
          <w:b/>
          <w:sz w:val="22"/>
        </w:rPr>
        <w:t xml:space="preserve"> - poddodavatele</w:t>
      </w:r>
    </w:p>
    <w:p w:rsidR="00F35B95" w:rsidRDefault="00F35B95" w:rsidP="00F35B95"/>
    <w:p w:rsidR="00F35B95" w:rsidRDefault="00E54A17" w:rsidP="00E74E61">
      <w:pPr>
        <w:tabs>
          <w:tab w:val="left" w:pos="1560"/>
        </w:tabs>
      </w:pPr>
      <w:r>
        <w:t>Podd</w:t>
      </w:r>
      <w:r w:rsidR="00F35B95">
        <w:t>od</w:t>
      </w:r>
      <w:r w:rsidR="00E74E61">
        <w:t xml:space="preserve">avatel: </w:t>
      </w:r>
      <w:r w:rsidR="00E74E61">
        <w:tab/>
      </w:r>
      <w:permStart w:id="1306550406" w:edGrp="everyone"/>
      <w:r w:rsidR="00E74E61">
        <w:t>…………………………………………………</w:t>
      </w:r>
      <w:permEnd w:id="1306550406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985159520" w:edGrp="everyone"/>
      <w:r w:rsidR="00F35B95">
        <w:t>…………………………………………………</w:t>
      </w:r>
      <w:permEnd w:id="985159520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562393443" w:edGrp="everyone"/>
      <w:r>
        <w:t>…………………………………………………</w:t>
      </w:r>
      <w:permEnd w:id="562393443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1720723731" w:edGrp="everyone"/>
      <w:r w:rsidR="00F35B95">
        <w:t>…………………………………………………</w:t>
      </w:r>
      <w:permEnd w:id="1720723731"/>
    </w:p>
    <w:p w:rsidR="00F35B95" w:rsidRDefault="00F35B95" w:rsidP="00F35B95">
      <w:r>
        <w:t xml:space="preserve">jako </w:t>
      </w:r>
      <w:r w:rsidR="004A1FC3">
        <w:t>pod</w:t>
      </w:r>
      <w:r>
        <w:t>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Pr="00E74E61" w:rsidRDefault="00F35B95" w:rsidP="00E74E61">
      <w:pPr>
        <w:jc w:val="center"/>
        <w:rPr>
          <w:b/>
        </w:rPr>
      </w:pPr>
      <w:r w:rsidRPr="00856562">
        <w:rPr>
          <w:b/>
        </w:rPr>
        <w:t>„</w:t>
      </w:r>
      <w:r w:rsidR="00A05BA2">
        <w:rPr>
          <w:b/>
        </w:rPr>
        <w:t xml:space="preserve"> </w:t>
      </w:r>
      <w:r w:rsidR="00A53FEE">
        <w:rPr>
          <w:b/>
          <w:szCs w:val="20"/>
        </w:rPr>
        <w:t>Divadelní 4, Jihlava – Stavební úpravy a změna</w:t>
      </w:r>
      <w:r w:rsidR="00A53FEE">
        <w:rPr>
          <w:b/>
          <w:szCs w:val="20"/>
        </w:rPr>
        <w:t xml:space="preserve"> </w:t>
      </w:r>
      <w:bookmarkStart w:id="0" w:name="_GoBack"/>
      <w:bookmarkEnd w:id="0"/>
      <w:r w:rsidR="00A53FEE">
        <w:rPr>
          <w:b/>
          <w:szCs w:val="20"/>
        </w:rPr>
        <w:t>ve využití části 1. NP bývalého objektu skladu</w:t>
      </w:r>
      <w:r w:rsidR="00A05BA2">
        <w:rPr>
          <w:b/>
        </w:rPr>
        <w:t xml:space="preserve"> </w:t>
      </w:r>
      <w:r w:rsidRPr="00856562">
        <w:rPr>
          <w:b/>
        </w:rPr>
        <w:t>“</w:t>
      </w: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 xml:space="preserve">, není </w:t>
      </w:r>
      <w:r w:rsidR="004A1FC3">
        <w:t>pod</w:t>
      </w:r>
      <w:r>
        <w:t>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</w:t>
      </w:r>
      <w:r w:rsidR="00742630">
        <w:t>pod</w:t>
      </w:r>
      <w:r>
        <w:t xml:space="preserve">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</w:t>
      </w:r>
      <w:r w:rsidR="00742630">
        <w:t>pod</w:t>
      </w:r>
      <w:r>
        <w:t xml:space="preserve">dodavatele. </w:t>
      </w:r>
    </w:p>
    <w:p w:rsidR="00E74E61" w:rsidRDefault="00E74E61" w:rsidP="00F35B95"/>
    <w:p w:rsidR="002153A9" w:rsidRDefault="0013247B" w:rsidP="00F35B95">
      <w:r>
        <w:t xml:space="preserve">V případě je-li </w:t>
      </w:r>
      <w:r w:rsidR="004A1FC3">
        <w:t>pod</w:t>
      </w:r>
      <w:r>
        <w:t>dodavatelem prá</w:t>
      </w:r>
      <w:r w:rsidR="00F35B95">
        <w:t>vnická osoba</w:t>
      </w:r>
      <w:r w:rsidR="002153A9">
        <w:t>:</w:t>
      </w:r>
    </w:p>
    <w:p w:rsidR="00F35B95" w:rsidRDefault="004A1FC3" w:rsidP="002153A9">
      <w:pPr>
        <w:pStyle w:val="Odstavecseseznamem"/>
        <w:numPr>
          <w:ilvl w:val="0"/>
          <w:numId w:val="6"/>
        </w:numPr>
      </w:pPr>
      <w:r>
        <w:t>pod</w:t>
      </w:r>
      <w:r w:rsidR="002153A9">
        <w:t xml:space="preserve">dodavatel splňuje podmínku </w:t>
      </w:r>
      <w:r w:rsidR="00F35B95">
        <w:t xml:space="preserve">podle odstavce 1 písm. a) </w:t>
      </w:r>
      <w:r w:rsidR="0013247B">
        <w:t>zákona</w:t>
      </w:r>
      <w:r w:rsidR="002153A9"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 xml:space="preserve">gánu </w:t>
      </w:r>
      <w:r w:rsidR="004A1FC3">
        <w:t>pod</w:t>
      </w:r>
      <w:r w:rsidR="002153A9">
        <w:t>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</w:t>
      </w:r>
      <w:r w:rsidR="004A1FC3">
        <w:t>pod</w:t>
      </w:r>
      <w:r>
        <w:t xml:space="preserve">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</w:t>
      </w:r>
      <w:r w:rsidR="004A1FC3">
        <w:t>pod</w:t>
      </w:r>
      <w:r>
        <w:t xml:space="preserve">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 xml:space="preserve">Oprávněná osoba zastupovat </w:t>
      </w:r>
      <w:r w:rsidR="00597D0B">
        <w:rPr>
          <w:b/>
        </w:rPr>
        <w:t>pod</w:t>
      </w:r>
      <w:r w:rsidRPr="002153A9">
        <w:rPr>
          <w:b/>
        </w:rPr>
        <w:t>dodavatele:</w:t>
      </w:r>
      <w:r w:rsidRPr="002153A9">
        <w:rPr>
          <w:b/>
        </w:rPr>
        <w:tab/>
      </w:r>
      <w:permStart w:id="1410496545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1410496545"/>
    </w:p>
    <w:p w:rsidR="00F35B95" w:rsidRDefault="00F35B95" w:rsidP="00F35B95"/>
    <w:p w:rsidR="00F35B95" w:rsidRDefault="002153A9" w:rsidP="00F35B95">
      <w:r>
        <w:t xml:space="preserve">V </w:t>
      </w:r>
      <w:permStart w:id="303367748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303367748"/>
      <w:r w:rsidR="007E34D6">
        <w:t xml:space="preserve"> dne </w:t>
      </w:r>
      <w:permStart w:id="556691440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556691440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A53FEE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A53FEE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A53FEE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A53FEE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75A4">
      <w:rPr>
        <w:b/>
      </w:rPr>
      <w:t>Příloha č. 2a</w:t>
    </w:r>
    <w:r w:rsidRPr="00F35B95">
      <w:rPr>
        <w:b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13247B"/>
    <w:rsid w:val="001A1998"/>
    <w:rsid w:val="002153A9"/>
    <w:rsid w:val="002F1A50"/>
    <w:rsid w:val="002F5F70"/>
    <w:rsid w:val="00360813"/>
    <w:rsid w:val="004A1FC3"/>
    <w:rsid w:val="00576007"/>
    <w:rsid w:val="00597D0B"/>
    <w:rsid w:val="00742630"/>
    <w:rsid w:val="007475A4"/>
    <w:rsid w:val="007E34D6"/>
    <w:rsid w:val="00856562"/>
    <w:rsid w:val="009126D9"/>
    <w:rsid w:val="009C3A0D"/>
    <w:rsid w:val="00A05BA2"/>
    <w:rsid w:val="00A53FEE"/>
    <w:rsid w:val="00B71595"/>
    <w:rsid w:val="00CF2849"/>
    <w:rsid w:val="00D92ECF"/>
    <w:rsid w:val="00DA5310"/>
    <w:rsid w:val="00E54A17"/>
    <w:rsid w:val="00E74E61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4A60BA9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488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STRÁNSKÝ Ondřej Bc.</cp:lastModifiedBy>
  <cp:revision>13</cp:revision>
  <dcterms:created xsi:type="dcterms:W3CDTF">2021-08-02T11:27:00Z</dcterms:created>
  <dcterms:modified xsi:type="dcterms:W3CDTF">2025-08-04T14:18:00Z</dcterms:modified>
</cp:coreProperties>
</file>