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255DC91" w:rsidR="004E3D09" w:rsidRPr="002F787A" w:rsidRDefault="00FE128A" w:rsidP="00FE128A">
            <w:pPr>
              <w:rPr>
                <w:b/>
              </w:rPr>
            </w:pPr>
            <w:r>
              <w:rPr>
                <w:b/>
              </w:rPr>
              <w:t>Komenského 8</w:t>
            </w:r>
            <w:r w:rsidR="002F787A" w:rsidRPr="002F787A">
              <w:rPr>
                <w:b/>
              </w:rPr>
              <w:t xml:space="preserve">, Jihlava </w:t>
            </w:r>
            <w:r w:rsidR="006056E3">
              <w:rPr>
                <w:b/>
              </w:rPr>
              <w:t>–</w:t>
            </w:r>
            <w:r w:rsidR="002F787A" w:rsidRPr="002F787A">
              <w:rPr>
                <w:b/>
              </w:rPr>
              <w:t xml:space="preserve"> </w:t>
            </w:r>
            <w:r w:rsidR="006056E3">
              <w:rPr>
                <w:b/>
              </w:rPr>
              <w:t>Rekonstrukce bytu č.</w:t>
            </w:r>
            <w:r>
              <w:rPr>
                <w:b/>
              </w:rPr>
              <w:t xml:space="preserve"> 2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4BB6FF2" w:rsidR="007A2835" w:rsidRPr="004D25BD" w:rsidRDefault="00F82852" w:rsidP="004E3D09">
            <w:pPr>
              <w:jc w:val="left"/>
              <w:rPr>
                <w:rFonts w:cs="Arial"/>
                <w:bCs/>
                <w:szCs w:val="20"/>
              </w:rPr>
            </w:pPr>
            <w:r w:rsidRPr="00F82852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19868CE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Stránský, vedoucí oddělení správy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9D5351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</w:t>
            </w:r>
            <w:r w:rsidR="006056E3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660</w:t>
            </w:r>
            <w:r w:rsidR="006056E3">
              <w:rPr>
                <w:rFonts w:cs="Arial"/>
                <w:szCs w:val="20"/>
              </w:rPr>
              <w:t>, 776 039 419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F496551" w:rsidR="007A2835" w:rsidRPr="00F82852" w:rsidRDefault="00F82852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2F787A"/>
    <w:rsid w:val="00473808"/>
    <w:rsid w:val="00497460"/>
    <w:rsid w:val="004E3D09"/>
    <w:rsid w:val="00591315"/>
    <w:rsid w:val="005A5016"/>
    <w:rsid w:val="006056E3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  <w:rsid w:val="00F82852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25</cp:revision>
  <dcterms:created xsi:type="dcterms:W3CDTF">2021-02-09T10:34:00Z</dcterms:created>
  <dcterms:modified xsi:type="dcterms:W3CDTF">2025-05-26T13:34:00Z</dcterms:modified>
</cp:coreProperties>
</file>