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126EA" w:rsidRDefault="004E3D09" w:rsidP="00D95CBC">
            <w:pPr>
              <w:rPr>
                <w:b/>
                <w:caps/>
              </w:rPr>
            </w:pPr>
            <w:r w:rsidRPr="00D126EA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68E611E9" w:rsidR="004E3D09" w:rsidRPr="00D126EA" w:rsidRDefault="00D126EA" w:rsidP="00D126EA">
            <w:pPr>
              <w:jc w:val="center"/>
              <w:rPr>
                <w:b/>
              </w:rPr>
            </w:pPr>
            <w:bookmarkStart w:id="1" w:name="_GoBack"/>
            <w:r w:rsidRPr="00D126EA">
              <w:rPr>
                <w:b/>
              </w:rPr>
              <w:t>Zařízení pro odvodnění anaerobně stabilizovaného kalu na ČOV Jihlava</w:t>
            </w:r>
            <w:bookmarkEnd w:id="1"/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D126EA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D126EA"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5E3775DF" w:rsidR="007A2835" w:rsidRPr="00D126EA" w:rsidRDefault="007A2835" w:rsidP="00D126EA">
            <w:pPr>
              <w:jc w:val="left"/>
              <w:rPr>
                <w:rFonts w:cs="Arial"/>
                <w:bCs/>
                <w:szCs w:val="20"/>
              </w:rPr>
            </w:pPr>
            <w:r w:rsidRPr="00D126EA">
              <w:rPr>
                <w:rFonts w:cs="Arial"/>
                <w:bCs/>
                <w:szCs w:val="20"/>
              </w:rPr>
              <w:t>dodávky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1144E637" w:rsidR="007A2835" w:rsidRPr="0096164F" w:rsidRDefault="00D126EA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Eva Rosendorfská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734AC699" w:rsidR="007A2835" w:rsidRPr="0096164F" w:rsidRDefault="00D126EA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5655922502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58296117" w:rsidR="007A2835" w:rsidRPr="0096164F" w:rsidRDefault="00D126EA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eva.rosendorfska@jihlava-city.cz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712614"/>
    <w:rsid w:val="007A2835"/>
    <w:rsid w:val="00AF4ADF"/>
    <w:rsid w:val="00BD78F1"/>
    <w:rsid w:val="00CA479D"/>
    <w:rsid w:val="00D126EA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ROSENDORFSKÁ Eva Ing.</cp:lastModifiedBy>
  <cp:revision>21</cp:revision>
  <dcterms:created xsi:type="dcterms:W3CDTF">2021-02-09T10:34:00Z</dcterms:created>
  <dcterms:modified xsi:type="dcterms:W3CDTF">2025-06-19T06:31:00Z</dcterms:modified>
</cp:coreProperties>
</file>