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37E1D7F5" w14:textId="032BA809" w:rsidR="00FC4535" w:rsidRDefault="00514D37" w:rsidP="00FC4535"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  <w:r w:rsidR="00FC4535">
        <w:t xml:space="preserve"> </w:t>
      </w:r>
      <w:r w:rsidR="00FC4535" w:rsidRPr="00BC07FD">
        <w:rPr>
          <w:b/>
        </w:rPr>
        <w:t>Seznamu významných zakázek</w:t>
      </w:r>
      <w:r w:rsidR="00FC4535">
        <w:t xml:space="preserve"> </w:t>
      </w:r>
      <w:r w:rsidR="00FC4535" w:rsidRPr="005F0D42">
        <w:t>poskytnutých za poslední 3 roky před</w:t>
      </w:r>
      <w:r w:rsidR="00FC4535">
        <w:t xml:space="preserve"> zahájením výběrového řízení, jehož obsahem budou </w:t>
      </w:r>
      <w:r w:rsidR="00FC4535" w:rsidRPr="00A237C7">
        <w:rPr>
          <w:b/>
        </w:rPr>
        <w:t xml:space="preserve">minimálně </w:t>
      </w:r>
      <w:r w:rsidR="00FC4535">
        <w:rPr>
          <w:b/>
        </w:rPr>
        <w:t>2 zakázk</w:t>
      </w:r>
      <w:r w:rsidR="00FC4535" w:rsidRPr="00A237C7">
        <w:rPr>
          <w:b/>
        </w:rPr>
        <w:t>y</w:t>
      </w:r>
      <w:r w:rsidR="00FC4535">
        <w:t xml:space="preserve"> </w:t>
      </w:r>
      <w:r w:rsidR="00FC4535" w:rsidRPr="00BC07FD">
        <w:rPr>
          <w:u w:val="single"/>
        </w:rPr>
        <w:t>obdobného charakteru</w:t>
      </w:r>
      <w:r w:rsidR="00FC4535">
        <w:t xml:space="preserve">, jako předmět plnění této veřejné zakázky. </w:t>
      </w:r>
    </w:p>
    <w:p w14:paraId="6E269E81" w14:textId="77777777" w:rsidR="00FC4535" w:rsidRDefault="00FC4535" w:rsidP="00FC4535">
      <w:r w:rsidRPr="00525F07">
        <w:rPr>
          <w:u w:val="single"/>
        </w:rPr>
        <w:t>Obdobným charakterem</w:t>
      </w:r>
      <w:r>
        <w:t xml:space="preserve"> se rozumí </w:t>
      </w:r>
      <w:r>
        <w:rPr>
          <w:b/>
        </w:rPr>
        <w:t>dodávka a montáž z</w:t>
      </w:r>
      <w:r w:rsidRPr="00F62330">
        <w:rPr>
          <w:b/>
        </w:rPr>
        <w:t xml:space="preserve">ařízení pro odvodnění anaerobně stabilizovaného kalu </w:t>
      </w:r>
      <w:r>
        <w:rPr>
          <w:b/>
        </w:rPr>
        <w:t>u ČOV s minimální kapacitou 50 000 EO</w:t>
      </w:r>
    </w:p>
    <w:p w14:paraId="0BFCBE43" w14:textId="26BEB475" w:rsidR="00514D37" w:rsidRPr="00311EF9" w:rsidRDefault="00514D37" w:rsidP="00514D37">
      <w:pPr>
        <w:spacing w:line="276" w:lineRule="auto"/>
        <w:ind w:right="142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D848D1" w:rsidRPr="00157E4C" w14:paraId="34F78F6E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4560C341" w14:textId="77777777" w:rsidR="00D848D1" w:rsidRPr="00157E4C" w:rsidRDefault="00D848D1" w:rsidP="0013720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634538306" w:edGrp="everyone" w:colFirst="1" w:colLast="1"/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2C2F7DBD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634538306"/>
      <w:tr w:rsidR="00D848D1" w:rsidRPr="00157E4C" w14:paraId="7929C6AC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8464BA6" w14:textId="77777777" w:rsidR="00D848D1" w:rsidRPr="00157E4C" w:rsidRDefault="00D848D1" w:rsidP="0013720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BD0ED3B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1766208504" w:edGrp="everyone"/>
            <w:r w:rsidRPr="00157E4C">
              <w:t>DOPLNÍ ÚČASTNÍK</w:t>
            </w:r>
            <w:permEnd w:id="1766208504"/>
          </w:p>
        </w:tc>
      </w:tr>
      <w:tr w:rsidR="00D848D1" w:rsidRPr="00157E4C" w14:paraId="3B6D94FA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2B7B74F" w14:textId="77777777" w:rsidR="00D848D1" w:rsidRDefault="00D848D1" w:rsidP="0013720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D00313B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8351000" w:edGrp="everyone"/>
            <w:r w:rsidRPr="00157E4C">
              <w:t>DOPLNÍ ÚČASTNÍK</w:t>
            </w:r>
            <w:permEnd w:id="8351000"/>
          </w:p>
        </w:tc>
      </w:tr>
      <w:tr w:rsidR="00D848D1" w:rsidRPr="00157E4C" w14:paraId="29892457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5F90E10" w14:textId="77777777" w:rsidR="00D848D1" w:rsidRPr="00157E4C" w:rsidRDefault="00D848D1" w:rsidP="0013720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 xml:space="preserve">Doba poskytnutí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6E9D7472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438846692" w:edGrp="everyone"/>
            <w:r w:rsidRPr="00157E4C">
              <w:t>DOPLNÍ ÚČASTNÍK</w:t>
            </w:r>
            <w:permEnd w:id="438846692"/>
          </w:p>
        </w:tc>
      </w:tr>
      <w:tr w:rsidR="00D848D1" w:rsidRPr="00157E4C" w14:paraId="05B63BFF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D43D8E1" w14:textId="77777777" w:rsidR="00D848D1" w:rsidRPr="00157E4C" w:rsidRDefault="00D848D1" w:rsidP="0013720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E3D6D9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317335868" w:edGrp="everyone"/>
            <w:r w:rsidRPr="00157E4C">
              <w:t>DOPLNÍ ÚČASTNÍK</w:t>
            </w:r>
            <w:permEnd w:id="317335868"/>
          </w:p>
        </w:tc>
      </w:tr>
      <w:tr w:rsidR="00D848D1" w:rsidRPr="00157E4C" w14:paraId="3BC7899B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B284E2C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144BD217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1244156721" w:edGrp="everyone"/>
            <w:r w:rsidRPr="00157E4C">
              <w:t>DOPLNÍ ÚČASTNÍK</w:t>
            </w:r>
            <w:permEnd w:id="1244156721"/>
          </w:p>
        </w:tc>
      </w:tr>
      <w:tr w:rsidR="00D848D1" w:rsidRPr="00311EF9" w14:paraId="678B9896" w14:textId="77777777" w:rsidTr="00137200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0F6E38F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A84E680" w14:textId="77777777" w:rsidR="00D848D1" w:rsidRPr="00157E4C" w:rsidRDefault="00D848D1" w:rsidP="00137200">
            <w:pPr>
              <w:spacing w:line="276" w:lineRule="auto"/>
              <w:ind w:right="142"/>
              <w:jc w:val="left"/>
            </w:pPr>
            <w:permStart w:id="1967070172" w:edGrp="everyone"/>
            <w:r w:rsidRPr="00157E4C">
              <w:t>DOPLNÍ ÚČASTNÍK</w:t>
            </w:r>
            <w:permEnd w:id="1967070172"/>
          </w:p>
        </w:tc>
      </w:tr>
    </w:tbl>
    <w:p w14:paraId="1B27C3F2" w14:textId="77777777" w:rsidR="00514D37" w:rsidRDefault="00514D37" w:rsidP="0019477A">
      <w:pPr>
        <w:tabs>
          <w:tab w:val="center" w:pos="3402"/>
        </w:tabs>
        <w:jc w:val="left"/>
      </w:pPr>
    </w:p>
    <w:sectPr w:rsidR="00514D37" w:rsidSect="0019477A">
      <w:headerReference w:type="default" r:id="rId6"/>
      <w:footerReference w:type="first" r:id="rId7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71D5361D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C4535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C453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41B8B"/>
    <w:rsid w:val="00157E4C"/>
    <w:rsid w:val="00160343"/>
    <w:rsid w:val="0019477A"/>
    <w:rsid w:val="001F2D1B"/>
    <w:rsid w:val="004F1B8D"/>
    <w:rsid w:val="00514D37"/>
    <w:rsid w:val="00552EA1"/>
    <w:rsid w:val="006A3CDB"/>
    <w:rsid w:val="006E460E"/>
    <w:rsid w:val="00853031"/>
    <w:rsid w:val="00932680"/>
    <w:rsid w:val="009C2B14"/>
    <w:rsid w:val="00A7538B"/>
    <w:rsid w:val="00AA7F14"/>
    <w:rsid w:val="00C4311C"/>
    <w:rsid w:val="00C61B82"/>
    <w:rsid w:val="00D23DDA"/>
    <w:rsid w:val="00D303D8"/>
    <w:rsid w:val="00D848D1"/>
    <w:rsid w:val="00DA5310"/>
    <w:rsid w:val="00EF7F5E"/>
    <w:rsid w:val="00F768F2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20</cp:revision>
  <dcterms:created xsi:type="dcterms:W3CDTF">2021-02-09T12:51:00Z</dcterms:created>
  <dcterms:modified xsi:type="dcterms:W3CDTF">2025-06-24T05:07:00Z</dcterms:modified>
</cp:coreProperties>
</file>