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6F50D538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34551DC5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BC1B01">
        <w:rPr>
          <w:b/>
          <w:caps/>
          <w:color w:val="004650"/>
          <w:sz w:val="28"/>
        </w:rPr>
        <w:t xml:space="preserve"> </w:t>
      </w:r>
      <w:r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32CDF3AF" w:rsidR="00D32902" w:rsidRPr="001C38C0" w:rsidRDefault="008E042C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Revitalizace </w:t>
            </w:r>
            <w:r w:rsidR="005C2C92">
              <w:rPr>
                <w:rFonts w:ascii="Calibri" w:hAnsi="Calibri"/>
                <w:sz w:val="22"/>
                <w:lang w:bidi="en-US"/>
              </w:rPr>
              <w:t>sportovně relaxačního centra</w:t>
            </w:r>
            <w:r w:rsidR="00B22672">
              <w:rPr>
                <w:rFonts w:ascii="Calibri" w:hAnsi="Calibri"/>
                <w:sz w:val="22"/>
                <w:lang w:bidi="en-US"/>
              </w:rPr>
              <w:t xml:space="preserve"> Český mlýn</w:t>
            </w:r>
            <w:r w:rsidR="005C2C92">
              <w:rPr>
                <w:rFonts w:ascii="Calibri" w:hAnsi="Calibri"/>
                <w:sz w:val="22"/>
                <w:lang w:bidi="en-US"/>
              </w:rPr>
              <w:t xml:space="preserve">, </w:t>
            </w:r>
            <w:r w:rsidR="00B22672">
              <w:rPr>
                <w:rFonts w:ascii="Calibri" w:hAnsi="Calibri"/>
                <w:sz w:val="22"/>
                <w:lang w:bidi="en-US"/>
              </w:rPr>
              <w:t>Jihlava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1E7860A2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5B1DE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7E4F8" w14:textId="77777777" w:rsidR="00491EAB" w:rsidRDefault="00491EAB" w:rsidP="00161B4F">
      <w:r>
        <w:separator/>
      </w:r>
    </w:p>
  </w:endnote>
  <w:endnote w:type="continuationSeparator" w:id="0">
    <w:p w14:paraId="58451186" w14:textId="77777777" w:rsidR="00491EAB" w:rsidRDefault="00491EA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3FD4D" w14:textId="77777777" w:rsidR="00491EAB" w:rsidRDefault="00491EAB" w:rsidP="00161B4F">
      <w:r>
        <w:separator/>
      </w:r>
    </w:p>
  </w:footnote>
  <w:footnote w:type="continuationSeparator" w:id="0">
    <w:p w14:paraId="2E25BD81" w14:textId="77777777" w:rsidR="00491EAB" w:rsidRDefault="00491EA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6A65"/>
    <w:rsid w:val="00161B4F"/>
    <w:rsid w:val="00165EDE"/>
    <w:rsid w:val="00170FF2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44D96"/>
    <w:rsid w:val="00274A49"/>
    <w:rsid w:val="00286558"/>
    <w:rsid w:val="002960CB"/>
    <w:rsid w:val="002A1309"/>
    <w:rsid w:val="002A2A3C"/>
    <w:rsid w:val="002A696E"/>
    <w:rsid w:val="002C5C97"/>
    <w:rsid w:val="002D0053"/>
    <w:rsid w:val="002E0CF9"/>
    <w:rsid w:val="002E5D9B"/>
    <w:rsid w:val="002F3687"/>
    <w:rsid w:val="002F485D"/>
    <w:rsid w:val="002F7977"/>
    <w:rsid w:val="0030162D"/>
    <w:rsid w:val="0031089A"/>
    <w:rsid w:val="00311681"/>
    <w:rsid w:val="00346B37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91EAB"/>
    <w:rsid w:val="004D14DE"/>
    <w:rsid w:val="004D2DA2"/>
    <w:rsid w:val="004D305D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B1DE8"/>
    <w:rsid w:val="005C0248"/>
    <w:rsid w:val="005C2C92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51AFD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2FEC"/>
    <w:rsid w:val="008C6ABE"/>
    <w:rsid w:val="008C6D30"/>
    <w:rsid w:val="008E042C"/>
    <w:rsid w:val="008E1849"/>
    <w:rsid w:val="00903D6C"/>
    <w:rsid w:val="00905DAD"/>
    <w:rsid w:val="00915BD3"/>
    <w:rsid w:val="00933DE3"/>
    <w:rsid w:val="009606FD"/>
    <w:rsid w:val="0096466A"/>
    <w:rsid w:val="009808BF"/>
    <w:rsid w:val="00987A3D"/>
    <w:rsid w:val="00996C64"/>
    <w:rsid w:val="009C7F23"/>
    <w:rsid w:val="009D41DF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2672"/>
    <w:rsid w:val="00B24B58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C1B01"/>
    <w:rsid w:val="00BC71BE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32F0"/>
    <w:rsid w:val="00D32902"/>
    <w:rsid w:val="00D40A9D"/>
    <w:rsid w:val="00D44968"/>
    <w:rsid w:val="00D54E14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2025-06-02T15:14:00Z</dcterms:modified>
</cp:coreProperties>
</file>