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78666300" w:edGrp="everyone"/>
      <w:r w:rsidR="00E74E61" w:rsidRPr="00172397">
        <w:rPr>
          <w:b/>
        </w:rPr>
        <w:t>…………………………………………………</w:t>
      </w:r>
      <w:permEnd w:id="7866630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42272971" w:edGrp="everyone"/>
      <w:r w:rsidR="00F35B95">
        <w:t>…………………………………………………</w:t>
      </w:r>
      <w:permEnd w:id="4227297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34909969" w:edGrp="everyone"/>
      <w:r>
        <w:t>…………………………………………………</w:t>
      </w:r>
      <w:permEnd w:id="193490996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77744523" w:edGrp="everyone"/>
      <w:r w:rsidR="00F35B95">
        <w:t>…………………………………………………</w:t>
      </w:r>
      <w:permEnd w:id="97774452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B4753E" w:rsidRPr="00B4753E" w:rsidRDefault="00B4753E" w:rsidP="00B4753E">
      <w:pPr>
        <w:jc w:val="center"/>
        <w:rPr>
          <w:b/>
          <w:sz w:val="22"/>
        </w:rPr>
      </w:pPr>
      <w:r w:rsidRPr="00B4753E">
        <w:rPr>
          <w:b/>
          <w:sz w:val="22"/>
        </w:rPr>
        <w:t xml:space="preserve">Bazén Evžena Rošického - rekonstrukce bazénových van v objektu </w:t>
      </w:r>
    </w:p>
    <w:p w:rsidR="00F35B95" w:rsidRPr="00E74E61" w:rsidRDefault="00B4753E" w:rsidP="00B4753E">
      <w:pPr>
        <w:jc w:val="center"/>
        <w:rPr>
          <w:b/>
        </w:rPr>
      </w:pPr>
      <w:r w:rsidRPr="00B4753E">
        <w:rPr>
          <w:b/>
          <w:sz w:val="22"/>
        </w:rPr>
        <w:t>činnosti koordinátora BOZP na staveništi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81347759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813477596"/>
    </w:p>
    <w:p w:rsidR="00F35B95" w:rsidRDefault="00F35B95" w:rsidP="00F35B95"/>
    <w:p w:rsidR="00F35B95" w:rsidRDefault="002153A9" w:rsidP="00F35B95">
      <w:r>
        <w:t xml:space="preserve">V </w:t>
      </w:r>
      <w:permStart w:id="190011594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00115941"/>
      <w:r w:rsidR="007E34D6">
        <w:t xml:space="preserve"> dne </w:t>
      </w:r>
      <w:permStart w:id="74233389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4233389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78" w:rsidRDefault="00BF7C78" w:rsidP="00F35B95">
      <w:pPr>
        <w:spacing w:line="240" w:lineRule="auto"/>
      </w:pPr>
      <w:r>
        <w:separator/>
      </w:r>
    </w:p>
  </w:endnote>
  <w:endnote w:type="continuationSeparator" w:id="0">
    <w:p w:rsidR="00BF7C78" w:rsidRDefault="00BF7C78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4753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4753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4753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4753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78" w:rsidRDefault="00BF7C78" w:rsidP="00F35B95">
      <w:pPr>
        <w:spacing w:line="240" w:lineRule="auto"/>
      </w:pPr>
      <w:r>
        <w:separator/>
      </w:r>
    </w:p>
  </w:footnote>
  <w:footnote w:type="continuationSeparator" w:id="0">
    <w:p w:rsidR="00BF7C78" w:rsidRDefault="00BF7C78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PxdlBZqH3YgZWi0JDD3kg7PuOEgyHdtivnKbAc0/bGPnBn0a6U7OWd49KKJowVO52jasIUSseWNSlyvys1VEg==" w:salt="sqBHuHs/FG6pZWVrms4qV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72397"/>
    <w:rsid w:val="001A1998"/>
    <w:rsid w:val="001B644B"/>
    <w:rsid w:val="002153A9"/>
    <w:rsid w:val="002F5F70"/>
    <w:rsid w:val="00576007"/>
    <w:rsid w:val="007E34D6"/>
    <w:rsid w:val="009126D9"/>
    <w:rsid w:val="00B4753E"/>
    <w:rsid w:val="00B71595"/>
    <w:rsid w:val="00BF7C78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3E75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482</Words>
  <Characters>2848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13</cp:revision>
  <dcterms:created xsi:type="dcterms:W3CDTF">2021-02-09T10:39:00Z</dcterms:created>
  <dcterms:modified xsi:type="dcterms:W3CDTF">2025-05-22T11:18:00Z</dcterms:modified>
</cp:coreProperties>
</file>