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091F244D" w:rsidR="004E3D09" w:rsidRPr="002F787A" w:rsidRDefault="006056E3" w:rsidP="006056E3">
            <w:pPr>
              <w:rPr>
                <w:b/>
              </w:rPr>
            </w:pPr>
            <w:r>
              <w:rPr>
                <w:b/>
              </w:rPr>
              <w:t>Třebízského 22</w:t>
            </w:r>
            <w:r w:rsidR="002F787A" w:rsidRPr="002F787A">
              <w:rPr>
                <w:b/>
              </w:rPr>
              <w:t xml:space="preserve">, Jihlava </w:t>
            </w:r>
            <w:r>
              <w:rPr>
                <w:b/>
              </w:rPr>
              <w:t>–</w:t>
            </w:r>
            <w:r w:rsidR="002F787A" w:rsidRPr="002F787A">
              <w:rPr>
                <w:b/>
              </w:rPr>
              <w:t xml:space="preserve"> </w:t>
            </w:r>
            <w:r>
              <w:rPr>
                <w:b/>
              </w:rPr>
              <w:t>Rekonstrukce bytu č. 3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24BB6FF2" w:rsidR="007A2835" w:rsidRPr="004D25BD" w:rsidRDefault="00F82852" w:rsidP="004E3D09">
            <w:pPr>
              <w:jc w:val="left"/>
              <w:rPr>
                <w:rFonts w:cs="Arial"/>
                <w:bCs/>
                <w:szCs w:val="20"/>
              </w:rPr>
            </w:pPr>
            <w:r w:rsidRPr="00F82852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719868CE" w:rsidR="007A2835" w:rsidRPr="0096164F" w:rsidRDefault="00F8285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Ondřej Stránský, vedoucí oddělení správy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89D5351" w:rsidR="007A2835" w:rsidRPr="0096164F" w:rsidRDefault="00F8285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</w:t>
            </w:r>
            <w:r w:rsidR="006056E3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660</w:t>
            </w:r>
            <w:r w:rsidR="006056E3">
              <w:rPr>
                <w:rFonts w:cs="Arial"/>
                <w:szCs w:val="20"/>
              </w:rPr>
              <w:t>, 776 039 419</w:t>
            </w:r>
            <w:bookmarkStart w:id="1" w:name="_GoBack"/>
            <w:bookmarkEnd w:id="1"/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4F496551" w:rsidR="007A2835" w:rsidRPr="00F82852" w:rsidRDefault="00F82852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2F787A"/>
    <w:rsid w:val="00473808"/>
    <w:rsid w:val="00497460"/>
    <w:rsid w:val="004E3D09"/>
    <w:rsid w:val="00591315"/>
    <w:rsid w:val="005A5016"/>
    <w:rsid w:val="006056E3"/>
    <w:rsid w:val="00712614"/>
    <w:rsid w:val="007A2835"/>
    <w:rsid w:val="00AF4ADF"/>
    <w:rsid w:val="00BD78F1"/>
    <w:rsid w:val="00CA479D"/>
    <w:rsid w:val="00D663B5"/>
    <w:rsid w:val="00D95CBC"/>
    <w:rsid w:val="00DA5310"/>
    <w:rsid w:val="00E72CF7"/>
    <w:rsid w:val="00F2105D"/>
    <w:rsid w:val="00F47600"/>
    <w:rsid w:val="00F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24</cp:revision>
  <dcterms:created xsi:type="dcterms:W3CDTF">2021-02-09T10:34:00Z</dcterms:created>
  <dcterms:modified xsi:type="dcterms:W3CDTF">2025-03-17T12:52:00Z</dcterms:modified>
</cp:coreProperties>
</file>