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10" w:rsidRPr="00514D37" w:rsidRDefault="00514D37" w:rsidP="00514D37">
      <w:pPr>
        <w:jc w:val="center"/>
        <w:rPr>
          <w:b/>
          <w:sz w:val="22"/>
        </w:rPr>
      </w:pPr>
      <w:r w:rsidRPr="00514D37">
        <w:rPr>
          <w:b/>
          <w:sz w:val="22"/>
        </w:rPr>
        <w:t>Seznam významných zakázek</w:t>
      </w:r>
    </w:p>
    <w:p w:rsidR="00514D37" w:rsidRDefault="00514D37"/>
    <w:p w:rsidR="00514D37" w:rsidRPr="00EB0EFD" w:rsidRDefault="00514D37" w:rsidP="00B17E6F">
      <w:pPr>
        <w:spacing w:line="276" w:lineRule="auto"/>
        <w:ind w:right="142"/>
      </w:pPr>
      <w:r w:rsidRPr="00D242BD">
        <w:t>V souladu s požadavkem zadavatele na prokázání technické kvalifikace uvádím sez</w:t>
      </w:r>
      <w:r w:rsidR="00B17E6F">
        <w:t>nam významných stavebních prací.</w:t>
      </w:r>
    </w:p>
    <w:p w:rsidR="00514D37" w:rsidRPr="00311EF9" w:rsidRDefault="00514D37" w:rsidP="00514D37">
      <w:pPr>
        <w:spacing w:line="276" w:lineRule="auto"/>
        <w:ind w:right="1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514D37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491645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1217886544" w:edGrp="everyone" w:colFirst="1" w:colLast="1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r w:rsidRPr="00157E4C">
              <w:t>DO</w:t>
            </w:r>
            <w:bookmarkStart w:id="0" w:name="_GoBack"/>
            <w:bookmarkEnd w:id="0"/>
            <w:r w:rsidRPr="00157E4C">
              <w:t>PLNÍ ÚČASTNÍK</w:t>
            </w:r>
          </w:p>
        </w:tc>
      </w:tr>
      <w:permEnd w:id="1217886544"/>
      <w:tr w:rsidR="008F3B5C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8F3B5C" w:rsidRPr="00157E4C" w:rsidRDefault="008F3B5C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8F3B5C" w:rsidRPr="00157E4C" w:rsidRDefault="008F3B5C" w:rsidP="002675F0">
            <w:pPr>
              <w:spacing w:line="276" w:lineRule="auto"/>
              <w:ind w:right="142"/>
              <w:jc w:val="left"/>
            </w:pPr>
            <w:permStart w:id="1931609581" w:edGrp="everyone"/>
            <w:r>
              <w:t>DOPLNÍ ÚČASTNÍK</w:t>
            </w:r>
            <w:permEnd w:id="1931609581"/>
          </w:p>
        </w:tc>
      </w:tr>
      <w:tr w:rsidR="00733126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733126" w:rsidRDefault="00733126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zakázky: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733126" w:rsidRPr="00157E4C" w:rsidRDefault="00733126" w:rsidP="002675F0">
            <w:pPr>
              <w:spacing w:line="276" w:lineRule="auto"/>
              <w:ind w:right="142"/>
              <w:jc w:val="left"/>
            </w:pPr>
            <w:permStart w:id="1415982004" w:edGrp="everyone"/>
            <w:r w:rsidRPr="00157E4C">
              <w:t>DOPLNÍ ÚČASTNÍK</w:t>
            </w:r>
            <w:permEnd w:id="1415982004"/>
          </w:p>
        </w:tc>
      </w:tr>
      <w:tr w:rsidR="00514D37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163386" w:rsidP="00F4313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Doba poskytnutí referenční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permStart w:id="1276716346" w:edGrp="everyone"/>
            <w:r w:rsidRPr="00157E4C">
              <w:t>DOPLNÍ ÚČASTNÍK</w:t>
            </w:r>
            <w:permEnd w:id="1276716346"/>
          </w:p>
        </w:tc>
      </w:tr>
      <w:tr w:rsidR="00514D37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514D37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>Rozsah stavebních prací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permStart w:id="668471207" w:edGrp="everyone"/>
            <w:r w:rsidRPr="00157E4C">
              <w:t>DOPLNÍ ÚČASTNÍK</w:t>
            </w:r>
            <w:permEnd w:id="668471207"/>
          </w:p>
        </w:tc>
      </w:tr>
      <w:tr w:rsidR="00514D37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C37DFA" w:rsidP="002675F0">
            <w:pPr>
              <w:spacing w:line="276" w:lineRule="auto"/>
              <w:ind w:right="142"/>
              <w:jc w:val="left"/>
            </w:pPr>
            <w:r>
              <w:t xml:space="preserve">Cena referenční zakázky v </w:t>
            </w:r>
            <w:r w:rsidRPr="00157E4C">
              <w:t>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permStart w:id="383142133" w:edGrp="everyone"/>
            <w:r w:rsidRPr="00157E4C">
              <w:t>DOPLNÍ ÚČASTNÍK</w:t>
            </w:r>
            <w:permEnd w:id="383142133"/>
          </w:p>
        </w:tc>
      </w:tr>
      <w:tr w:rsidR="00514D37" w:rsidRPr="00311EF9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514D37" w:rsidP="003022F7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 w:rsidR="003022F7">
              <w:t xml:space="preserve">ných informací (jméno, telefon </w:t>
            </w:r>
            <w:r w:rsidR="003022F7"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permStart w:id="892425552" w:edGrp="everyone"/>
            <w:r w:rsidRPr="00157E4C">
              <w:t>DOPLNÍ ÚČASTNÍK</w:t>
            </w:r>
            <w:permEnd w:id="892425552"/>
          </w:p>
        </w:tc>
      </w:tr>
    </w:tbl>
    <w:p w:rsidR="00514D37" w:rsidRPr="00311EF9" w:rsidRDefault="00514D37" w:rsidP="002675F0">
      <w:pPr>
        <w:spacing w:line="276" w:lineRule="auto"/>
        <w:rPr>
          <w:b/>
          <w:u w:val="single"/>
        </w:rPr>
      </w:pPr>
      <w:r w:rsidRPr="00311EF9">
        <w:rPr>
          <w:i/>
          <w:color w:val="FF0000"/>
        </w:rPr>
        <w:t>Pozn.: Dodavatel replikuje tabulku tolikrát, kolikrát je třeba.</w:t>
      </w:r>
    </w:p>
    <w:p w:rsidR="00514D37" w:rsidRPr="00311EF9" w:rsidRDefault="00514D37" w:rsidP="00514D37">
      <w:pPr>
        <w:tabs>
          <w:tab w:val="center" w:pos="5954"/>
        </w:tabs>
      </w:pPr>
    </w:p>
    <w:p w:rsidR="00514D37" w:rsidRDefault="00514D37"/>
    <w:sectPr w:rsidR="00514D37" w:rsidSect="002675F0">
      <w:headerReference w:type="default" r:id="rId6"/>
      <w:footerReference w:type="first" r:id="rId7"/>
      <w:pgSz w:w="11906" w:h="16838"/>
      <w:pgMar w:top="993" w:right="720" w:bottom="720" w:left="72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F5E" w:rsidRDefault="00EF7F5E" w:rsidP="00EF7F5E">
      <w:pPr>
        <w:spacing w:line="240" w:lineRule="auto"/>
      </w:pPr>
      <w:r>
        <w:separator/>
      </w:r>
    </w:p>
  </w:endnote>
  <w:endnote w:type="continuationSeparator" w:id="0">
    <w:p w:rsidR="00EF7F5E" w:rsidRDefault="00EF7F5E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D7DBB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D7DBB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F5E" w:rsidRDefault="00EF7F5E" w:rsidP="00EF7F5E">
      <w:pPr>
        <w:spacing w:line="240" w:lineRule="auto"/>
      </w:pPr>
      <w:r>
        <w:separator/>
      </w:r>
    </w:p>
  </w:footnote>
  <w:footnote w:type="continuationSeparator" w:id="0">
    <w:p w:rsidR="00EF7F5E" w:rsidRDefault="00EF7F5E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710AF31D" wp14:editId="4C1D98C5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14" name="Obrázek 14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moUXni2mQV0IvyNZrs7VtC51qWbZG0EMsNeQwFGDowPWkBiVu4TFWybDEhqdN8jCpK5Y5JE/k+UReicgXvZ6g==" w:salt="Qj5U5USVe+gSZOeg9JP/M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E"/>
    <w:rsid w:val="00157E4C"/>
    <w:rsid w:val="00163386"/>
    <w:rsid w:val="001D7DBB"/>
    <w:rsid w:val="00223AEE"/>
    <w:rsid w:val="002675F0"/>
    <w:rsid w:val="00274844"/>
    <w:rsid w:val="003022F7"/>
    <w:rsid w:val="00491645"/>
    <w:rsid w:val="00497785"/>
    <w:rsid w:val="00514D37"/>
    <w:rsid w:val="006C7270"/>
    <w:rsid w:val="00733126"/>
    <w:rsid w:val="008F3B5C"/>
    <w:rsid w:val="00A56365"/>
    <w:rsid w:val="00A7538B"/>
    <w:rsid w:val="00B17E6F"/>
    <w:rsid w:val="00C24B9F"/>
    <w:rsid w:val="00C37DFA"/>
    <w:rsid w:val="00D242BD"/>
    <w:rsid w:val="00DA5310"/>
    <w:rsid w:val="00EF7F5E"/>
    <w:rsid w:val="00F4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74B0C32D-798A-4859-9681-0B06F21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F5E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DOLEJŠÍ Vladimíra Ing.</cp:lastModifiedBy>
  <cp:revision>20</cp:revision>
  <dcterms:created xsi:type="dcterms:W3CDTF">2021-02-09T12:08:00Z</dcterms:created>
  <dcterms:modified xsi:type="dcterms:W3CDTF">2025-03-26T09:35:00Z</dcterms:modified>
</cp:coreProperties>
</file>