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046889454" w:edGrp="everyone"/>
      <w:r w:rsidR="00E74E61">
        <w:t>…………………………………………………</w:t>
      </w:r>
      <w:permEnd w:id="104688945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21524233" w:edGrp="everyone"/>
      <w:r w:rsidR="00F35B95">
        <w:t>…………………………………………………</w:t>
      </w:r>
      <w:permEnd w:id="162152423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53550193" w:edGrp="everyone"/>
      <w:r>
        <w:t>…………………………………………………</w:t>
      </w:r>
      <w:permEnd w:id="175355019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83878974" w:edGrp="everyone"/>
      <w:r w:rsidR="00F35B95">
        <w:t>…………………………………………………</w:t>
      </w:r>
      <w:permEnd w:id="158387897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71425" w:rsidRDefault="00DD746D" w:rsidP="00871425">
      <w:pPr>
        <w:jc w:val="center"/>
        <w:rPr>
          <w:rFonts w:cs="Arial"/>
          <w:b/>
          <w:bCs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>„</w:t>
      </w:r>
      <w:r>
        <w:rPr>
          <w:rStyle w:val="Siln"/>
          <w:rFonts w:cs="Arial"/>
          <w:color w:val="000000"/>
          <w:shd w:val="clear" w:color="auto" w:fill="FFFFFF"/>
        </w:rPr>
        <w:t>Oprava povrchu komunikace v ul. Zborovská a Vrchlického</w:t>
      </w:r>
      <w:r>
        <w:rPr>
          <w:rFonts w:cs="Arial"/>
          <w:b/>
          <w:bCs/>
          <w:shd w:val="clear" w:color="auto" w:fill="FFFFFF"/>
        </w:rPr>
        <w:t>“</w:t>
      </w:r>
    </w:p>
    <w:p w:rsidR="00DD746D" w:rsidRDefault="00DD746D" w:rsidP="00871425">
      <w:pPr>
        <w:jc w:val="center"/>
      </w:pPr>
    </w:p>
    <w:p w:rsidR="00F35B95" w:rsidRDefault="00F35B95" w:rsidP="00F35B95">
      <w:r>
        <w:t>tímto prohlašuje, že analogicky dle § 74 zákona č. 134/2016 Sb. o zad</w:t>
      </w:r>
      <w:bookmarkStart w:id="0" w:name="_GoBack"/>
      <w:bookmarkEnd w:id="0"/>
      <w:r>
        <w:t>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88188324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81883241"/>
    </w:p>
    <w:p w:rsidR="00F35B95" w:rsidRDefault="00F35B95" w:rsidP="00F35B95"/>
    <w:p w:rsidR="00F35B95" w:rsidRDefault="002153A9" w:rsidP="00F35B95">
      <w:r>
        <w:t xml:space="preserve">V </w:t>
      </w:r>
      <w:permStart w:id="1043339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433392"/>
      <w:r w:rsidR="007E34D6">
        <w:t xml:space="preserve"> dne </w:t>
      </w:r>
      <w:permStart w:id="3559127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559127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929D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929D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929D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929D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PYf6eIdoYr0flO6WTIvbu69+5XwT04tMywuPNP1sRlryq1Hiep1nmo0iVP05AE1FH5HLV5PouRC/3O2Gm9kw==" w:salt="j/zlBtciMTNoI8jSnzd7N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871425"/>
    <w:rsid w:val="009126D9"/>
    <w:rsid w:val="00B71595"/>
    <w:rsid w:val="00C929D9"/>
    <w:rsid w:val="00D92ECF"/>
    <w:rsid w:val="00DA5310"/>
    <w:rsid w:val="00DD746D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8934F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1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475</Words>
  <Characters>2808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14</cp:revision>
  <dcterms:created xsi:type="dcterms:W3CDTF">2021-02-09T10:39:00Z</dcterms:created>
  <dcterms:modified xsi:type="dcterms:W3CDTF">2025-03-21T09:47:00Z</dcterms:modified>
</cp:coreProperties>
</file>